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4ACC0F9F" w:rsidR="000730AD" w:rsidRPr="000730AD" w:rsidRDefault="000730AD" w:rsidP="000516F5">
      <w:pPr>
        <w:spacing w:after="0" w:line="312" w:lineRule="auto"/>
        <w:jc w:val="center"/>
        <w:rPr>
          <w:rFonts w:ascii="Calibri" w:eastAsia="Times New Roman" w:hAnsi="Calibri" w:cs="B Titr"/>
          <w:sz w:val="20"/>
          <w:szCs w:val="20"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>جدول عناوین</w:t>
      </w:r>
      <w:r w:rsidR="00510DDB">
        <w:rPr>
          <w:rFonts w:ascii="Calibri" w:eastAsia="Times New Roman" w:hAnsi="Calibri" w:cs="B Titr" w:hint="cs"/>
          <w:sz w:val="20"/>
          <w:szCs w:val="20"/>
          <w:rtl/>
        </w:rPr>
        <w:t xml:space="preserve"> </w:t>
      </w:r>
      <w:r w:rsidR="00AF2EB7">
        <w:rPr>
          <w:rFonts w:ascii="Calibri" w:eastAsia="Times New Roman" w:hAnsi="Calibri" w:cs="B Titr" w:hint="cs"/>
          <w:sz w:val="20"/>
          <w:szCs w:val="20"/>
          <w:rtl/>
        </w:rPr>
        <w:t>فروردین</w:t>
      </w:r>
      <w:r w:rsidR="000916B2">
        <w:rPr>
          <w:rFonts w:ascii="Calibri" w:eastAsia="Times New Roman" w:hAnsi="Calibri" w:cs="B Titr" w:hint="cs"/>
          <w:sz w:val="20"/>
          <w:szCs w:val="20"/>
          <w:rtl/>
        </w:rPr>
        <w:t>140</w:t>
      </w:r>
      <w:r w:rsidR="00AF2EB7">
        <w:rPr>
          <w:rFonts w:ascii="Calibri" w:eastAsia="Times New Roman" w:hAnsi="Calibri" w:cs="B Titr" w:hint="cs"/>
          <w:sz w:val="20"/>
          <w:szCs w:val="20"/>
          <w:rtl/>
        </w:rPr>
        <w:t>2</w:t>
      </w:r>
    </w:p>
    <w:p w14:paraId="36258595" w14:textId="77777777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  <w:r w:rsidRPr="000730AD">
        <w:rPr>
          <w:rFonts w:ascii="Calibri" w:eastAsia="Times New Roman" w:hAnsi="Calibri" w:cs="B Titr" w:hint="cs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741"/>
        <w:gridCol w:w="3301"/>
        <w:gridCol w:w="2040"/>
        <w:gridCol w:w="2120"/>
        <w:gridCol w:w="2113"/>
        <w:gridCol w:w="3470"/>
      </w:tblGrid>
      <w:tr w:rsidR="00363598" w:rsidRPr="000730AD" w14:paraId="54E7928A" w14:textId="77777777" w:rsidTr="00771AEC">
        <w:trPr>
          <w:trHeight w:val="537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363598" w:rsidRPr="000730AD" w14:paraId="1D993B09" w14:textId="77777777" w:rsidTr="00363598">
        <w:trPr>
          <w:trHeight w:val="280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EDAC92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CD591" w14:textId="286E4381" w:rsidR="000730AD" w:rsidRPr="00CF4519" w:rsidRDefault="00363598" w:rsidP="00CF4519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اصول تغذیه سالم</w:t>
            </w:r>
            <w:r w:rsidR="00AF2EB7">
              <w:t xml:space="preserve">  </w:t>
            </w:r>
            <w:r w:rsidR="00AF2EB7">
              <w:rPr>
                <w:rFonts w:hint="cs"/>
                <w:rtl/>
                <w:lang w:bidi="fa-IR"/>
              </w:rPr>
              <w:t>در ماه رمضان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9D573" w14:textId="7F773A0A" w:rsidR="000730AD" w:rsidRPr="0056179F" w:rsidRDefault="00ED483D" w:rsidP="000730AD">
            <w:pPr>
              <w:bidi w:val="0"/>
            </w:pPr>
            <w:r>
              <w:rPr>
                <w:rFonts w:hint="cs"/>
                <w:rtl/>
              </w:rPr>
              <w:t>عموم مردم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49B1A" w14:textId="77777777" w:rsidR="000730AD" w:rsidRDefault="00363598" w:rsidP="000730AD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کارشناس تغذیه</w:t>
            </w:r>
          </w:p>
          <w:p w14:paraId="3B4964D3" w14:textId="77777777" w:rsidR="00363598" w:rsidRDefault="00363598" w:rsidP="00363598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مراقب سلامت</w:t>
            </w:r>
          </w:p>
          <w:p w14:paraId="2EAE68F9" w14:textId="6149245D" w:rsidR="00363598" w:rsidRPr="000730AD" w:rsidRDefault="00363598" w:rsidP="00363598">
            <w:pPr>
              <w:bidi w:val="0"/>
            </w:pPr>
            <w:r>
              <w:rPr>
                <w:rFonts w:hint="cs"/>
                <w:rtl/>
              </w:rPr>
              <w:t>بهوز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DD8A1" w14:textId="1FBD2AE6" w:rsidR="000730AD" w:rsidRPr="000730AD" w:rsidRDefault="00363598" w:rsidP="000730AD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C9B93" w14:textId="372376B2" w:rsidR="000730AD" w:rsidRPr="000730AD" w:rsidRDefault="00363598" w:rsidP="004F44A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363598" w:rsidRPr="000730AD" w14:paraId="69B9B435" w14:textId="77777777" w:rsidTr="004A5570">
        <w:trPr>
          <w:trHeight w:val="533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77777777" w:rsidR="000730AD" w:rsidRPr="000730AD" w:rsidRDefault="00D95FD1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مدارس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00F8E640" w:rsidR="001E4E0B" w:rsidRPr="00CF4519" w:rsidRDefault="00426E91" w:rsidP="00CF45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مهارت حل مسئله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0BD1D53E" w:rsidR="000730AD" w:rsidRPr="000730AD" w:rsidRDefault="004A5570" w:rsidP="000730AD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سفیران سلامت دانش آموز</w:t>
            </w:r>
            <w:r w:rsidR="00426E91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متوسطه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5A04E" w14:textId="77777777" w:rsidR="001E4E0B" w:rsidRDefault="001E4E0B" w:rsidP="000730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کارشناس بهداشت روان </w:t>
            </w:r>
          </w:p>
          <w:p w14:paraId="03437774" w14:textId="072224B1" w:rsidR="000730AD" w:rsidRPr="000730AD" w:rsidRDefault="000730AD" w:rsidP="000730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77777777" w:rsidR="000730AD" w:rsidRPr="000730AD" w:rsidRDefault="004A5570" w:rsidP="000730AD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کتاب سفیران سلامت دانش آموز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Default="00D95FD1" w:rsidP="00C010A4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  <w:p w14:paraId="12F55B3B" w14:textId="0B0BA135" w:rsidR="00426E91" w:rsidRPr="00D95FD1" w:rsidRDefault="00426E91" w:rsidP="00C010A4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426E9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سایر مقاطع آموزش موارد انجام نشده</w:t>
            </w:r>
          </w:p>
        </w:tc>
      </w:tr>
      <w:tr w:rsidR="00363598" w:rsidRPr="000730AD" w14:paraId="33B83C53" w14:textId="77777777" w:rsidTr="008E3F4A">
        <w:trPr>
          <w:trHeight w:val="433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0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CF4519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63598" w:rsidRPr="000730AD" w14:paraId="79B2EE04" w14:textId="77777777" w:rsidTr="00004B28">
        <w:trPr>
          <w:trHeight w:val="333"/>
          <w:jc w:val="center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1CBA" w14:textId="308A1BBB" w:rsidR="000730AD" w:rsidRPr="000730AD" w:rsidRDefault="000730AD" w:rsidP="00771AEC">
            <w:pPr>
              <w:bidi w:val="0"/>
              <w:rPr>
                <w:rtl/>
                <w:lang w:bidi="fa-I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125E" w14:textId="59DDE43F" w:rsidR="000730AD" w:rsidRPr="002F6A72" w:rsidRDefault="000730AD" w:rsidP="000730A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6BC0ADF1" w:rsidR="000730AD" w:rsidRPr="000730AD" w:rsidRDefault="000730AD" w:rsidP="000730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2546C04" w:rsidR="000730AD" w:rsidRPr="000730AD" w:rsidRDefault="000730AD" w:rsidP="000730AD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77777777" w:rsidR="000730AD" w:rsidRPr="000730AD" w:rsidRDefault="000730AD" w:rsidP="000730AD">
            <w:pPr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63598" w:rsidRPr="000730AD" w14:paraId="74B65344" w14:textId="77777777" w:rsidTr="008E3F4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6D726883" w:rsidR="000730AD" w:rsidRPr="000730AD" w:rsidRDefault="004A5570" w:rsidP="00363598">
            <w:pPr>
              <w:bidi w:val="0"/>
              <w:jc w:val="center"/>
            </w:pPr>
            <w:r>
              <w:rPr>
                <w:rFonts w:hint="cs"/>
                <w:rtl/>
              </w:rPr>
              <w:t xml:space="preserve">ا </w:t>
            </w:r>
            <w:r w:rsidR="00771AEC" w:rsidRPr="00771AEC">
              <w:rPr>
                <w:rFonts w:hint="cs"/>
                <w:rtl/>
              </w:rPr>
              <w:t>معایب</w:t>
            </w:r>
            <w:r w:rsidR="00771AEC" w:rsidRPr="00771AEC">
              <w:rPr>
                <w:rtl/>
              </w:rPr>
              <w:t xml:space="preserve"> </w:t>
            </w:r>
            <w:r w:rsidR="00771AEC" w:rsidRPr="00771AEC">
              <w:rPr>
                <w:rFonts w:hint="cs"/>
                <w:rtl/>
              </w:rPr>
              <w:t>تک</w:t>
            </w:r>
            <w:r w:rsidR="00771AEC" w:rsidRPr="00771AEC">
              <w:rPr>
                <w:rtl/>
              </w:rPr>
              <w:t xml:space="preserve"> </w:t>
            </w:r>
            <w:r w:rsidR="00771AEC" w:rsidRPr="00771AEC">
              <w:rPr>
                <w:rFonts w:hint="cs"/>
                <w:rtl/>
              </w:rPr>
              <w:t>فرزندی</w:t>
            </w:r>
            <w:r w:rsidR="00363598">
              <w:rPr>
                <w:rFonts w:hint="cs"/>
                <w:rtl/>
              </w:rPr>
              <w:t xml:space="preserve"> وناباروری</w:t>
            </w:r>
            <w:r>
              <w:t>-2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77777777" w:rsidR="000730AD" w:rsidRPr="000730AD" w:rsidRDefault="00771AEC" w:rsidP="00554587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زنان باردار و سن باروری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52432" w14:textId="04E102D3" w:rsidR="000730AD" w:rsidRPr="000730AD" w:rsidRDefault="00554587" w:rsidP="00771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ماما</w:t>
            </w:r>
            <w:r w:rsidR="002E253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 w:rsidR="0089787C">
              <w:rPr>
                <w:rFonts w:cs="B Nazanin" w:hint="cs"/>
                <w:b/>
                <w:bCs/>
                <w:sz w:val="18"/>
                <w:szCs w:val="18"/>
                <w:rtl/>
              </w:rPr>
              <w:t>ناظر خانواده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0730AD" w:rsidRDefault="000730AD" w:rsidP="000730AD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0730AD" w:rsidRDefault="000730AD" w:rsidP="000730AD">
            <w:pPr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98" w:rsidRPr="000730AD" w14:paraId="1B02C746" w14:textId="77777777" w:rsidTr="00357D91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77777777" w:rsidR="00771AEC" w:rsidRPr="000730AD" w:rsidRDefault="00771AEC" w:rsidP="00771AEC">
            <w:pPr>
              <w:bidi w:val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سالمندان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7DFB7214" w:rsidR="00771AEC" w:rsidRPr="000730AD" w:rsidRDefault="00004B28" w:rsidP="0056179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تغذیه سالم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77777777" w:rsidR="00771AEC" w:rsidRPr="000730AD" w:rsidRDefault="00771AEC" w:rsidP="00771AE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71AEC">
              <w:rPr>
                <w:rFonts w:cs="B Nazanin" w:hint="cs"/>
                <w:b/>
                <w:bCs/>
                <w:sz w:val="18"/>
                <w:szCs w:val="18"/>
                <w:rtl/>
              </w:rPr>
              <w:t>مراقب</w:t>
            </w:r>
            <w:r w:rsidRPr="00771AEC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71AEC">
              <w:rPr>
                <w:rFonts w:cs="B Nazanin" w:hint="cs"/>
                <w:b/>
                <w:bCs/>
                <w:sz w:val="18"/>
                <w:szCs w:val="18"/>
                <w:rtl/>
              </w:rPr>
              <w:t>سلامت</w:t>
            </w:r>
            <w:r w:rsidRPr="00771AEC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71AEC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771AEC">
              <w:rPr>
                <w:rFonts w:cs="B Nazanin" w:hint="cs"/>
                <w:b/>
                <w:bCs/>
                <w:sz w:val="18"/>
                <w:szCs w:val="18"/>
                <w:rtl/>
              </w:rPr>
              <w:t>بهورز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0730AD" w:rsidRDefault="00771AEC" w:rsidP="00771AEC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0730AD" w:rsidRDefault="004A5570" w:rsidP="00771AEC">
            <w:pPr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ثبت در شناسنامه کلاس</w:t>
            </w:r>
          </w:p>
        </w:tc>
      </w:tr>
      <w:tr w:rsidR="00363598" w:rsidRPr="000730AD" w14:paraId="76500A86" w14:textId="77777777" w:rsidTr="00357D91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1257F5FF" w:rsidR="00771AEC" w:rsidRPr="005F1A7C" w:rsidRDefault="000916B2" w:rsidP="00771AEC">
            <w:pPr>
              <w:bidi w:val="0"/>
              <w:jc w:val="center"/>
              <w:rPr>
                <w:color w:val="5B9BD5" w:themeColor="accent1"/>
                <w:rtl/>
              </w:rPr>
            </w:pPr>
            <w:r>
              <w:rPr>
                <w:rFonts w:hint="cs"/>
                <w:color w:val="5B9BD5" w:themeColor="accent1"/>
                <w:rtl/>
              </w:rPr>
              <w:t>سلامت مردان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03FFC136" w:rsidR="00771AEC" w:rsidRPr="005F1A7C" w:rsidRDefault="004A5570" w:rsidP="00771AEC">
            <w:pPr>
              <w:jc w:val="center"/>
              <w:rPr>
                <w:rFonts w:cs="B Nazanin"/>
                <w:b/>
                <w:bCs/>
                <w:color w:val="5B9BD5" w:themeColor="accent1"/>
                <w:sz w:val="18"/>
                <w:szCs w:val="18"/>
                <w:lang w:bidi="fa-IR"/>
              </w:rPr>
            </w:pPr>
            <w:r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>میانسالان</w:t>
            </w:r>
            <w:r w:rsidR="005F1A7C"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D291F68" w:rsidR="00771AEC" w:rsidRPr="005F1A7C" w:rsidRDefault="005F1A7C" w:rsidP="004A5570">
            <w:pPr>
              <w:jc w:val="center"/>
              <w:rPr>
                <w:rFonts w:cs="B Nazanin"/>
                <w:b/>
                <w:bCs/>
                <w:color w:val="5B9BD5" w:themeColor="accent1"/>
                <w:sz w:val="18"/>
                <w:szCs w:val="18"/>
                <w:rtl/>
              </w:rPr>
            </w:pPr>
            <w:r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 xml:space="preserve">پزشک- ناظر </w:t>
            </w:r>
            <w:r w:rsidR="000916B2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>مبارزه -</w:t>
            </w:r>
            <w:r w:rsidR="00771AEC"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 xml:space="preserve"> </w:t>
            </w:r>
            <w:r w:rsidR="004A5570"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>ماما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77777777" w:rsidR="00771AEC" w:rsidRPr="005F1A7C" w:rsidRDefault="00771AEC" w:rsidP="00771AEC">
            <w:pPr>
              <w:bidi w:val="0"/>
              <w:rPr>
                <w:rFonts w:cs="B Nazanin"/>
                <w:b/>
                <w:bCs/>
                <w:color w:val="5B9BD5" w:themeColor="accent1"/>
                <w:sz w:val="18"/>
                <w:szCs w:val="18"/>
              </w:rPr>
            </w:pPr>
            <w:r w:rsidRPr="005F1A7C"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0CE1D807" w:rsidR="00771AEC" w:rsidRPr="005F1A7C" w:rsidRDefault="000916B2" w:rsidP="00771AEC">
            <w:pPr>
              <w:rPr>
                <w:rFonts w:cs="B Nazanin"/>
                <w:b/>
                <w:bCs/>
                <w:color w:val="5B9BD5" w:themeColor="accen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5B9BD5" w:themeColor="accent1"/>
                <w:sz w:val="18"/>
                <w:szCs w:val="18"/>
                <w:rtl/>
              </w:rPr>
              <w:t>هفته سلامت مردان</w:t>
            </w:r>
          </w:p>
        </w:tc>
      </w:tr>
      <w:tr w:rsidR="00363598" w:rsidRPr="000730AD" w14:paraId="0A488A6A" w14:textId="77777777" w:rsidTr="00771AEC">
        <w:trPr>
          <w:trHeight w:val="566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37525F" w14:textId="77777777" w:rsidR="00ED707A" w:rsidRDefault="0056179F" w:rsidP="00CF4519">
            <w:pPr>
              <w:jc w:val="center"/>
              <w:rPr>
                <w:color w:val="FF0000"/>
                <w:rtl/>
                <w:lang w:bidi="fa-IR"/>
              </w:rPr>
            </w:pPr>
            <w:r>
              <w:rPr>
                <w:rFonts w:hint="cs"/>
                <w:color w:val="FF0000"/>
                <w:rtl/>
              </w:rPr>
              <w:t>آمادگی در برابر بلایا</w:t>
            </w:r>
            <w:r>
              <w:rPr>
                <w:rFonts w:hint="cs"/>
                <w:color w:val="FF0000"/>
                <w:rtl/>
                <w:lang w:bidi="fa-IR"/>
              </w:rPr>
              <w:t>(زلزله)</w:t>
            </w:r>
          </w:p>
          <w:p w14:paraId="3B5FEF56" w14:textId="77777777" w:rsidR="003E3AC5" w:rsidRPr="00D95FD1" w:rsidRDefault="003E3AC5" w:rsidP="00CF4519">
            <w:pPr>
              <w:jc w:val="center"/>
              <w:rPr>
                <w:color w:val="FF0000"/>
                <w:rtl/>
                <w:lang w:bidi="fa-IR"/>
              </w:rPr>
            </w:pPr>
            <w:r>
              <w:rPr>
                <w:rFonts w:hint="cs"/>
                <w:color w:val="FF0000"/>
                <w:rtl/>
                <w:lang w:bidi="fa-IR"/>
              </w:rPr>
              <w:t>وپیشگیری از سوختگی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6D9480" w14:textId="77777777" w:rsidR="00ED707A" w:rsidRPr="00D95FD1" w:rsidRDefault="00D95FD1" w:rsidP="00ED707A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عموم مردم و سفیران سلامت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E6DFAD" w14:textId="77777777" w:rsidR="00ED707A" w:rsidRPr="00D95FD1" w:rsidRDefault="00ED707A" w:rsidP="00ED707A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D95FD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بهورز- مراقب سلامت</w:t>
            </w:r>
          </w:p>
          <w:p w14:paraId="1C1F95EA" w14:textId="77777777" w:rsidR="00ED707A" w:rsidRPr="00D95FD1" w:rsidRDefault="00ED707A" w:rsidP="00ED707A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D95FD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کارشناس محیط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77777777" w:rsidR="00071508" w:rsidRPr="00D95FD1" w:rsidRDefault="00ED707A" w:rsidP="0056179F">
            <w:pPr>
              <w:bidi w:val="0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D95FD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1059D" w14:textId="77777777" w:rsidR="00ED707A" w:rsidRPr="00D95FD1" w:rsidRDefault="00ED707A" w:rsidP="00ED707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D95FD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ثبت دوره برای سفیران در برنامه هر خانه یک پایگاه</w:t>
            </w:r>
          </w:p>
          <w:p w14:paraId="4D712FEE" w14:textId="77777777" w:rsidR="00ED707A" w:rsidRPr="00D95FD1" w:rsidRDefault="00ED707A" w:rsidP="00ED707A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363598" w:rsidRPr="000730AD" w14:paraId="258D2B06" w14:textId="77777777" w:rsidTr="00771AEC">
        <w:trPr>
          <w:trHeight w:val="35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AB0C23" w14:textId="5B36D191" w:rsidR="00ED707A" w:rsidRPr="00CF4519" w:rsidRDefault="000916B2" w:rsidP="004A55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پیشگیری </w:t>
            </w:r>
            <w:r w:rsidR="00ED483D">
              <w:rPr>
                <w:rFonts w:hint="cs"/>
                <w:rtl/>
              </w:rPr>
              <w:t>از ابتلا به کرونا و انفلو انزا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D753A" w14:textId="7610B2B5" w:rsidR="00ED707A" w:rsidRPr="000730AD" w:rsidRDefault="00ED483D" w:rsidP="00D0266C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عموم مردم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871C19" w14:textId="2F66BBA7" w:rsidR="00ED707A" w:rsidRPr="000730AD" w:rsidRDefault="0018655A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8655A">
              <w:rPr>
                <w:rFonts w:cs="B Nazanin" w:hint="cs"/>
                <w:b/>
                <w:bCs/>
                <w:sz w:val="18"/>
                <w:szCs w:val="18"/>
                <w:rtl/>
              </w:rPr>
              <w:t>مراقب</w:t>
            </w:r>
            <w:r w:rsidRPr="0018655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8655A">
              <w:rPr>
                <w:rFonts w:cs="B Nazanin" w:hint="cs"/>
                <w:b/>
                <w:bCs/>
                <w:sz w:val="18"/>
                <w:szCs w:val="18"/>
                <w:rtl/>
              </w:rPr>
              <w:t>سلامت</w:t>
            </w:r>
            <w:r w:rsidRPr="0018655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8655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18655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8655A">
              <w:rPr>
                <w:rFonts w:cs="B Nazanin" w:hint="cs"/>
                <w:b/>
                <w:bCs/>
                <w:sz w:val="18"/>
                <w:szCs w:val="18"/>
                <w:rtl/>
              </w:rPr>
              <w:t>بهورز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ED707A" w:rsidRPr="000730AD" w:rsidRDefault="00ED707A" w:rsidP="00ED707A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77777777" w:rsidR="00ED707A" w:rsidRPr="000730AD" w:rsidRDefault="00ED707A" w:rsidP="00D95FD1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63598" w:rsidRPr="000730AD" w14:paraId="59B1B296" w14:textId="77777777" w:rsidTr="00771AEC">
        <w:trPr>
          <w:trHeight w:val="23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0D544" w14:textId="492EC3CD" w:rsidR="00ED707A" w:rsidRPr="00CF4519" w:rsidRDefault="005F1A7C" w:rsidP="00CF45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حوادث ترافیکی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25D74" w14:textId="77777777" w:rsidR="00ED707A" w:rsidRPr="000730AD" w:rsidRDefault="00ED707A" w:rsidP="00ED707A">
            <w:pPr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974F82"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سفیران سلامت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عموم مردم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81D7B" w14:textId="51E316C9" w:rsidR="00ED707A" w:rsidRPr="000730AD" w:rsidRDefault="00FD5751" w:rsidP="001865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5751">
              <w:rPr>
                <w:rFonts w:cs="B Nazanin"/>
                <w:b/>
                <w:bCs/>
                <w:sz w:val="18"/>
                <w:szCs w:val="18"/>
                <w:rtl/>
              </w:rPr>
              <w:t>-</w:t>
            </w:r>
            <w:r w:rsidR="005F1A7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 مبارزه با بیماریها</w:t>
            </w:r>
            <w:r w:rsidR="00FC3F0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FD8B7" w14:textId="77777777" w:rsidR="00ED707A" w:rsidRPr="000730AD" w:rsidRDefault="00ED707A" w:rsidP="00ED707A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5FE49BDD" w:rsidR="00ED707A" w:rsidRPr="000730AD" w:rsidRDefault="005F1A7C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در بهمن و اسفند</w:t>
            </w:r>
          </w:p>
        </w:tc>
      </w:tr>
      <w:tr w:rsidR="00363598" w:rsidRPr="000730AD" w14:paraId="05CDE0C0" w14:textId="77777777" w:rsidTr="00771AEC">
        <w:trPr>
          <w:trHeight w:val="293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1310126A" w:rsidR="00ED707A" w:rsidRPr="00CF4519" w:rsidRDefault="00ED707A" w:rsidP="005A3F6F">
            <w:pPr>
              <w:rPr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C6D15" w14:textId="709EB293" w:rsidR="00ED707A" w:rsidRPr="000730AD" w:rsidRDefault="00FC3F03" w:rsidP="00ED707A">
            <w:pPr>
              <w:bidi w:val="0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دانش آموزان -سفیران سلامت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16D29" w14:textId="6FDEF933" w:rsidR="00ED707A" w:rsidRPr="000730AD" w:rsidRDefault="00873E6D" w:rsidP="004F44A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بهورز-مراقب سلامت-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A59005" w14:textId="77777777" w:rsidR="00ED707A" w:rsidRPr="000730AD" w:rsidRDefault="00ED707A" w:rsidP="00ED707A">
            <w:pPr>
              <w:bidi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92C64A" w14:textId="3A04067D" w:rsidR="00ED707A" w:rsidRPr="000730AD" w:rsidRDefault="00FC3F03" w:rsidP="00ED707A">
            <w:pPr>
              <w:bidi w:val="0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</w:p>
        </w:tc>
      </w:tr>
      <w:tr w:rsidR="00363598" w:rsidRPr="000730AD" w14:paraId="43B8A660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B2C2D" w14:textId="2FCC93AE" w:rsidR="00ED707A" w:rsidRPr="00CF4519" w:rsidRDefault="00B06779" w:rsidP="00CF45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پیشگیری از افسردگی و خود کشی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77777777" w:rsidR="00ED707A" w:rsidRPr="000730AD" w:rsidRDefault="00ED707A" w:rsidP="00ED707A">
            <w:pPr>
              <w:bidi w:val="0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سفیران سلامت   رابطین سلامت محل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A49B1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730A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بهورز- مراقب سلامت </w:t>
            </w:r>
            <w:r w:rsidRPr="000730A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–</w:t>
            </w:r>
            <w:r w:rsidRPr="000730A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کارشناس بهداشت روان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15C8F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0730AD">
              <w:rPr>
                <w:color w:val="00B050"/>
                <w:rtl/>
              </w:rPr>
              <w:t xml:space="preserve"> </w:t>
            </w:r>
            <w:r w:rsidRPr="000730AD"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ثبت دوره برای سفیران در برنامه هر خانه یک پایگاه</w:t>
            </w:r>
          </w:p>
        </w:tc>
      </w:tr>
      <w:tr w:rsidR="00363598" w:rsidRPr="000730AD" w14:paraId="2A9C59BE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گروه های هدف- سفیران سلامت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EC58F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sz w:val="18"/>
                <w:szCs w:val="18"/>
                <w:rtl/>
              </w:rPr>
              <w:t>مراقب سلامت- بهورز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B050"/>
                <w:sz w:val="18"/>
                <w:szCs w:val="18"/>
                <w:rtl/>
              </w:rPr>
              <w:t>ثبت دوره برای سفیران در برنامه هر خانه یک پایگاه</w:t>
            </w:r>
          </w:p>
        </w:tc>
      </w:tr>
      <w:tr w:rsidR="000916B2" w:rsidRPr="000730AD" w14:paraId="78B503F2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7777777" w:rsidR="000916B2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77777777" w:rsidR="000916B2" w:rsidRPr="00CF4519" w:rsidRDefault="000916B2" w:rsidP="00ED707A">
            <w:pPr>
              <w:jc w:val="both"/>
              <w:rPr>
                <w:rtl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77777777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77777777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77777777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77777777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516F5"/>
    <w:rsid w:val="00071508"/>
    <w:rsid w:val="000730AD"/>
    <w:rsid w:val="000916B2"/>
    <w:rsid w:val="000E50C5"/>
    <w:rsid w:val="0018655A"/>
    <w:rsid w:val="001E4E0B"/>
    <w:rsid w:val="002E2533"/>
    <w:rsid w:val="002F6A72"/>
    <w:rsid w:val="00305B2E"/>
    <w:rsid w:val="00363598"/>
    <w:rsid w:val="00365DE8"/>
    <w:rsid w:val="003E330A"/>
    <w:rsid w:val="003E3AC5"/>
    <w:rsid w:val="00426E91"/>
    <w:rsid w:val="004A5570"/>
    <w:rsid w:val="004F44AF"/>
    <w:rsid w:val="00510DDB"/>
    <w:rsid w:val="00554587"/>
    <w:rsid w:val="0056179F"/>
    <w:rsid w:val="005716DA"/>
    <w:rsid w:val="005A3F6F"/>
    <w:rsid w:val="005F1A7C"/>
    <w:rsid w:val="00771AEC"/>
    <w:rsid w:val="00790032"/>
    <w:rsid w:val="00796C37"/>
    <w:rsid w:val="008223C6"/>
    <w:rsid w:val="00873E6D"/>
    <w:rsid w:val="0089787C"/>
    <w:rsid w:val="008E3F4A"/>
    <w:rsid w:val="00974F82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E535C0"/>
    <w:rsid w:val="00ED483D"/>
    <w:rsid w:val="00ED707A"/>
    <w:rsid w:val="00EE7561"/>
    <w:rsid w:val="00F53E3A"/>
    <w:rsid w:val="00F94731"/>
    <w:rsid w:val="00FC3F03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47</cp:revision>
  <dcterms:created xsi:type="dcterms:W3CDTF">2022-06-21T04:10:00Z</dcterms:created>
  <dcterms:modified xsi:type="dcterms:W3CDTF">2023-03-26T05:03:00Z</dcterms:modified>
</cp:coreProperties>
</file>