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0F98" w14:textId="77777777" w:rsidR="00547370" w:rsidRDefault="00547370" w:rsidP="00ED707A">
      <w:pPr>
        <w:spacing w:after="0" w:line="240" w:lineRule="auto"/>
        <w:jc w:val="center"/>
        <w:rPr>
          <w:rFonts w:ascii="Calibri" w:eastAsia="Times New Roman" w:hAnsi="Calibri" w:cs="B Titr"/>
          <w:sz w:val="36"/>
          <w:szCs w:val="36"/>
        </w:rPr>
      </w:pPr>
    </w:p>
    <w:p w14:paraId="38F1FA8B" w14:textId="51D727BB" w:rsidR="000730AD" w:rsidRDefault="000730AD" w:rsidP="00ED707A">
      <w:pPr>
        <w:spacing w:after="0" w:line="240" w:lineRule="auto"/>
        <w:jc w:val="center"/>
        <w:rPr>
          <w:rFonts w:ascii="Calibri" w:eastAsia="Times New Roman" w:hAnsi="Calibri" w:cs="B Titr"/>
          <w:sz w:val="36"/>
          <w:szCs w:val="36"/>
        </w:rPr>
      </w:pPr>
      <w:r w:rsidRPr="007E09CA">
        <w:rPr>
          <w:rFonts w:ascii="Calibri" w:eastAsia="Times New Roman" w:hAnsi="Calibri" w:cs="B Titr" w:hint="cs"/>
          <w:sz w:val="36"/>
          <w:szCs w:val="36"/>
          <w:rtl/>
        </w:rPr>
        <w:t xml:space="preserve">جدول </w:t>
      </w:r>
      <w:r w:rsidR="00923685" w:rsidRPr="007E09CA">
        <w:rPr>
          <w:rFonts w:ascii="Calibri" w:eastAsia="Times New Roman" w:hAnsi="Calibri" w:cs="B Titr" w:hint="cs"/>
          <w:sz w:val="36"/>
          <w:szCs w:val="36"/>
          <w:rtl/>
        </w:rPr>
        <w:t>عناوین</w:t>
      </w:r>
      <w:r w:rsidR="00007F5A">
        <w:rPr>
          <w:rFonts w:ascii="Calibri" w:eastAsia="Times New Roman" w:hAnsi="Calibri" w:cs="B Titr" w:hint="cs"/>
          <w:sz w:val="36"/>
          <w:szCs w:val="36"/>
          <w:rtl/>
        </w:rPr>
        <w:t xml:space="preserve"> </w:t>
      </w:r>
      <w:r w:rsidR="002B37B7">
        <w:rPr>
          <w:rFonts w:ascii="Calibri" w:eastAsia="Times New Roman" w:hAnsi="Calibri" w:cs="B Titr" w:hint="cs"/>
          <w:sz w:val="36"/>
          <w:szCs w:val="36"/>
          <w:rtl/>
        </w:rPr>
        <w:t>آذر</w:t>
      </w:r>
      <w:r w:rsidR="00C55AE5">
        <w:rPr>
          <w:rFonts w:ascii="Calibri" w:eastAsia="Times New Roman" w:hAnsi="Calibri" w:cs="B Titr" w:hint="cs"/>
          <w:sz w:val="36"/>
          <w:szCs w:val="36"/>
          <w:rtl/>
        </w:rPr>
        <w:t>1404</w:t>
      </w:r>
    </w:p>
    <w:p w14:paraId="36258595" w14:textId="07230A9D" w:rsidR="000730AD" w:rsidRPr="002B59E2" w:rsidRDefault="000730AD" w:rsidP="002B59E2">
      <w:pPr>
        <w:spacing w:after="0" w:line="312" w:lineRule="auto"/>
        <w:jc w:val="center"/>
        <w:rPr>
          <w:rFonts w:ascii="Calibri" w:eastAsia="Times New Roman" w:hAnsi="Calibri" w:cs="B Titr"/>
          <w:color w:val="000000" w:themeColor="text1"/>
          <w:sz w:val="18"/>
          <w:szCs w:val="18"/>
          <w:rtl/>
        </w:rPr>
      </w:pPr>
    </w:p>
    <w:tbl>
      <w:tblPr>
        <w:tblStyle w:val="TableGrid1"/>
        <w:tblpPr w:leftFromText="180" w:rightFromText="180" w:vertAnchor="text" w:horzAnchor="margin" w:tblpXSpec="center" w:tblpY="125"/>
        <w:bidiVisual/>
        <w:tblW w:w="14715" w:type="dxa"/>
        <w:tblInd w:w="0" w:type="dxa"/>
        <w:tblLook w:val="06A0" w:firstRow="1" w:lastRow="0" w:firstColumn="1" w:lastColumn="0" w:noHBand="1" w:noVBand="1"/>
      </w:tblPr>
      <w:tblGrid>
        <w:gridCol w:w="918"/>
        <w:gridCol w:w="3627"/>
        <w:gridCol w:w="1980"/>
        <w:gridCol w:w="1350"/>
        <w:gridCol w:w="677"/>
        <w:gridCol w:w="6163"/>
      </w:tblGrid>
      <w:tr w:rsidR="00564CD8" w:rsidRPr="000730AD" w14:paraId="06358EF9" w14:textId="77777777" w:rsidTr="00400D06">
        <w:trPr>
          <w:trHeight w:val="483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4E4AD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واحد ستادی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05B117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موضوع آموزش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79CF1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گروه هدف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FC9E5F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آموزش دهنده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546DAA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منبع</w:t>
            </w: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FFF3B7" w14:textId="77777777" w:rsidR="00564CD8" w:rsidRPr="00714775" w:rsidRDefault="00564CD8" w:rsidP="00564CD8">
            <w:pPr>
              <w:jc w:val="center"/>
              <w:rPr>
                <w:rFonts w:asciiTheme="majorHAnsi" w:hAnsiTheme="majorHAnsi" w:cs="B Nazanin"/>
                <w:color w:val="006600"/>
                <w:sz w:val="24"/>
                <w:szCs w:val="24"/>
                <w:rtl/>
              </w:rPr>
            </w:pPr>
            <w:r w:rsidRPr="00714775">
              <w:rPr>
                <w:rFonts w:asciiTheme="majorHAnsi" w:hAnsiTheme="majorHAnsi" w:cs="B Nazanin"/>
                <w:color w:val="006600"/>
                <w:sz w:val="24"/>
                <w:szCs w:val="24"/>
                <w:rtl/>
              </w:rPr>
              <w:t>توضیحات</w:t>
            </w:r>
          </w:p>
        </w:tc>
      </w:tr>
      <w:tr w:rsidR="00564CD8" w:rsidRPr="000730AD" w14:paraId="2149EF71" w14:textId="77777777" w:rsidTr="00400D06">
        <w:trPr>
          <w:trHeight w:val="264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FBA919D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 xml:space="preserve">آموزش سلامت 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125DA" w14:textId="42C7CD6A" w:rsidR="00564CD8" w:rsidRPr="00400D06" w:rsidRDefault="00CC52B6" w:rsidP="00564CD8">
            <w:pPr>
              <w:rPr>
                <w:color w:val="000000" w:themeColor="text1"/>
                <w:sz w:val="32"/>
                <w:szCs w:val="32"/>
                <w:rtl/>
              </w:rPr>
            </w:pPr>
            <w:r w:rsidRPr="00400D06">
              <w:rPr>
                <w:rFonts w:hint="cs"/>
                <w:color w:val="EE0000"/>
                <w:sz w:val="32"/>
                <w:szCs w:val="32"/>
                <w:rtl/>
              </w:rPr>
              <w:t>آموزش به گروه هدف برنامه مداخلات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C5F2A9" w14:textId="06203367" w:rsidR="00564CD8" w:rsidRPr="00FF5F0B" w:rsidRDefault="00564CD8" w:rsidP="00564CD8">
            <w:pPr>
              <w:rPr>
                <w:color w:val="000000" w:themeColor="text1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FB2EC3" w14:textId="417C3D05" w:rsidR="00564CD8" w:rsidRPr="00FF5F0B" w:rsidRDefault="00564CD8" w:rsidP="00564CD8">
            <w:pPr>
              <w:rPr>
                <w:color w:val="000000" w:themeColor="text1"/>
                <w:rtl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DC1DD" w14:textId="77777777" w:rsidR="00564CD8" w:rsidRPr="00FF5F0B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42F8A7" w14:textId="20D5A6AA" w:rsidR="00564CD8" w:rsidRPr="00FF5F0B" w:rsidRDefault="00E21723" w:rsidP="00564CD8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B050"/>
                <w:rtl/>
              </w:rPr>
              <w:t xml:space="preserve">در برنامه های  مداخلات دیابت و فشار خون واضافه وزن وچاقی  فراخوان سفیران سلامت و خطر سنجی و تکمیل پرونده سلامت و مراقبت دیابت و فشار خون جزو </w:t>
            </w:r>
            <w:r w:rsidRPr="00E21723">
              <w:rPr>
                <w:rFonts w:hint="cs"/>
                <w:color w:val="C00000"/>
                <w:sz w:val="32"/>
                <w:szCs w:val="32"/>
                <w:rtl/>
              </w:rPr>
              <w:t>الزامات برنامه</w:t>
            </w:r>
            <w:r w:rsidRPr="00E21723">
              <w:rPr>
                <w:rFonts w:hint="cs"/>
                <w:color w:val="C00000"/>
                <w:rtl/>
              </w:rPr>
              <w:t xml:space="preserve"> </w:t>
            </w:r>
            <w:r>
              <w:rPr>
                <w:rFonts w:hint="cs"/>
                <w:color w:val="00B050"/>
                <w:rtl/>
              </w:rPr>
              <w:t>است</w:t>
            </w:r>
          </w:p>
        </w:tc>
      </w:tr>
      <w:tr w:rsidR="00564CD8" w:rsidRPr="000730AD" w14:paraId="1312F145" w14:textId="77777777" w:rsidTr="00400D06">
        <w:trPr>
          <w:trHeight w:val="453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C73948C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جوانان و نوجوانان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8BD9B" w14:textId="77777777" w:rsidR="00564CD8" w:rsidRPr="002012DA" w:rsidRDefault="00564CD8" w:rsidP="00564CD8">
            <w:pPr>
              <w:rPr>
                <w:rtl/>
              </w:rPr>
            </w:pPr>
          </w:p>
          <w:p w14:paraId="6FEEB32E" w14:textId="19C85CD6" w:rsidR="00564CD8" w:rsidRPr="002012DA" w:rsidRDefault="005B5D18" w:rsidP="00564CD8">
            <w:pPr>
              <w:rPr>
                <w:rtl/>
              </w:rPr>
            </w:pPr>
            <w:r w:rsidRPr="002012DA">
              <w:rPr>
                <w:rFonts w:hint="cs"/>
                <w:rtl/>
              </w:rPr>
              <w:t xml:space="preserve">پیشگیری از </w:t>
            </w:r>
            <w:r w:rsidR="00E21723" w:rsidRPr="002012DA">
              <w:rPr>
                <w:rFonts w:hint="cs"/>
                <w:rtl/>
              </w:rPr>
              <w:t xml:space="preserve">حوادث ترافیکی </w:t>
            </w:r>
            <w:r w:rsidRPr="002012DA">
              <w:rPr>
                <w:rFonts w:hint="cs"/>
                <w:rtl/>
              </w:rPr>
              <w:t>(جوانان)</w:t>
            </w:r>
          </w:p>
          <w:p w14:paraId="335CDDAE" w14:textId="77777777" w:rsidR="00564CD8" w:rsidRPr="002012DA" w:rsidRDefault="00564CD8" w:rsidP="00564CD8">
            <w:pPr>
              <w:rPr>
                <w:rtl/>
              </w:rPr>
            </w:pPr>
          </w:p>
          <w:p w14:paraId="2B844CBA" w14:textId="5AA41D82" w:rsidR="005B5D18" w:rsidRPr="002012DA" w:rsidRDefault="00A01BC5" w:rsidP="00564CD8">
            <w:pPr>
              <w:rPr>
                <w:rtl/>
              </w:rPr>
            </w:pPr>
            <w:r w:rsidRPr="002012DA">
              <w:rPr>
                <w:rFonts w:hint="cs"/>
                <w:rtl/>
              </w:rPr>
              <w:t>آموزش بلوغ و بهداشت دوران بلوغ</w:t>
            </w:r>
            <w:r w:rsidR="005B5D18" w:rsidRPr="002012DA">
              <w:rPr>
                <w:rFonts w:hint="cs"/>
                <w:rtl/>
              </w:rPr>
              <w:t xml:space="preserve">  (نوجوانان)  </w:t>
            </w:r>
          </w:p>
          <w:p w14:paraId="7E4484C2" w14:textId="77777777" w:rsidR="005B5D18" w:rsidRPr="002012DA" w:rsidRDefault="005B5D18" w:rsidP="00564CD8">
            <w:pPr>
              <w:rPr>
                <w:rtl/>
              </w:rPr>
            </w:pPr>
          </w:p>
          <w:p w14:paraId="6B640983" w14:textId="0ACEECFB" w:rsidR="005B5D18" w:rsidRPr="002012DA" w:rsidRDefault="00A01BC5" w:rsidP="00564CD8">
            <w:pPr>
              <w:rPr>
                <w:color w:val="0070C0"/>
                <w:rtl/>
              </w:rPr>
            </w:pPr>
            <w:r w:rsidRPr="002012DA">
              <w:rPr>
                <w:rFonts w:hint="cs"/>
                <w:color w:val="0070C0"/>
                <w:rtl/>
              </w:rPr>
              <w:t>آموزش خود مراقبتی و اهمیت تکمیل پرونده سلامت  به پرسنل مدرسه (خود مراقبتی سازمانی)</w:t>
            </w:r>
          </w:p>
          <w:p w14:paraId="0CB11A54" w14:textId="77777777" w:rsidR="00564CD8" w:rsidRPr="002012DA" w:rsidRDefault="00564CD8" w:rsidP="00564CD8"/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96F3F" w14:textId="32DB2C90" w:rsidR="00564CD8" w:rsidRPr="00923685" w:rsidRDefault="00564CD8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DA405" w14:textId="77777777" w:rsidR="00564CD8" w:rsidRPr="00923685" w:rsidRDefault="00564CD8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بهورز و مراقب سلامت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A2F61" w14:textId="77777777" w:rsidR="00564CD8" w:rsidRPr="00923685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C76" w14:textId="2F7BEC73" w:rsidR="00400D06" w:rsidRPr="00E21723" w:rsidRDefault="00A01BC5" w:rsidP="00A01BC5">
            <w:pPr>
              <w:rPr>
                <w:color w:val="0D0D0D" w:themeColor="text1" w:themeTint="F2"/>
                <w:rtl/>
              </w:rPr>
            </w:pPr>
            <w:r>
              <w:rPr>
                <w:rFonts w:hint="cs"/>
                <w:color w:val="EE0000"/>
                <w:rtl/>
              </w:rPr>
              <w:t xml:space="preserve"> </w:t>
            </w:r>
            <w:r w:rsidRPr="00E21723">
              <w:rPr>
                <w:rFonts w:hint="cs"/>
                <w:color w:val="0D0D0D" w:themeColor="text1" w:themeTint="F2"/>
                <w:rtl/>
              </w:rPr>
              <w:t xml:space="preserve">ثبت آموزش  و کد ملی سفیران سلامت </w:t>
            </w:r>
            <w:r w:rsidR="002012DA">
              <w:rPr>
                <w:rFonts w:hint="cs"/>
                <w:color w:val="0D0D0D" w:themeColor="text1" w:themeTint="F2"/>
                <w:rtl/>
              </w:rPr>
              <w:t>دانش آموز</w:t>
            </w:r>
          </w:p>
          <w:p w14:paraId="77313219" w14:textId="77777777" w:rsidR="00A01BC5" w:rsidRPr="00E21723" w:rsidRDefault="00A01BC5" w:rsidP="00A01BC5">
            <w:pPr>
              <w:rPr>
                <w:color w:val="0D0D0D" w:themeColor="text1" w:themeTint="F2"/>
                <w:sz w:val="20"/>
                <w:szCs w:val="20"/>
                <w:rtl/>
              </w:rPr>
            </w:pPr>
          </w:p>
          <w:p w14:paraId="082874BB" w14:textId="335D5312" w:rsidR="00A01BC5" w:rsidRPr="00A01BC5" w:rsidRDefault="00A01BC5" w:rsidP="00A01BC5">
            <w:pPr>
              <w:rPr>
                <w:sz w:val="20"/>
                <w:szCs w:val="20"/>
                <w:rtl/>
              </w:rPr>
            </w:pPr>
            <w:r w:rsidRPr="00E21723">
              <w:rPr>
                <w:rFonts w:hint="cs"/>
                <w:color w:val="0D0D0D" w:themeColor="text1" w:themeTint="F2"/>
                <w:rtl/>
              </w:rPr>
              <w:t xml:space="preserve">ثبت آموزش </w:t>
            </w:r>
            <w:r w:rsidRPr="00E21723">
              <w:rPr>
                <w:rFonts w:hint="cs"/>
                <w:color w:val="5B9BD5" w:themeColor="accent1"/>
                <w:sz w:val="32"/>
                <w:szCs w:val="32"/>
                <w:rtl/>
              </w:rPr>
              <w:t>پرسنل مدرسه</w:t>
            </w:r>
            <w:r w:rsidRPr="00E21723">
              <w:rPr>
                <w:rFonts w:hint="cs"/>
                <w:color w:val="5B9BD5" w:themeColor="accent1"/>
                <w:rtl/>
              </w:rPr>
              <w:t xml:space="preserve"> </w:t>
            </w:r>
            <w:r w:rsidRPr="00E21723">
              <w:rPr>
                <w:rFonts w:hint="cs"/>
                <w:color w:val="0D0D0D" w:themeColor="text1" w:themeTint="F2"/>
                <w:rtl/>
              </w:rPr>
              <w:t>وکد ملی پرسنل</w:t>
            </w:r>
            <w:r w:rsidRPr="00E21723">
              <w:rPr>
                <w:rFonts w:hint="cs"/>
                <w:color w:val="5B9BD5" w:themeColor="accent1"/>
                <w:sz w:val="20"/>
                <w:szCs w:val="20"/>
                <w:rtl/>
              </w:rPr>
              <w:t xml:space="preserve"> </w:t>
            </w:r>
          </w:p>
        </w:tc>
      </w:tr>
      <w:tr w:rsidR="00564CD8" w:rsidRPr="000730AD" w14:paraId="7589BECA" w14:textId="77777777" w:rsidTr="00400D06">
        <w:trPr>
          <w:trHeight w:val="55"/>
        </w:trPr>
        <w:tc>
          <w:tcPr>
            <w:tcW w:w="9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8BE948B" w14:textId="4876D92B" w:rsidR="00564CD8" w:rsidRPr="00564CD8" w:rsidRDefault="00400D06" w:rsidP="00564CD8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سلامت خانواده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558658" w14:textId="498A2A99" w:rsidR="00564CD8" w:rsidRPr="002012DA" w:rsidRDefault="00E21723" w:rsidP="00564CD8">
            <w:pPr>
              <w:rPr>
                <w:lang w:bidi="fa-IR"/>
              </w:rPr>
            </w:pPr>
            <w:r w:rsidRPr="002012DA">
              <w:rPr>
                <w:rFonts w:hint="cs"/>
                <w:rtl/>
                <w:lang w:bidi="fa-IR"/>
              </w:rPr>
              <w:t>پیشگیری از افسردگی در میانسالان در برنامه هر خانه یک پایگاه سلامت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F9C62" w14:textId="62A41A55" w:rsidR="00564CD8" w:rsidRPr="002F6A72" w:rsidRDefault="00B6668B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میانسالان و سفیران سلامت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F4134" w14:textId="5D1DBCCD" w:rsidR="00564CD8" w:rsidRPr="00923685" w:rsidRDefault="00380A7D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مراقب -بهورز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54D6A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7E06D" w14:textId="42004E1E" w:rsidR="00564CD8" w:rsidRPr="00224E75" w:rsidRDefault="00E21723" w:rsidP="00E21723">
            <w:pPr>
              <w:rPr>
                <w:rtl/>
              </w:rPr>
            </w:pPr>
            <w:r w:rsidRPr="002012DA">
              <w:rPr>
                <w:rFonts w:hint="cs"/>
                <w:sz w:val="32"/>
                <w:szCs w:val="32"/>
                <w:rtl/>
              </w:rPr>
              <w:t>عنوان آموزش از حیطه هر خانه یک پایگاه سلامت</w:t>
            </w:r>
          </w:p>
        </w:tc>
      </w:tr>
      <w:tr w:rsidR="00564CD8" w:rsidRPr="000730AD" w14:paraId="4400372B" w14:textId="77777777" w:rsidTr="00400D06">
        <w:trPr>
          <w:trHeight w:val="99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693BB3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BD2B3" w14:textId="7A5C55AD" w:rsidR="00564CD8" w:rsidRPr="002012DA" w:rsidRDefault="00E21723" w:rsidP="00564CD8">
            <w:pPr>
              <w:rPr>
                <w:rtl/>
                <w:lang w:bidi="fa-IR"/>
              </w:rPr>
            </w:pPr>
            <w:r w:rsidRPr="002012DA">
              <w:rPr>
                <w:rFonts w:hint="cs"/>
                <w:rtl/>
                <w:lang w:bidi="fa-IR"/>
              </w:rPr>
              <w:t>بهداشت دهان ودندان در زنان باردار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EE46F" w14:textId="501E7D1B" w:rsidR="00564CD8" w:rsidRPr="002F6A72" w:rsidRDefault="000F39D9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زنان باردار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E5422" w14:textId="35DCC88F" w:rsidR="00564CD8" w:rsidRPr="00923685" w:rsidRDefault="00CD6604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ماما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E8613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A6C0F" w14:textId="77777777" w:rsidR="00564CD8" w:rsidRPr="00224E75" w:rsidRDefault="00564CD8" w:rsidP="00564CD8">
            <w:pPr>
              <w:rPr>
                <w:rtl/>
              </w:rPr>
            </w:pPr>
          </w:p>
        </w:tc>
      </w:tr>
      <w:tr w:rsidR="00564CD8" w:rsidRPr="000730AD" w14:paraId="2C1DEFB0" w14:textId="77777777" w:rsidTr="00400D06">
        <w:trPr>
          <w:trHeight w:val="575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513D8B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B2DDED" w14:textId="11190769" w:rsidR="00564CD8" w:rsidRPr="002012DA" w:rsidRDefault="00E21723" w:rsidP="00564CD8">
            <w:pPr>
              <w:rPr>
                <w:color w:val="000000" w:themeColor="text1"/>
                <w:rtl/>
              </w:rPr>
            </w:pPr>
            <w:r w:rsidRPr="002012DA">
              <w:rPr>
                <w:rFonts w:hint="cs"/>
                <w:color w:val="000000" w:themeColor="text1"/>
                <w:rtl/>
              </w:rPr>
              <w:t>نوزاد نارس و بانک شیر مادر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8C48A" w14:textId="0BF25BA0" w:rsidR="00564CD8" w:rsidRPr="000E209E" w:rsidRDefault="00DE36E5" w:rsidP="00564CD8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کودکان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883C7" w14:textId="563DD05E" w:rsidR="00564CD8" w:rsidRPr="000E209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43221" w14:textId="77777777" w:rsidR="00564CD8" w:rsidRPr="000E209E" w:rsidRDefault="00564CD8" w:rsidP="00564C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3D563" w14:textId="0FB5859C" w:rsidR="00564CD8" w:rsidRPr="00583FC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564CD8" w:rsidRPr="000730AD" w14:paraId="79CCFA2F" w14:textId="77777777" w:rsidTr="000F39D9">
        <w:trPr>
          <w:trHeight w:val="440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80F9AC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700F1" w14:textId="69CC8AF9" w:rsidR="00564CD8" w:rsidRPr="002012DA" w:rsidRDefault="000F39D9" w:rsidP="00564CD8">
            <w:pPr>
              <w:rPr>
                <w:color w:val="000000" w:themeColor="text1"/>
                <w:rtl/>
                <w:lang w:bidi="fa-IR"/>
              </w:rPr>
            </w:pPr>
            <w:r w:rsidRPr="002012DA">
              <w:rPr>
                <w:rFonts w:hint="cs"/>
                <w:color w:val="000000" w:themeColor="text1"/>
                <w:rtl/>
                <w:lang w:bidi="fa-IR"/>
              </w:rPr>
              <w:t>یبوست و بی اختیاری ادرار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C05FF" w14:textId="37928330" w:rsidR="00564CD8" w:rsidRPr="000E209E" w:rsidRDefault="00DE36E5" w:rsidP="00564CD8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سالمندان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F0FC9" w14:textId="1C6F810A" w:rsidR="00564CD8" w:rsidRPr="000E209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D4726" w14:textId="77777777" w:rsidR="00564CD8" w:rsidRPr="000E209E" w:rsidRDefault="00564CD8" w:rsidP="00564C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F27F7" w14:textId="4ADE9C5B" w:rsidR="00564CD8" w:rsidRPr="00B75B43" w:rsidRDefault="002012DA" w:rsidP="00564CD8">
            <w:pPr>
              <w:rPr>
                <w:color w:val="00B050"/>
                <w:rtl/>
              </w:rPr>
            </w:pPr>
            <w:r w:rsidRPr="002012DA">
              <w:rPr>
                <w:rFonts w:hint="cs"/>
                <w:rtl/>
              </w:rPr>
              <w:t xml:space="preserve">طبق 4 الویت </w:t>
            </w:r>
            <w:r>
              <w:rPr>
                <w:rFonts w:hint="cs"/>
                <w:rtl/>
              </w:rPr>
              <w:t>آموزشی</w:t>
            </w:r>
          </w:p>
        </w:tc>
      </w:tr>
      <w:tr w:rsidR="00564CD8" w:rsidRPr="000730AD" w14:paraId="5EEDF078" w14:textId="77777777" w:rsidTr="00400D06">
        <w:trPr>
          <w:trHeight w:val="165"/>
        </w:trPr>
        <w:tc>
          <w:tcPr>
            <w:tcW w:w="9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A6CA8B" w14:textId="77777777" w:rsidR="00564CD8" w:rsidRPr="000730AD" w:rsidRDefault="00564CD8" w:rsidP="00564CD8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51EDF" w14:textId="40E43FD4" w:rsidR="00564CD8" w:rsidRPr="002012DA" w:rsidRDefault="000F39D9" w:rsidP="00564CD8">
            <w:r w:rsidRPr="002012DA">
              <w:rPr>
                <w:rFonts w:hint="cs"/>
                <w:rtl/>
              </w:rPr>
              <w:t>معایب تک فرزندی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E2BD4" w14:textId="08BB4972" w:rsidR="00564CD8" w:rsidRPr="007E09CA" w:rsidRDefault="00CD6604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زنان سن باروری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41D31" w14:textId="284FEAA2" w:rsidR="00564CD8" w:rsidRPr="007E09CA" w:rsidRDefault="00CD6604" w:rsidP="00564CD8">
            <w:pPr>
              <w:jc w:val="center"/>
            </w:pPr>
            <w:r>
              <w:rPr>
                <w:rFonts w:hint="cs"/>
                <w:rtl/>
              </w:rPr>
              <w:t>ماما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0849E" w14:textId="77777777" w:rsidR="00564CD8" w:rsidRPr="007E09CA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C747E" w14:textId="77777777" w:rsidR="00564CD8" w:rsidRPr="00B75B43" w:rsidRDefault="00564CD8" w:rsidP="00564CD8">
            <w:pPr>
              <w:jc w:val="center"/>
              <w:rPr>
                <w:color w:val="00B050"/>
                <w:rtl/>
              </w:rPr>
            </w:pPr>
            <w:r w:rsidRPr="00B75B43">
              <w:rPr>
                <w:rFonts w:hint="cs"/>
                <w:color w:val="00B050"/>
                <w:rtl/>
              </w:rPr>
              <w:t>-</w:t>
            </w:r>
          </w:p>
        </w:tc>
      </w:tr>
      <w:tr w:rsidR="00564CD8" w:rsidRPr="000730AD" w14:paraId="0091966B" w14:textId="77777777" w:rsidTr="00400D06">
        <w:trPr>
          <w:trHeight w:val="165"/>
        </w:trPr>
        <w:tc>
          <w:tcPr>
            <w:tcW w:w="9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F1E9B" w14:textId="77777777" w:rsidR="00564CD8" w:rsidRPr="000730AD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مبارزه با بیماریها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EBF4B" w14:textId="2B0457C5" w:rsidR="00564CD8" w:rsidRPr="002012DA" w:rsidRDefault="005B5D18" w:rsidP="00564CD8">
            <w:pPr>
              <w:jc w:val="both"/>
              <w:rPr>
                <w:rtl/>
                <w:lang w:bidi="fa-IR"/>
              </w:rPr>
            </w:pPr>
            <w:r w:rsidRPr="002012DA">
              <w:rPr>
                <w:rFonts w:hint="cs"/>
                <w:rtl/>
              </w:rPr>
              <w:t>ایدز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D52E6" w14:textId="421D3CD1" w:rsidR="00564CD8" w:rsidRPr="000730AD" w:rsidRDefault="005B5D18" w:rsidP="00564CD8">
            <w:pPr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جوانان  و سایر گروه های هدف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2134D" w14:textId="77777777" w:rsidR="00564CD8" w:rsidRPr="000730AD" w:rsidRDefault="00564CD8" w:rsidP="00564C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B5155" w14:textId="77777777" w:rsidR="00564CD8" w:rsidRPr="000730AD" w:rsidRDefault="00564CD8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BF421" w14:textId="67CBCCD7" w:rsidR="00564CD8" w:rsidRPr="003745B7" w:rsidRDefault="005B5D18" w:rsidP="00564CD8">
            <w:pPr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  <w:lang w:bidi="fa-IR"/>
              </w:rPr>
              <w:t>پویش ملی  ایدز 20ابان تا 20 اذر</w:t>
            </w:r>
          </w:p>
        </w:tc>
      </w:tr>
      <w:tr w:rsidR="00564CD8" w:rsidRPr="000730AD" w14:paraId="18D4B455" w14:textId="77777777" w:rsidTr="00400D06">
        <w:trPr>
          <w:trHeight w:val="537"/>
        </w:trPr>
        <w:tc>
          <w:tcPr>
            <w:tcW w:w="9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44473B" w14:textId="77777777" w:rsidR="00564CD8" w:rsidRPr="000730AD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DA3C4" w14:textId="79E6221B" w:rsidR="00564CD8" w:rsidRPr="002012DA" w:rsidRDefault="002012DA" w:rsidP="00564CD8">
            <w:pPr>
              <w:jc w:val="both"/>
            </w:pPr>
            <w:r w:rsidRPr="002012DA">
              <w:rPr>
                <w:rFonts w:hint="cs"/>
                <w:rtl/>
              </w:rPr>
              <w:t>مقاومت میکروبی</w:t>
            </w:r>
            <w:r>
              <w:rPr>
                <w:rFonts w:hint="cs"/>
                <w:rtl/>
              </w:rPr>
              <w:t xml:space="preserve"> در مصرف بی رویه انتی بیوتیک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427D" w14:textId="45CEC21F" w:rsidR="00564CD8" w:rsidRDefault="002012DA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گروه های سنی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3764C" w14:textId="5C65EA90" w:rsidR="00564CD8" w:rsidRPr="000730AD" w:rsidRDefault="00564CD8" w:rsidP="00564C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E26FE" w14:textId="77777777" w:rsidR="00564CD8" w:rsidRDefault="00564CD8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A8889" w14:textId="55731B43" w:rsidR="00564CD8" w:rsidRPr="004A57D2" w:rsidRDefault="00564CD8" w:rsidP="00564CD8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</w:tr>
      <w:tr w:rsidR="00564CD8" w:rsidRPr="00923685" w14:paraId="6F30BC5D" w14:textId="77777777" w:rsidTr="002012DA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918" w:type="dxa"/>
            <w:hideMark/>
          </w:tcPr>
          <w:p w14:paraId="3316DC13" w14:textId="77777777" w:rsidR="00564CD8" w:rsidRPr="00317F16" w:rsidRDefault="00564CD8" w:rsidP="00564CD8">
            <w:pPr>
              <w:rPr>
                <w:rtl/>
              </w:rPr>
            </w:pPr>
            <w:r w:rsidRPr="00317F16">
              <w:rPr>
                <w:rFonts w:cs="B Titr" w:hint="cs"/>
                <w:sz w:val="18"/>
                <w:szCs w:val="18"/>
                <w:rtl/>
              </w:rPr>
              <w:t>بهداشت محیط و بلایا</w:t>
            </w:r>
          </w:p>
        </w:tc>
        <w:tc>
          <w:tcPr>
            <w:tcW w:w="3627" w:type="dxa"/>
          </w:tcPr>
          <w:p w14:paraId="4A3BBE43" w14:textId="48E934FE" w:rsidR="00564CD8" w:rsidRPr="002012DA" w:rsidRDefault="002012DA" w:rsidP="00564CD8">
            <w:pPr>
              <w:rPr>
                <w:rtl/>
              </w:rPr>
            </w:pPr>
            <w:r w:rsidRPr="002012DA">
              <w:rPr>
                <w:rFonts w:hint="cs"/>
                <w:rtl/>
              </w:rPr>
              <w:t>آمادگی در برابر بلایا</w:t>
            </w:r>
          </w:p>
        </w:tc>
        <w:tc>
          <w:tcPr>
            <w:tcW w:w="1980" w:type="dxa"/>
          </w:tcPr>
          <w:p w14:paraId="70FEF0FF" w14:textId="77777777" w:rsidR="00564CD8" w:rsidRPr="00224E75" w:rsidRDefault="00564CD8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رابطین محله -سفیران سلامت و سایر گروه های سنی</w:t>
            </w:r>
          </w:p>
        </w:tc>
        <w:tc>
          <w:tcPr>
            <w:tcW w:w="1350" w:type="dxa"/>
          </w:tcPr>
          <w:p w14:paraId="7F704C9C" w14:textId="77777777" w:rsidR="00564CD8" w:rsidRPr="00923685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77" w:type="dxa"/>
          </w:tcPr>
          <w:p w14:paraId="1238051F" w14:textId="7A7B6C08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</w:tcPr>
          <w:p w14:paraId="34850C2C" w14:textId="4BCC5F93" w:rsidR="00564CD8" w:rsidRPr="004A57D2" w:rsidRDefault="002012DA" w:rsidP="007924F0">
            <w:pPr>
              <w:rPr>
                <w:sz w:val="32"/>
                <w:szCs w:val="32"/>
                <w:rtl/>
              </w:rPr>
            </w:pPr>
            <w:r w:rsidRPr="002012DA">
              <w:rPr>
                <w:sz w:val="32"/>
                <w:szCs w:val="32"/>
                <w:rtl/>
              </w:rPr>
              <w:t>عنوان آموزش از ح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طه</w:t>
            </w:r>
            <w:r w:rsidRPr="002012DA">
              <w:rPr>
                <w:sz w:val="32"/>
                <w:szCs w:val="32"/>
                <w:rtl/>
              </w:rPr>
              <w:t xml:space="preserve"> هر خانه 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ک</w:t>
            </w:r>
            <w:r w:rsidRPr="002012DA">
              <w:rPr>
                <w:sz w:val="32"/>
                <w:szCs w:val="32"/>
                <w:rtl/>
              </w:rPr>
              <w:t xml:space="preserve"> پا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گاه</w:t>
            </w:r>
            <w:r w:rsidRPr="002012DA">
              <w:rPr>
                <w:sz w:val="32"/>
                <w:szCs w:val="32"/>
                <w:rtl/>
              </w:rPr>
              <w:t xml:space="preserve"> سلامت</w:t>
            </w:r>
          </w:p>
        </w:tc>
      </w:tr>
      <w:tr w:rsidR="00564CD8" w:rsidRPr="00313138" w14:paraId="34170C8A" w14:textId="77777777" w:rsidTr="002012DA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918" w:type="dxa"/>
            <w:hideMark/>
          </w:tcPr>
          <w:p w14:paraId="3BB72775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سلامت روان</w:t>
            </w:r>
          </w:p>
        </w:tc>
        <w:tc>
          <w:tcPr>
            <w:tcW w:w="3627" w:type="dxa"/>
          </w:tcPr>
          <w:p w14:paraId="4CA70DF1" w14:textId="77777777" w:rsidR="00564CD8" w:rsidRPr="002012DA" w:rsidRDefault="00564CD8" w:rsidP="00564CD8">
            <w:pPr>
              <w:jc w:val="center"/>
              <w:rPr>
                <w:rtl/>
              </w:rPr>
            </w:pPr>
            <w:r w:rsidRPr="002012DA">
              <w:rPr>
                <w:rFonts w:hint="cs"/>
                <w:rtl/>
              </w:rPr>
              <w:t>اظطراب و استرس</w:t>
            </w:r>
            <w:r w:rsidR="008367A6" w:rsidRPr="002012DA">
              <w:rPr>
                <w:rFonts w:hint="cs"/>
                <w:rtl/>
              </w:rPr>
              <w:t xml:space="preserve"> و تاب آوری در بحران ها</w:t>
            </w:r>
            <w:r w:rsidR="009D47E3" w:rsidRPr="002012DA">
              <w:rPr>
                <w:rFonts w:hint="cs"/>
                <w:rtl/>
              </w:rPr>
              <w:t xml:space="preserve"> و</w:t>
            </w:r>
          </w:p>
          <w:p w14:paraId="7C718E17" w14:textId="0EE5B9E8" w:rsidR="009D47E3" w:rsidRPr="002012DA" w:rsidRDefault="009D47E3" w:rsidP="00564CD8">
            <w:pPr>
              <w:jc w:val="center"/>
              <w:rPr>
                <w:rtl/>
              </w:rPr>
            </w:pPr>
            <w:r w:rsidRPr="002012DA">
              <w:rPr>
                <w:rFonts w:hint="cs"/>
                <w:rtl/>
              </w:rPr>
              <w:t>پیشگیری از افسردگی</w:t>
            </w:r>
          </w:p>
        </w:tc>
        <w:tc>
          <w:tcPr>
            <w:tcW w:w="1980" w:type="dxa"/>
          </w:tcPr>
          <w:p w14:paraId="2B64F959" w14:textId="77777777" w:rsidR="00564CD8" w:rsidRPr="00224E75" w:rsidRDefault="00564CD8" w:rsidP="00564CD8">
            <w:r>
              <w:rPr>
                <w:rFonts w:hint="cs"/>
                <w:rtl/>
              </w:rPr>
              <w:t>-</w:t>
            </w:r>
          </w:p>
        </w:tc>
        <w:tc>
          <w:tcPr>
            <w:tcW w:w="1350" w:type="dxa"/>
          </w:tcPr>
          <w:p w14:paraId="5BBEA1DF" w14:textId="67D6A03F" w:rsidR="00564CD8" w:rsidRPr="00923685" w:rsidRDefault="0095524D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کارشناس روان</w:t>
            </w:r>
          </w:p>
        </w:tc>
        <w:tc>
          <w:tcPr>
            <w:tcW w:w="677" w:type="dxa"/>
          </w:tcPr>
          <w:p w14:paraId="3B54E059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</w:tcPr>
          <w:p w14:paraId="422F853B" w14:textId="6BEC62BE" w:rsidR="00564CD8" w:rsidRPr="00313138" w:rsidRDefault="00564CD8" w:rsidP="00564CD8">
            <w:pPr>
              <w:jc w:val="center"/>
              <w:rPr>
                <w:rtl/>
              </w:rPr>
            </w:pPr>
          </w:p>
        </w:tc>
      </w:tr>
      <w:tr w:rsidR="00564CD8" w:rsidRPr="00313138" w14:paraId="4B2F1039" w14:textId="77777777" w:rsidTr="00400D06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918" w:type="dxa"/>
          </w:tcPr>
          <w:p w14:paraId="7348D762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تغذیه</w:t>
            </w:r>
          </w:p>
        </w:tc>
        <w:tc>
          <w:tcPr>
            <w:tcW w:w="3627" w:type="dxa"/>
          </w:tcPr>
          <w:p w14:paraId="4C7BAEDB" w14:textId="1BEE4214" w:rsidR="00564CD8" w:rsidRPr="002012DA" w:rsidRDefault="005B5D18" w:rsidP="00564CD8">
            <w:pPr>
              <w:jc w:val="center"/>
              <w:rPr>
                <w:lang w:bidi="fa-IR"/>
              </w:rPr>
            </w:pPr>
            <w:r w:rsidRPr="002012DA">
              <w:rPr>
                <w:rFonts w:hint="cs"/>
                <w:rtl/>
                <w:lang w:bidi="fa-IR"/>
              </w:rPr>
              <w:t xml:space="preserve">کاهش مصرف قند نمک </w:t>
            </w:r>
            <w:r w:rsidR="002012DA">
              <w:rPr>
                <w:rFonts w:hint="cs"/>
                <w:rtl/>
                <w:lang w:bidi="fa-IR"/>
              </w:rPr>
              <w:t xml:space="preserve"> چربی</w:t>
            </w:r>
          </w:p>
        </w:tc>
        <w:tc>
          <w:tcPr>
            <w:tcW w:w="1980" w:type="dxa"/>
          </w:tcPr>
          <w:p w14:paraId="3FEFE2E6" w14:textId="01D9392E" w:rsidR="00564CD8" w:rsidRDefault="005B5D18" w:rsidP="00564C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سفیران سلامت</w:t>
            </w:r>
            <w:r w:rsidR="00CD660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</w:tcPr>
          <w:p w14:paraId="70E05523" w14:textId="77777777" w:rsidR="00564CD8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677" w:type="dxa"/>
          </w:tcPr>
          <w:p w14:paraId="692F19C5" w14:textId="77777777" w:rsidR="00564CD8" w:rsidRPr="00923685" w:rsidRDefault="00564CD8" w:rsidP="00564CD8">
            <w:pPr>
              <w:jc w:val="center"/>
            </w:pPr>
          </w:p>
        </w:tc>
        <w:tc>
          <w:tcPr>
            <w:tcW w:w="6163" w:type="dxa"/>
          </w:tcPr>
          <w:p w14:paraId="4EFC96B9" w14:textId="7F1D5B50" w:rsidR="00564CD8" w:rsidRDefault="002012DA" w:rsidP="00564CD8">
            <w:pPr>
              <w:jc w:val="center"/>
              <w:rPr>
                <w:rtl/>
              </w:rPr>
            </w:pPr>
            <w:r w:rsidRPr="002012DA">
              <w:rPr>
                <w:sz w:val="32"/>
                <w:szCs w:val="32"/>
                <w:rtl/>
              </w:rPr>
              <w:t>عنوان آموزش از ح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طه</w:t>
            </w:r>
            <w:r w:rsidRPr="002012DA">
              <w:rPr>
                <w:sz w:val="32"/>
                <w:szCs w:val="32"/>
                <w:rtl/>
              </w:rPr>
              <w:t xml:space="preserve"> هر خانه 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ک</w:t>
            </w:r>
            <w:r w:rsidRPr="002012DA">
              <w:rPr>
                <w:sz w:val="32"/>
                <w:szCs w:val="32"/>
                <w:rtl/>
              </w:rPr>
              <w:t xml:space="preserve"> پا</w:t>
            </w:r>
            <w:r w:rsidRPr="002012DA">
              <w:rPr>
                <w:rFonts w:hint="cs"/>
                <w:sz w:val="32"/>
                <w:szCs w:val="32"/>
                <w:rtl/>
              </w:rPr>
              <w:t>ی</w:t>
            </w:r>
            <w:r w:rsidRPr="002012DA">
              <w:rPr>
                <w:rFonts w:hint="eastAsia"/>
                <w:sz w:val="32"/>
                <w:szCs w:val="32"/>
                <w:rtl/>
              </w:rPr>
              <w:t>گاه</w:t>
            </w:r>
            <w:r w:rsidRPr="002012DA">
              <w:rPr>
                <w:sz w:val="32"/>
                <w:szCs w:val="32"/>
                <w:rtl/>
              </w:rPr>
              <w:t xml:space="preserve"> سلامت</w:t>
            </w:r>
          </w:p>
        </w:tc>
      </w:tr>
    </w:tbl>
    <w:p w14:paraId="4B2B98A7" w14:textId="77777777" w:rsidR="000730AD" w:rsidRPr="000730AD" w:rsidRDefault="000730AD" w:rsidP="000730AD">
      <w:pPr>
        <w:tabs>
          <w:tab w:val="left" w:pos="13027"/>
        </w:tabs>
        <w:bidi w:val="0"/>
        <w:spacing w:after="200" w:line="276" w:lineRule="auto"/>
        <w:jc w:val="right"/>
        <w:rPr>
          <w:rFonts w:ascii="Calibri" w:eastAsia="Times New Roman" w:hAnsi="Calibri" w:cs="Arial"/>
          <w:sz w:val="20"/>
          <w:szCs w:val="20"/>
          <w:rtl/>
        </w:rPr>
      </w:pPr>
    </w:p>
    <w:p w14:paraId="628C1535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33168A97" w14:textId="71C09469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02CF91C2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70177D37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502B9A99" w14:textId="076965ED" w:rsidR="000730AD" w:rsidRPr="000730AD" w:rsidRDefault="000730AD" w:rsidP="000730AD">
      <w:pPr>
        <w:tabs>
          <w:tab w:val="left" w:pos="4337"/>
        </w:tabs>
        <w:bidi w:val="0"/>
        <w:spacing w:after="200" w:line="276" w:lineRule="auto"/>
        <w:rPr>
          <w:rFonts w:ascii="Calibri" w:eastAsia="Times New Roman" w:hAnsi="Calibri" w:cs="Arial"/>
        </w:rPr>
      </w:pPr>
      <w:r w:rsidRPr="000730AD">
        <w:rPr>
          <w:rFonts w:ascii="Calibri" w:eastAsia="Times New Roman" w:hAnsi="Calibri" w:cs="Arial"/>
        </w:rPr>
        <w:tab/>
      </w:r>
    </w:p>
    <w:p w14:paraId="33D6B47A" w14:textId="77777777" w:rsidR="000730AD" w:rsidRPr="000730AD" w:rsidRDefault="000730AD" w:rsidP="000730AD">
      <w:pPr>
        <w:tabs>
          <w:tab w:val="left" w:pos="4337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4ED67E71" w14:textId="77777777" w:rsidR="00EE7561" w:rsidRDefault="00EE7561"/>
    <w:sectPr w:rsidR="00EE7561" w:rsidSect="00547370">
      <w:pgSz w:w="15840" w:h="12240" w:orient="landscape"/>
      <w:pgMar w:top="0" w:right="1440" w:bottom="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3614" w14:textId="77777777" w:rsidR="00BE0097" w:rsidRDefault="00BE0097" w:rsidP="00401EDE">
      <w:pPr>
        <w:spacing w:after="0" w:line="240" w:lineRule="auto"/>
      </w:pPr>
      <w:r>
        <w:separator/>
      </w:r>
    </w:p>
  </w:endnote>
  <w:endnote w:type="continuationSeparator" w:id="0">
    <w:p w14:paraId="024275B6" w14:textId="77777777" w:rsidR="00BE0097" w:rsidRDefault="00BE0097" w:rsidP="0040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37BC" w14:textId="77777777" w:rsidR="00BE0097" w:rsidRDefault="00BE0097" w:rsidP="00401EDE">
      <w:pPr>
        <w:spacing w:after="0" w:line="240" w:lineRule="auto"/>
      </w:pPr>
      <w:r>
        <w:separator/>
      </w:r>
    </w:p>
  </w:footnote>
  <w:footnote w:type="continuationSeparator" w:id="0">
    <w:p w14:paraId="1D15ADCA" w14:textId="77777777" w:rsidR="00BE0097" w:rsidRDefault="00BE0097" w:rsidP="0040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12B7"/>
    <w:multiLevelType w:val="hybridMultilevel"/>
    <w:tmpl w:val="7664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644DF"/>
    <w:multiLevelType w:val="hybridMultilevel"/>
    <w:tmpl w:val="F8628AE6"/>
    <w:lvl w:ilvl="0" w:tplc="1C5EA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92233">
    <w:abstractNumId w:val="0"/>
  </w:num>
  <w:num w:numId="2" w16cid:durableId="206729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C0"/>
    <w:rsid w:val="00004B28"/>
    <w:rsid w:val="00007F5A"/>
    <w:rsid w:val="0002525A"/>
    <w:rsid w:val="00040026"/>
    <w:rsid w:val="00050277"/>
    <w:rsid w:val="000516F5"/>
    <w:rsid w:val="000552CB"/>
    <w:rsid w:val="000632A7"/>
    <w:rsid w:val="000675B6"/>
    <w:rsid w:val="00071508"/>
    <w:rsid w:val="000730AD"/>
    <w:rsid w:val="0008376E"/>
    <w:rsid w:val="000916B2"/>
    <w:rsid w:val="00094F33"/>
    <w:rsid w:val="000A3742"/>
    <w:rsid w:val="000C6870"/>
    <w:rsid w:val="000E209E"/>
    <w:rsid w:val="000E50C5"/>
    <w:rsid w:val="000E5777"/>
    <w:rsid w:val="000F39D9"/>
    <w:rsid w:val="00142D70"/>
    <w:rsid w:val="00160319"/>
    <w:rsid w:val="0016083F"/>
    <w:rsid w:val="001851AB"/>
    <w:rsid w:val="0018655A"/>
    <w:rsid w:val="001A7665"/>
    <w:rsid w:val="001C4CE2"/>
    <w:rsid w:val="001E4E0B"/>
    <w:rsid w:val="001F5782"/>
    <w:rsid w:val="001F6E10"/>
    <w:rsid w:val="002012DA"/>
    <w:rsid w:val="002148D4"/>
    <w:rsid w:val="00224E75"/>
    <w:rsid w:val="00251775"/>
    <w:rsid w:val="00260F6F"/>
    <w:rsid w:val="00283491"/>
    <w:rsid w:val="00286351"/>
    <w:rsid w:val="002B37B7"/>
    <w:rsid w:val="002B59E2"/>
    <w:rsid w:val="002B78D5"/>
    <w:rsid w:val="002E2533"/>
    <w:rsid w:val="002F6A72"/>
    <w:rsid w:val="003024C2"/>
    <w:rsid w:val="00305B2E"/>
    <w:rsid w:val="00313138"/>
    <w:rsid w:val="0031648F"/>
    <w:rsid w:val="00317F16"/>
    <w:rsid w:val="00323C51"/>
    <w:rsid w:val="00325A57"/>
    <w:rsid w:val="00350D10"/>
    <w:rsid w:val="00352E9F"/>
    <w:rsid w:val="003612BF"/>
    <w:rsid w:val="00363598"/>
    <w:rsid w:val="00365DE8"/>
    <w:rsid w:val="003712E7"/>
    <w:rsid w:val="003745B7"/>
    <w:rsid w:val="0037491F"/>
    <w:rsid w:val="003768B5"/>
    <w:rsid w:val="00380A7D"/>
    <w:rsid w:val="00390DEB"/>
    <w:rsid w:val="003A3AEA"/>
    <w:rsid w:val="003B6899"/>
    <w:rsid w:val="003E330A"/>
    <w:rsid w:val="003E3AC5"/>
    <w:rsid w:val="00400D06"/>
    <w:rsid w:val="00401EDE"/>
    <w:rsid w:val="0041075C"/>
    <w:rsid w:val="00416B59"/>
    <w:rsid w:val="00426E91"/>
    <w:rsid w:val="00434AA7"/>
    <w:rsid w:val="00440860"/>
    <w:rsid w:val="00441D72"/>
    <w:rsid w:val="0046106D"/>
    <w:rsid w:val="00494464"/>
    <w:rsid w:val="004A5570"/>
    <w:rsid w:val="004A57D2"/>
    <w:rsid w:val="004C3B0E"/>
    <w:rsid w:val="004D4E51"/>
    <w:rsid w:val="004F44AF"/>
    <w:rsid w:val="00510DDB"/>
    <w:rsid w:val="005208A3"/>
    <w:rsid w:val="005418A9"/>
    <w:rsid w:val="00547370"/>
    <w:rsid w:val="00547C10"/>
    <w:rsid w:val="00551C44"/>
    <w:rsid w:val="00554587"/>
    <w:rsid w:val="0056179F"/>
    <w:rsid w:val="00561FFB"/>
    <w:rsid w:val="00564CD8"/>
    <w:rsid w:val="005716DA"/>
    <w:rsid w:val="00574814"/>
    <w:rsid w:val="00583FCE"/>
    <w:rsid w:val="005A38F4"/>
    <w:rsid w:val="005A3F6F"/>
    <w:rsid w:val="005B5D18"/>
    <w:rsid w:val="005C061F"/>
    <w:rsid w:val="005F1A7C"/>
    <w:rsid w:val="006133AF"/>
    <w:rsid w:val="00643840"/>
    <w:rsid w:val="00680BE4"/>
    <w:rsid w:val="00682EE8"/>
    <w:rsid w:val="006911F7"/>
    <w:rsid w:val="006A7B7B"/>
    <w:rsid w:val="006D2FFB"/>
    <w:rsid w:val="00714775"/>
    <w:rsid w:val="00736E39"/>
    <w:rsid w:val="00755718"/>
    <w:rsid w:val="00756BD4"/>
    <w:rsid w:val="00771AEC"/>
    <w:rsid w:val="00780EB7"/>
    <w:rsid w:val="00790032"/>
    <w:rsid w:val="007924F0"/>
    <w:rsid w:val="00793174"/>
    <w:rsid w:val="00793926"/>
    <w:rsid w:val="00796C37"/>
    <w:rsid w:val="007A0C32"/>
    <w:rsid w:val="007D359C"/>
    <w:rsid w:val="007D5BE0"/>
    <w:rsid w:val="007E09CA"/>
    <w:rsid w:val="007F5550"/>
    <w:rsid w:val="0082109A"/>
    <w:rsid w:val="008223C6"/>
    <w:rsid w:val="0082309A"/>
    <w:rsid w:val="008367A6"/>
    <w:rsid w:val="00867890"/>
    <w:rsid w:val="00873E6D"/>
    <w:rsid w:val="0089787C"/>
    <w:rsid w:val="008E3F4A"/>
    <w:rsid w:val="008F7B75"/>
    <w:rsid w:val="0092307D"/>
    <w:rsid w:val="00923685"/>
    <w:rsid w:val="009378B5"/>
    <w:rsid w:val="0094471F"/>
    <w:rsid w:val="0095524D"/>
    <w:rsid w:val="00957D36"/>
    <w:rsid w:val="00973632"/>
    <w:rsid w:val="00974F82"/>
    <w:rsid w:val="00993293"/>
    <w:rsid w:val="009B0032"/>
    <w:rsid w:val="009B1AA7"/>
    <w:rsid w:val="009C7E8B"/>
    <w:rsid w:val="009D2868"/>
    <w:rsid w:val="009D47E3"/>
    <w:rsid w:val="00A00750"/>
    <w:rsid w:val="00A01BC5"/>
    <w:rsid w:val="00A11198"/>
    <w:rsid w:val="00A215BC"/>
    <w:rsid w:val="00A31CF9"/>
    <w:rsid w:val="00A52B74"/>
    <w:rsid w:val="00A6158E"/>
    <w:rsid w:val="00A91916"/>
    <w:rsid w:val="00AB0C3F"/>
    <w:rsid w:val="00AD2769"/>
    <w:rsid w:val="00AD3967"/>
    <w:rsid w:val="00AE401D"/>
    <w:rsid w:val="00AF2EB7"/>
    <w:rsid w:val="00AF4E50"/>
    <w:rsid w:val="00B06779"/>
    <w:rsid w:val="00B12EDB"/>
    <w:rsid w:val="00B230E3"/>
    <w:rsid w:val="00B23348"/>
    <w:rsid w:val="00B634E4"/>
    <w:rsid w:val="00B6668B"/>
    <w:rsid w:val="00B75B43"/>
    <w:rsid w:val="00B929F8"/>
    <w:rsid w:val="00B964F9"/>
    <w:rsid w:val="00BC4325"/>
    <w:rsid w:val="00BD3BEB"/>
    <w:rsid w:val="00BE0097"/>
    <w:rsid w:val="00BF1B48"/>
    <w:rsid w:val="00C010A4"/>
    <w:rsid w:val="00C2197C"/>
    <w:rsid w:val="00C4564B"/>
    <w:rsid w:val="00C55AE5"/>
    <w:rsid w:val="00C95CC5"/>
    <w:rsid w:val="00CC52B6"/>
    <w:rsid w:val="00CD6604"/>
    <w:rsid w:val="00CF4519"/>
    <w:rsid w:val="00D0266C"/>
    <w:rsid w:val="00D25A1E"/>
    <w:rsid w:val="00D47904"/>
    <w:rsid w:val="00D540B2"/>
    <w:rsid w:val="00D83D09"/>
    <w:rsid w:val="00D95FD1"/>
    <w:rsid w:val="00D97809"/>
    <w:rsid w:val="00DE1DDD"/>
    <w:rsid w:val="00DE36E5"/>
    <w:rsid w:val="00E14B52"/>
    <w:rsid w:val="00E21723"/>
    <w:rsid w:val="00E245AD"/>
    <w:rsid w:val="00E3651B"/>
    <w:rsid w:val="00E464AD"/>
    <w:rsid w:val="00E535C0"/>
    <w:rsid w:val="00E87999"/>
    <w:rsid w:val="00EB0141"/>
    <w:rsid w:val="00EB36C5"/>
    <w:rsid w:val="00EC081D"/>
    <w:rsid w:val="00ED483D"/>
    <w:rsid w:val="00ED5E1D"/>
    <w:rsid w:val="00ED707A"/>
    <w:rsid w:val="00EE7561"/>
    <w:rsid w:val="00F53E3A"/>
    <w:rsid w:val="00F61912"/>
    <w:rsid w:val="00F625E2"/>
    <w:rsid w:val="00F9339C"/>
    <w:rsid w:val="00F94731"/>
    <w:rsid w:val="00FC3F03"/>
    <w:rsid w:val="00FC4201"/>
    <w:rsid w:val="00FD1434"/>
    <w:rsid w:val="00FD5751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8D54"/>
  <w15:chartTrackingRefBased/>
  <w15:docId w15:val="{1C14B2C6-E083-43A3-9C2A-DE64EEAE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730AD"/>
    <w:pPr>
      <w:spacing w:after="0" w:line="240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DE"/>
  </w:style>
  <w:style w:type="paragraph" w:styleId="Footer">
    <w:name w:val="footer"/>
    <w:basedOn w:val="Normal"/>
    <w:link w:val="FooterChar"/>
    <w:uiPriority w:val="99"/>
    <w:unhideWhenUsed/>
    <w:rsid w:val="0040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</dc:creator>
  <cp:keywords/>
  <dc:description/>
  <cp:lastModifiedBy>A.R.I</cp:lastModifiedBy>
  <cp:revision>96</cp:revision>
  <cp:lastPrinted>2025-04-17T06:01:00Z</cp:lastPrinted>
  <dcterms:created xsi:type="dcterms:W3CDTF">2023-08-19T06:14:00Z</dcterms:created>
  <dcterms:modified xsi:type="dcterms:W3CDTF">2025-11-19T05:19:00Z</dcterms:modified>
</cp:coreProperties>
</file>