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0F98" w14:textId="77777777" w:rsidR="00547370" w:rsidRDefault="00547370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</w:rPr>
      </w:pPr>
    </w:p>
    <w:p w14:paraId="38F1FA8B" w14:textId="0F040A2B" w:rsidR="000730AD" w:rsidRDefault="000730AD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  <w:rtl/>
        </w:rPr>
      </w:pPr>
      <w:r w:rsidRPr="007E09CA">
        <w:rPr>
          <w:rFonts w:ascii="Calibri" w:eastAsia="Times New Roman" w:hAnsi="Calibri" w:cs="B Titr" w:hint="cs"/>
          <w:sz w:val="36"/>
          <w:szCs w:val="36"/>
          <w:rtl/>
        </w:rPr>
        <w:t xml:space="preserve">جدول </w:t>
      </w:r>
      <w:r w:rsidR="00923685" w:rsidRPr="007E09CA">
        <w:rPr>
          <w:rFonts w:ascii="Calibri" w:eastAsia="Times New Roman" w:hAnsi="Calibri" w:cs="B Titr" w:hint="cs"/>
          <w:sz w:val="36"/>
          <w:szCs w:val="36"/>
          <w:rtl/>
        </w:rPr>
        <w:t>عناوین</w:t>
      </w:r>
      <w:r w:rsidR="00007F5A">
        <w:rPr>
          <w:rFonts w:ascii="Calibri" w:eastAsia="Times New Roman" w:hAnsi="Calibri" w:cs="B Titr" w:hint="cs"/>
          <w:sz w:val="36"/>
          <w:szCs w:val="36"/>
          <w:rtl/>
        </w:rPr>
        <w:t xml:space="preserve"> </w:t>
      </w:r>
      <w:r w:rsidR="00E55FD0">
        <w:rPr>
          <w:rFonts w:ascii="Calibri" w:eastAsia="Times New Roman" w:hAnsi="Calibri" w:cs="B Titr" w:hint="cs"/>
          <w:sz w:val="36"/>
          <w:szCs w:val="36"/>
          <w:rtl/>
        </w:rPr>
        <w:t xml:space="preserve">اسفند1404 </w:t>
      </w:r>
    </w:p>
    <w:p w14:paraId="3FC661B3" w14:textId="7A9BB722" w:rsidR="006F7474" w:rsidRDefault="006F7474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</w:rPr>
      </w:pPr>
      <w:r>
        <w:rPr>
          <w:rFonts w:ascii="Calibri" w:eastAsia="Times New Roman" w:hAnsi="Calibri" w:cs="B Titr" w:hint="cs"/>
          <w:sz w:val="36"/>
          <w:szCs w:val="36"/>
          <w:rtl/>
        </w:rPr>
        <w:t xml:space="preserve">آموزش های اختصاصی این ماه با توجه به نیاز های </w:t>
      </w:r>
      <w:r w:rsidR="00034EB0">
        <w:rPr>
          <w:rFonts w:ascii="Calibri" w:eastAsia="Times New Roman" w:hAnsi="Calibri" w:cs="B Titr" w:hint="cs"/>
          <w:sz w:val="36"/>
          <w:szCs w:val="36"/>
          <w:rtl/>
        </w:rPr>
        <w:t>اجتماع محور و فوریت های شهرستان برنگ نارنجی</w:t>
      </w:r>
    </w:p>
    <w:p w14:paraId="36258595" w14:textId="07230A9D" w:rsidR="000730AD" w:rsidRPr="002B59E2" w:rsidRDefault="000730AD" w:rsidP="002B59E2">
      <w:pPr>
        <w:spacing w:after="0" w:line="312" w:lineRule="auto"/>
        <w:jc w:val="center"/>
        <w:rPr>
          <w:rFonts w:ascii="Calibri" w:eastAsia="Times New Roman" w:hAnsi="Calibri" w:cs="B Titr"/>
          <w:color w:val="000000" w:themeColor="text1"/>
          <w:sz w:val="18"/>
          <w:szCs w:val="18"/>
          <w:rtl/>
        </w:rPr>
      </w:pPr>
    </w:p>
    <w:tbl>
      <w:tblPr>
        <w:tblStyle w:val="TableGrid1"/>
        <w:tblpPr w:leftFromText="180" w:rightFromText="180" w:vertAnchor="text" w:horzAnchor="margin" w:tblpXSpec="center" w:tblpY="125"/>
        <w:bidiVisual/>
        <w:tblW w:w="14715" w:type="dxa"/>
        <w:tblInd w:w="0" w:type="dxa"/>
        <w:tblLook w:val="06A0" w:firstRow="1" w:lastRow="0" w:firstColumn="1" w:lastColumn="0" w:noHBand="1" w:noVBand="1"/>
      </w:tblPr>
      <w:tblGrid>
        <w:gridCol w:w="918"/>
        <w:gridCol w:w="3627"/>
        <w:gridCol w:w="1980"/>
        <w:gridCol w:w="1350"/>
        <w:gridCol w:w="677"/>
        <w:gridCol w:w="6163"/>
      </w:tblGrid>
      <w:tr w:rsidR="00564CD8" w:rsidRPr="000730AD" w14:paraId="06358EF9" w14:textId="77777777" w:rsidTr="00400D06">
        <w:trPr>
          <w:trHeight w:val="48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4E4AD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واحد ستادی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5B117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موضوع آموزش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79CF1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گروه هدف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FC9E5F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آموزش دهنده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46DAA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منبع</w:t>
            </w: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FF3B7" w14:textId="77777777" w:rsidR="00564CD8" w:rsidRPr="00714775" w:rsidRDefault="00564CD8" w:rsidP="00564CD8">
            <w:pPr>
              <w:jc w:val="center"/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</w:pPr>
            <w:r w:rsidRPr="00714775"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  <w:t>توضیحات</w:t>
            </w:r>
          </w:p>
        </w:tc>
      </w:tr>
      <w:tr w:rsidR="00564CD8" w:rsidRPr="000730AD" w14:paraId="2149EF71" w14:textId="77777777" w:rsidTr="00400D06">
        <w:trPr>
          <w:trHeight w:val="264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FBA919D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 xml:space="preserve">آموزش سلامت 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125DA" w14:textId="270B87F5" w:rsidR="00564CD8" w:rsidRPr="00400D06" w:rsidRDefault="002A51CF" w:rsidP="00564CD8">
            <w:pPr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فرا</w:t>
            </w:r>
            <w:r w:rsidRPr="00E55FD0">
              <w:rPr>
                <w:rFonts w:hint="cs"/>
                <w:color w:val="000000" w:themeColor="text1"/>
                <w:sz w:val="32"/>
                <w:szCs w:val="32"/>
                <w:rtl/>
              </w:rPr>
              <w:t>خ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وان سفیران سلامت و اعضای خانواده ایشان جهت تکمیل پروند سلامت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5F2A9" w14:textId="06203367" w:rsidR="00564CD8" w:rsidRPr="00FF5F0B" w:rsidRDefault="00564CD8" w:rsidP="00564CD8">
            <w:pPr>
              <w:rPr>
                <w:color w:val="000000" w:themeColor="text1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B2EC3" w14:textId="417C3D05" w:rsidR="00564CD8" w:rsidRPr="00FF5F0B" w:rsidRDefault="00564CD8" w:rsidP="00564CD8">
            <w:pPr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DC1DD" w14:textId="77777777" w:rsidR="00564CD8" w:rsidRPr="00FF5F0B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42F8A7" w14:textId="64967F84" w:rsidR="00564CD8" w:rsidRPr="00FF5F0B" w:rsidRDefault="002A51CF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سفیرانی که دارای دیابت و فشار خون هستند یا چاقی اضافه وزن دارند نیز پیگیری شوند</w:t>
            </w:r>
          </w:p>
        </w:tc>
      </w:tr>
      <w:tr w:rsidR="00564CD8" w:rsidRPr="000730AD" w14:paraId="1312F145" w14:textId="77777777" w:rsidTr="00400D06">
        <w:trPr>
          <w:trHeight w:val="45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73948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جوانان و نوجوانان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8BD9B" w14:textId="77777777" w:rsidR="00564CD8" w:rsidRPr="002012DA" w:rsidRDefault="00564CD8" w:rsidP="00564CD8">
            <w:pPr>
              <w:rPr>
                <w:rtl/>
              </w:rPr>
            </w:pPr>
          </w:p>
          <w:p w14:paraId="69352435" w14:textId="48C32DCC" w:rsidR="00E55FD0" w:rsidRDefault="002A51CF" w:rsidP="00E55FD0">
            <w:pPr>
              <w:rPr>
                <w:rFonts w:cs="B Farnaz"/>
                <w:color w:val="C00000"/>
                <w:rtl/>
              </w:rPr>
            </w:pPr>
            <w:r>
              <w:rPr>
                <w:rFonts w:cs="B Farnaz" w:hint="cs"/>
                <w:color w:val="ED7D31" w:themeColor="accent2"/>
                <w:rtl/>
              </w:rPr>
              <w:t xml:space="preserve"> </w:t>
            </w:r>
            <w:r w:rsidRPr="002A51CF">
              <w:rPr>
                <w:rFonts w:cs="B Farnaz" w:hint="cs"/>
                <w:color w:val="C00000"/>
                <w:rtl/>
              </w:rPr>
              <w:t xml:space="preserve"> </w:t>
            </w:r>
            <w:r w:rsidR="00E55FD0">
              <w:rPr>
                <w:rFonts w:cs="B Farnaz" w:hint="cs"/>
                <w:color w:val="C00000"/>
                <w:rtl/>
              </w:rPr>
              <w:t>پیشگیری از سوانح و حوادث چهار شنبه سوری</w:t>
            </w:r>
          </w:p>
          <w:p w14:paraId="3AC844FC" w14:textId="77777777" w:rsidR="00E55FD0" w:rsidRDefault="00E55FD0" w:rsidP="00E55FD0">
            <w:pPr>
              <w:rPr>
                <w:rtl/>
              </w:rPr>
            </w:pPr>
          </w:p>
          <w:p w14:paraId="3B4A2DAE" w14:textId="77777777" w:rsidR="00E55FD0" w:rsidRPr="00E55FD0" w:rsidRDefault="00E55FD0" w:rsidP="00E55FD0">
            <w:pPr>
              <w:rPr>
                <w:color w:val="5B9BD5" w:themeColor="accent1"/>
                <w:sz w:val="32"/>
                <w:szCs w:val="32"/>
                <w:rtl/>
              </w:rPr>
            </w:pPr>
            <w:r w:rsidRPr="00E55FD0">
              <w:rPr>
                <w:rFonts w:hint="cs"/>
                <w:color w:val="5B9BD5" w:themeColor="accent1"/>
                <w:sz w:val="32"/>
                <w:szCs w:val="32"/>
                <w:rtl/>
              </w:rPr>
              <w:t>آموزش تکمیل پرونده سلامت به کارکنان مدرسه</w:t>
            </w:r>
          </w:p>
          <w:p w14:paraId="0CB11A54" w14:textId="3E93D79B" w:rsidR="00E55FD0" w:rsidRPr="002012DA" w:rsidRDefault="00E55FD0" w:rsidP="00E55FD0"/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96F3F" w14:textId="368200C6" w:rsidR="00564CD8" w:rsidRPr="00923685" w:rsidRDefault="00564CD8" w:rsidP="00E55FD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DA405" w14:textId="77777777" w:rsidR="00564CD8" w:rsidRPr="0092368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بهورز و مراقب سلامت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A2F61" w14:textId="77777777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35C4" w14:textId="782F83D9" w:rsidR="002A51CF" w:rsidRDefault="00A01BC5" w:rsidP="00A01BC5">
            <w:pPr>
              <w:rPr>
                <w:color w:val="EE0000"/>
                <w:rtl/>
              </w:rPr>
            </w:pPr>
            <w:r>
              <w:rPr>
                <w:rFonts w:hint="cs"/>
                <w:color w:val="EE0000"/>
                <w:rtl/>
              </w:rPr>
              <w:t xml:space="preserve"> </w:t>
            </w:r>
          </w:p>
          <w:p w14:paraId="2ED52C76" w14:textId="000F030A" w:rsidR="00400D06" w:rsidRPr="00E21723" w:rsidRDefault="00A01BC5" w:rsidP="00A01BC5">
            <w:pPr>
              <w:rPr>
                <w:color w:val="0D0D0D" w:themeColor="text1" w:themeTint="F2"/>
                <w:rtl/>
              </w:rPr>
            </w:pPr>
            <w:r w:rsidRPr="00E21723">
              <w:rPr>
                <w:rFonts w:hint="cs"/>
                <w:color w:val="0D0D0D" w:themeColor="text1" w:themeTint="F2"/>
                <w:rtl/>
              </w:rPr>
              <w:t xml:space="preserve">ثبت آموزش  و کد ملی سفیران سلامت </w:t>
            </w:r>
            <w:r w:rsidR="002012DA">
              <w:rPr>
                <w:rFonts w:hint="cs"/>
                <w:color w:val="0D0D0D" w:themeColor="text1" w:themeTint="F2"/>
                <w:rtl/>
              </w:rPr>
              <w:t>دانش آموز</w:t>
            </w:r>
          </w:p>
          <w:p w14:paraId="77313219" w14:textId="77777777" w:rsidR="00A01BC5" w:rsidRPr="00E21723" w:rsidRDefault="00A01BC5" w:rsidP="00A01BC5">
            <w:pPr>
              <w:rPr>
                <w:color w:val="0D0D0D" w:themeColor="text1" w:themeTint="F2"/>
                <w:sz w:val="20"/>
                <w:szCs w:val="20"/>
                <w:rtl/>
              </w:rPr>
            </w:pPr>
          </w:p>
          <w:p w14:paraId="082874BB" w14:textId="335D5312" w:rsidR="00A01BC5" w:rsidRPr="00A01BC5" w:rsidRDefault="00A01BC5" w:rsidP="00A01BC5">
            <w:pPr>
              <w:rPr>
                <w:sz w:val="20"/>
                <w:szCs w:val="20"/>
                <w:rtl/>
              </w:rPr>
            </w:pPr>
            <w:r w:rsidRPr="00E21723">
              <w:rPr>
                <w:rFonts w:hint="cs"/>
                <w:color w:val="0D0D0D" w:themeColor="text1" w:themeTint="F2"/>
                <w:rtl/>
              </w:rPr>
              <w:t xml:space="preserve">ثبت آموزش </w:t>
            </w:r>
            <w:r w:rsidRPr="00E21723">
              <w:rPr>
                <w:rFonts w:hint="cs"/>
                <w:color w:val="5B9BD5" w:themeColor="accent1"/>
                <w:sz w:val="32"/>
                <w:szCs w:val="32"/>
                <w:rtl/>
              </w:rPr>
              <w:t>پرسنل مدرسه</w:t>
            </w:r>
            <w:r w:rsidRPr="00E21723">
              <w:rPr>
                <w:rFonts w:hint="cs"/>
                <w:color w:val="5B9BD5" w:themeColor="accent1"/>
                <w:rtl/>
              </w:rPr>
              <w:t xml:space="preserve"> </w:t>
            </w:r>
            <w:r w:rsidRPr="00E21723">
              <w:rPr>
                <w:rFonts w:hint="cs"/>
                <w:color w:val="0D0D0D" w:themeColor="text1" w:themeTint="F2"/>
                <w:rtl/>
              </w:rPr>
              <w:t>وکد ملی پرسنل</w:t>
            </w:r>
            <w:r w:rsidRPr="00E21723">
              <w:rPr>
                <w:rFonts w:hint="cs"/>
                <w:color w:val="5B9BD5" w:themeColor="accent1"/>
                <w:sz w:val="20"/>
                <w:szCs w:val="20"/>
                <w:rtl/>
              </w:rPr>
              <w:t xml:space="preserve"> </w:t>
            </w:r>
          </w:p>
        </w:tc>
      </w:tr>
      <w:tr w:rsidR="00564CD8" w:rsidRPr="000730AD" w14:paraId="7589BECA" w14:textId="77777777" w:rsidTr="00400D06">
        <w:trPr>
          <w:trHeight w:val="55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8BE948B" w14:textId="4876D92B" w:rsidR="00564CD8" w:rsidRPr="00564CD8" w:rsidRDefault="00400D06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سلامت خانواده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58658" w14:textId="08063D96" w:rsidR="00564CD8" w:rsidRPr="002012DA" w:rsidRDefault="00034EB0" w:rsidP="00564CD8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سلامت سالمندان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F9C62" w14:textId="31C8C503" w:rsidR="00564CD8" w:rsidRPr="002F6A72" w:rsidRDefault="00034EB0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سالمندان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F4134" w14:textId="1D39BB60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54D6A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7E06D" w14:textId="72756893" w:rsidR="00564CD8" w:rsidRPr="00224E75" w:rsidRDefault="00564CD8" w:rsidP="00E21723">
            <w:pPr>
              <w:rPr>
                <w:rtl/>
              </w:rPr>
            </w:pPr>
          </w:p>
        </w:tc>
      </w:tr>
      <w:tr w:rsidR="00564CD8" w:rsidRPr="000730AD" w14:paraId="4400372B" w14:textId="77777777" w:rsidTr="00400D06">
        <w:trPr>
          <w:trHeight w:val="99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693BB3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BD2B3" w14:textId="2B655B46" w:rsidR="00564CD8" w:rsidRPr="002012DA" w:rsidRDefault="003123E7" w:rsidP="00564C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اهمیت مراقبت سلامت وپیشگیری از سرطان در مردان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EE46F" w14:textId="576BB87B" w:rsidR="00564CD8" w:rsidRPr="002F6A72" w:rsidRDefault="003123E7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مردان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E5422" w14:textId="09FDAFF9" w:rsidR="00564CD8" w:rsidRPr="00923685" w:rsidRDefault="003123E7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مراقب سلامت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بهورز- پزشک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E8613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A6C0F" w14:textId="69D32ECA" w:rsidR="00564CD8" w:rsidRPr="00224E75" w:rsidRDefault="003123E7" w:rsidP="00564CD8">
            <w:pPr>
              <w:rPr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 xml:space="preserve">با توجه به شعار های هفته سلامت مردان ایرانی </w:t>
            </w:r>
          </w:p>
        </w:tc>
      </w:tr>
      <w:tr w:rsidR="00564CD8" w:rsidRPr="000730AD" w14:paraId="2C1DEFB0" w14:textId="77777777" w:rsidTr="00400D06">
        <w:trPr>
          <w:trHeight w:val="575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513D8B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2DDED" w14:textId="1E3122D6" w:rsidR="00564CD8" w:rsidRPr="003123E7" w:rsidRDefault="00034EB0" w:rsidP="00564CD8">
            <w:pPr>
              <w:rPr>
                <w:rtl/>
                <w:lang w:bidi="fa-IR"/>
              </w:rPr>
            </w:pPr>
            <w:r w:rsidRPr="003123E7">
              <w:rPr>
                <w:rFonts w:hint="cs"/>
                <w:rtl/>
                <w:lang w:bidi="fa-IR"/>
              </w:rPr>
              <w:t>تاب آوری در بحران و کنترل اظطراب و استرس</w:t>
            </w:r>
            <w:r w:rsidR="00E55FD0" w:rsidRPr="003123E7">
              <w:rPr>
                <w:rFonts w:hint="cs"/>
                <w:rtl/>
                <w:lang w:bidi="fa-IR"/>
              </w:rPr>
              <w:t xml:space="preserve"> و اموزش ماده55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8C48A" w14:textId="3BCAE15E" w:rsidR="00564CD8" w:rsidRPr="000E209E" w:rsidRDefault="00CA4A19" w:rsidP="00564CD8">
            <w:pPr>
              <w:jc w:val="center"/>
              <w:rPr>
                <w:color w:val="000000" w:themeColor="text1"/>
                <w:rtl/>
              </w:rPr>
            </w:pPr>
            <w:r w:rsidRPr="00034EB0">
              <w:rPr>
                <w:rFonts w:cs="B Farnaz" w:hint="cs"/>
                <w:color w:val="ED7D31" w:themeColor="accent2"/>
                <w:rtl/>
              </w:rPr>
              <w:t>زنان باردار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883C7" w14:textId="563DD05E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43221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3D563" w14:textId="0FB5859C" w:rsidR="00564CD8" w:rsidRPr="00583FC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564CD8" w:rsidRPr="000730AD" w14:paraId="79CCFA2F" w14:textId="77777777" w:rsidTr="000F39D9">
        <w:trPr>
          <w:trHeight w:val="440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80F9A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700F1" w14:textId="2E4D8D54" w:rsidR="00564CD8" w:rsidRPr="003123E7" w:rsidRDefault="00034EB0" w:rsidP="00564CD8">
            <w:pPr>
              <w:rPr>
                <w:rtl/>
                <w:lang w:bidi="fa-IR"/>
              </w:rPr>
            </w:pPr>
            <w:r w:rsidRPr="003123E7">
              <w:rPr>
                <w:rFonts w:hint="cs"/>
                <w:rtl/>
                <w:lang w:bidi="fa-IR"/>
              </w:rPr>
              <w:t>تاب اوری و سلامت روان  در شرایط بحران  جهت سالمندان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C05FF" w14:textId="37928330" w:rsidR="00564CD8" w:rsidRPr="000E209E" w:rsidRDefault="00DE36E5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سالمندان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F0FC9" w14:textId="1C6F810A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D4726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F27F7" w14:textId="4ADE9C5B" w:rsidR="00564CD8" w:rsidRPr="00B75B43" w:rsidRDefault="002012DA" w:rsidP="00564CD8">
            <w:pPr>
              <w:rPr>
                <w:color w:val="00B050"/>
                <w:rtl/>
              </w:rPr>
            </w:pPr>
            <w:r w:rsidRPr="002012DA">
              <w:rPr>
                <w:rFonts w:hint="cs"/>
                <w:rtl/>
              </w:rPr>
              <w:t xml:space="preserve">طبق 4 الویت </w:t>
            </w:r>
            <w:r>
              <w:rPr>
                <w:rFonts w:hint="cs"/>
                <w:rtl/>
              </w:rPr>
              <w:t>آموزشی</w:t>
            </w:r>
          </w:p>
        </w:tc>
      </w:tr>
      <w:tr w:rsidR="00564CD8" w:rsidRPr="000730AD" w14:paraId="5EEDF078" w14:textId="77777777" w:rsidTr="00400D06">
        <w:trPr>
          <w:trHeight w:val="165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A6CA8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51EDF" w14:textId="1CC58596" w:rsidR="00564CD8" w:rsidRPr="002012DA" w:rsidRDefault="00E55FD0" w:rsidP="00564CD8">
            <w:r>
              <w:rPr>
                <w:rFonts w:hint="cs"/>
                <w:rtl/>
              </w:rPr>
              <w:t>مراقبت های دوران نوزادی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E2BD4" w14:textId="60A288DB" w:rsidR="00564CD8" w:rsidRPr="007E09CA" w:rsidRDefault="00034EB0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مادران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41D31" w14:textId="64D4672E" w:rsidR="00564CD8" w:rsidRPr="007E09CA" w:rsidRDefault="00564CD8" w:rsidP="00564CD8">
            <w:pPr>
              <w:jc w:val="center"/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849E" w14:textId="77777777" w:rsidR="00564CD8" w:rsidRPr="007E09CA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C747E" w14:textId="77777777" w:rsidR="00564CD8" w:rsidRPr="00B75B43" w:rsidRDefault="00564CD8" w:rsidP="00564CD8">
            <w:pPr>
              <w:jc w:val="center"/>
              <w:rPr>
                <w:color w:val="00B050"/>
                <w:rtl/>
              </w:rPr>
            </w:pPr>
            <w:r w:rsidRPr="00B75B43">
              <w:rPr>
                <w:rFonts w:hint="cs"/>
                <w:color w:val="00B050"/>
                <w:rtl/>
              </w:rPr>
              <w:t>-</w:t>
            </w:r>
          </w:p>
        </w:tc>
      </w:tr>
      <w:tr w:rsidR="00564CD8" w:rsidRPr="000730AD" w14:paraId="0091966B" w14:textId="77777777" w:rsidTr="00400D06">
        <w:trPr>
          <w:trHeight w:val="165"/>
        </w:trPr>
        <w:tc>
          <w:tcPr>
            <w:tcW w:w="9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F1E9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مبارزه با بیماریها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EBF4B" w14:textId="3652AC37" w:rsidR="00564CD8" w:rsidRPr="002012DA" w:rsidRDefault="00E55FD0" w:rsidP="00564CD8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پیشگیری از حوادث چهار شنبه سوری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D52E6" w14:textId="4D9F6152" w:rsidR="00564CD8" w:rsidRPr="000730AD" w:rsidRDefault="00CA4A19" w:rsidP="00564CD8">
            <w:pPr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گروه هدف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2134D" w14:textId="13B5188A" w:rsidR="00564CD8" w:rsidRPr="000730AD" w:rsidRDefault="00034EB0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بهورز و مراقب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5155" w14:textId="77777777" w:rsidR="00564CD8" w:rsidRPr="000730AD" w:rsidRDefault="00564CD8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BF421" w14:textId="1CA57CE5" w:rsidR="00564CD8" w:rsidRPr="003745B7" w:rsidRDefault="00564CD8" w:rsidP="00AB4C25">
            <w:pPr>
              <w:rPr>
                <w:rFonts w:cs="B Nazanin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</w:p>
        </w:tc>
      </w:tr>
      <w:tr w:rsidR="00564CD8" w:rsidRPr="000730AD" w14:paraId="18D4B455" w14:textId="77777777" w:rsidTr="00400D06">
        <w:trPr>
          <w:trHeight w:val="537"/>
        </w:trPr>
        <w:tc>
          <w:tcPr>
            <w:tcW w:w="9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4473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DA3C4" w14:textId="257B1437" w:rsidR="00564CD8" w:rsidRPr="002012DA" w:rsidRDefault="00564CD8" w:rsidP="00564CD8">
            <w:pPr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427D" w14:textId="7DC350A7" w:rsidR="00564CD8" w:rsidRDefault="00564CD8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3764C" w14:textId="5C65EA90" w:rsidR="00564CD8" w:rsidRPr="000730AD" w:rsidRDefault="00564CD8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26FE" w14:textId="77777777" w:rsidR="00564CD8" w:rsidRDefault="00564CD8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A8889" w14:textId="55731B43" w:rsidR="00564CD8" w:rsidRPr="004A57D2" w:rsidRDefault="00564CD8" w:rsidP="00564CD8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</w:tr>
      <w:tr w:rsidR="00564CD8" w:rsidRPr="00923685" w14:paraId="6F30BC5D" w14:textId="77777777" w:rsidTr="002012DA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918" w:type="dxa"/>
            <w:hideMark/>
          </w:tcPr>
          <w:p w14:paraId="3316DC13" w14:textId="77777777" w:rsidR="00564CD8" w:rsidRPr="00317F16" w:rsidRDefault="00564CD8" w:rsidP="00564CD8">
            <w:pPr>
              <w:rPr>
                <w:rtl/>
              </w:rPr>
            </w:pPr>
            <w:r w:rsidRPr="00317F16">
              <w:rPr>
                <w:rFonts w:cs="B Titr" w:hint="cs"/>
                <w:sz w:val="18"/>
                <w:szCs w:val="18"/>
                <w:rtl/>
              </w:rPr>
              <w:t>بهداشت محیط و بلایا</w:t>
            </w:r>
          </w:p>
        </w:tc>
        <w:tc>
          <w:tcPr>
            <w:tcW w:w="3627" w:type="dxa"/>
          </w:tcPr>
          <w:p w14:paraId="4A3BBE43" w14:textId="5A1A7939" w:rsidR="00564CD8" w:rsidRPr="002012DA" w:rsidRDefault="00E55FD0" w:rsidP="00564CD8">
            <w:pPr>
              <w:rPr>
                <w:rtl/>
              </w:rPr>
            </w:pPr>
            <w:r>
              <w:rPr>
                <w:rFonts w:cs="B Farnaz" w:hint="cs"/>
                <w:color w:val="ED7D31" w:themeColor="accent2"/>
                <w:rtl/>
              </w:rPr>
              <w:t>پیشگیری از حوادث چهار شنبه سوری</w:t>
            </w:r>
          </w:p>
        </w:tc>
        <w:tc>
          <w:tcPr>
            <w:tcW w:w="1980" w:type="dxa"/>
          </w:tcPr>
          <w:p w14:paraId="70FEF0FF" w14:textId="77777777" w:rsidR="00564CD8" w:rsidRPr="00224E7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رابطین محله -سفیران سلامت و سایر گروه های سنی</w:t>
            </w:r>
          </w:p>
        </w:tc>
        <w:tc>
          <w:tcPr>
            <w:tcW w:w="1350" w:type="dxa"/>
          </w:tcPr>
          <w:p w14:paraId="7F704C9C" w14:textId="77777777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77" w:type="dxa"/>
          </w:tcPr>
          <w:p w14:paraId="1238051F" w14:textId="7A7B6C08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34850C2C" w14:textId="4BCC5F93" w:rsidR="00564CD8" w:rsidRPr="004A57D2" w:rsidRDefault="002012DA" w:rsidP="007924F0">
            <w:pPr>
              <w:rPr>
                <w:sz w:val="32"/>
                <w:szCs w:val="32"/>
                <w:rtl/>
              </w:rPr>
            </w:pPr>
            <w:r w:rsidRPr="002012DA">
              <w:rPr>
                <w:sz w:val="32"/>
                <w:szCs w:val="32"/>
                <w:rtl/>
              </w:rPr>
              <w:t>عنوان آموزش از ح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طه</w:t>
            </w:r>
            <w:r w:rsidRPr="002012DA">
              <w:rPr>
                <w:sz w:val="32"/>
                <w:szCs w:val="32"/>
                <w:rtl/>
              </w:rPr>
              <w:t xml:space="preserve"> هر خانه 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ک</w:t>
            </w:r>
            <w:r w:rsidRPr="002012DA">
              <w:rPr>
                <w:sz w:val="32"/>
                <w:szCs w:val="32"/>
                <w:rtl/>
              </w:rPr>
              <w:t xml:space="preserve"> پا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گاه</w:t>
            </w:r>
            <w:r w:rsidRPr="002012DA">
              <w:rPr>
                <w:sz w:val="32"/>
                <w:szCs w:val="32"/>
                <w:rtl/>
              </w:rPr>
              <w:t xml:space="preserve"> سلامت</w:t>
            </w:r>
          </w:p>
        </w:tc>
      </w:tr>
      <w:tr w:rsidR="00564CD8" w:rsidRPr="00313138" w14:paraId="34170C8A" w14:textId="77777777" w:rsidTr="002012DA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18" w:type="dxa"/>
            <w:hideMark/>
          </w:tcPr>
          <w:p w14:paraId="3BB72775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سلامت روان</w:t>
            </w:r>
          </w:p>
        </w:tc>
        <w:tc>
          <w:tcPr>
            <w:tcW w:w="3627" w:type="dxa"/>
          </w:tcPr>
          <w:p w14:paraId="7C718E17" w14:textId="2F1CF259" w:rsidR="009D47E3" w:rsidRPr="002012DA" w:rsidRDefault="006F7474" w:rsidP="00564CD8">
            <w:pPr>
              <w:jc w:val="center"/>
              <w:rPr>
                <w:rtl/>
              </w:rPr>
            </w:pPr>
            <w:r w:rsidRPr="008E35CC">
              <w:rPr>
                <w:rFonts w:cs="B Farnaz" w:hint="cs"/>
                <w:color w:val="ED7D31" w:themeColor="accent2"/>
                <w:rtl/>
              </w:rPr>
              <w:t>تاب آوری در شرایط بحران</w:t>
            </w:r>
          </w:p>
        </w:tc>
        <w:tc>
          <w:tcPr>
            <w:tcW w:w="1980" w:type="dxa"/>
          </w:tcPr>
          <w:p w14:paraId="2B64F959" w14:textId="19915F44" w:rsidR="00564CD8" w:rsidRPr="008E35CC" w:rsidRDefault="008E35CC" w:rsidP="008E35CC">
            <w:pPr>
              <w:jc w:val="center"/>
              <w:rPr>
                <w:rFonts w:cs="B Farnaz"/>
                <w:color w:val="ED7D31" w:themeColor="accent2"/>
              </w:rPr>
            </w:pPr>
            <w:r>
              <w:rPr>
                <w:rFonts w:cs="B Farnaz" w:hint="cs"/>
                <w:color w:val="ED7D31" w:themeColor="accent2"/>
                <w:rtl/>
              </w:rPr>
              <w:t>والدین دانش آموزان</w:t>
            </w:r>
          </w:p>
        </w:tc>
        <w:tc>
          <w:tcPr>
            <w:tcW w:w="1350" w:type="dxa"/>
          </w:tcPr>
          <w:p w14:paraId="5BBEA1DF" w14:textId="67D6A03F" w:rsidR="00564CD8" w:rsidRPr="008E35CC" w:rsidRDefault="0095524D" w:rsidP="008E35CC">
            <w:pPr>
              <w:jc w:val="center"/>
              <w:rPr>
                <w:rFonts w:cs="B Farnaz"/>
                <w:color w:val="ED7D31" w:themeColor="accent2"/>
                <w:rtl/>
              </w:rPr>
            </w:pPr>
            <w:r w:rsidRPr="008E35CC">
              <w:rPr>
                <w:rFonts w:cs="B Farnaz" w:hint="cs"/>
                <w:color w:val="ED7D31" w:themeColor="accent2"/>
                <w:rtl/>
              </w:rPr>
              <w:t>کارشناس روان</w:t>
            </w:r>
          </w:p>
        </w:tc>
        <w:tc>
          <w:tcPr>
            <w:tcW w:w="677" w:type="dxa"/>
          </w:tcPr>
          <w:p w14:paraId="3B54E059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422F853B" w14:textId="6550C085" w:rsidR="00564CD8" w:rsidRPr="00313138" w:rsidRDefault="006F7474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 سلامت روان سبز رنگ از مجموعه سبک زندگی</w:t>
            </w:r>
          </w:p>
        </w:tc>
      </w:tr>
      <w:tr w:rsidR="00564CD8" w:rsidRPr="00313138" w14:paraId="4B2F1039" w14:textId="77777777" w:rsidTr="00400D06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918" w:type="dxa"/>
          </w:tcPr>
          <w:p w14:paraId="7348D762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تغذیه</w:t>
            </w:r>
          </w:p>
        </w:tc>
        <w:tc>
          <w:tcPr>
            <w:tcW w:w="3627" w:type="dxa"/>
          </w:tcPr>
          <w:p w14:paraId="4C7BAEDB" w14:textId="3F7EC94A" w:rsidR="00564CD8" w:rsidRPr="002012DA" w:rsidRDefault="00E55FD0" w:rsidP="00564CD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در ماه مبارک رمضان</w:t>
            </w:r>
          </w:p>
        </w:tc>
        <w:tc>
          <w:tcPr>
            <w:tcW w:w="1980" w:type="dxa"/>
          </w:tcPr>
          <w:p w14:paraId="3FEFE2E6" w14:textId="01D9392E" w:rsidR="00564CD8" w:rsidRDefault="005B5D18" w:rsidP="00564C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سفیران سلامت</w:t>
            </w:r>
            <w:r w:rsidR="00CD660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</w:tcPr>
          <w:p w14:paraId="70E05523" w14:textId="77777777" w:rsidR="00564CD8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77" w:type="dxa"/>
          </w:tcPr>
          <w:p w14:paraId="692F19C5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4EFC96B9" w14:textId="7DFCE90E" w:rsidR="00564CD8" w:rsidRDefault="00564CD8" w:rsidP="00564CD8">
            <w:pPr>
              <w:jc w:val="center"/>
              <w:rPr>
                <w:rtl/>
              </w:rPr>
            </w:pPr>
          </w:p>
        </w:tc>
      </w:tr>
    </w:tbl>
    <w:p w14:paraId="4B2B98A7" w14:textId="77777777" w:rsidR="000730AD" w:rsidRPr="000730AD" w:rsidRDefault="000730AD" w:rsidP="000730AD">
      <w:pPr>
        <w:tabs>
          <w:tab w:val="left" w:pos="13027"/>
        </w:tabs>
        <w:bidi w:val="0"/>
        <w:spacing w:after="200" w:line="276" w:lineRule="auto"/>
        <w:jc w:val="right"/>
        <w:rPr>
          <w:rFonts w:ascii="Calibri" w:eastAsia="Times New Roman" w:hAnsi="Calibri" w:cs="Arial"/>
          <w:sz w:val="20"/>
          <w:szCs w:val="20"/>
          <w:rtl/>
        </w:rPr>
      </w:pPr>
    </w:p>
    <w:p w14:paraId="628C1535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33168A97" w14:textId="71C09469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02CF91C2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70177D37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502B9A99" w14:textId="076965ED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  <w:r w:rsidRPr="000730AD">
        <w:rPr>
          <w:rFonts w:ascii="Calibri" w:eastAsia="Times New Roman" w:hAnsi="Calibri" w:cs="Arial"/>
        </w:rPr>
        <w:tab/>
      </w:r>
    </w:p>
    <w:p w14:paraId="33D6B47A" w14:textId="77777777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4ED67E71" w14:textId="77777777" w:rsidR="00EE7561" w:rsidRDefault="00EE7561"/>
    <w:sectPr w:rsidR="00EE7561" w:rsidSect="00547370">
      <w:pgSz w:w="15840" w:h="12240" w:orient="landscape"/>
      <w:pgMar w:top="0" w:right="1440" w:bottom="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AB6D" w14:textId="77777777" w:rsidR="00AB6536" w:rsidRDefault="00AB6536" w:rsidP="00401EDE">
      <w:pPr>
        <w:spacing w:after="0" w:line="240" w:lineRule="auto"/>
      </w:pPr>
      <w:r>
        <w:separator/>
      </w:r>
    </w:p>
  </w:endnote>
  <w:endnote w:type="continuationSeparator" w:id="0">
    <w:p w14:paraId="08065F2E" w14:textId="77777777" w:rsidR="00AB6536" w:rsidRDefault="00AB6536" w:rsidP="0040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F409" w14:textId="77777777" w:rsidR="00AB6536" w:rsidRDefault="00AB6536" w:rsidP="00401EDE">
      <w:pPr>
        <w:spacing w:after="0" w:line="240" w:lineRule="auto"/>
      </w:pPr>
      <w:r>
        <w:separator/>
      </w:r>
    </w:p>
  </w:footnote>
  <w:footnote w:type="continuationSeparator" w:id="0">
    <w:p w14:paraId="24770A0A" w14:textId="77777777" w:rsidR="00AB6536" w:rsidRDefault="00AB6536" w:rsidP="0040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12B7"/>
    <w:multiLevelType w:val="hybridMultilevel"/>
    <w:tmpl w:val="7664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44DF"/>
    <w:multiLevelType w:val="hybridMultilevel"/>
    <w:tmpl w:val="F8628AE6"/>
    <w:lvl w:ilvl="0" w:tplc="1C5E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92233">
    <w:abstractNumId w:val="0"/>
  </w:num>
  <w:num w:numId="2" w16cid:durableId="20672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C0"/>
    <w:rsid w:val="00004B28"/>
    <w:rsid w:val="00007F5A"/>
    <w:rsid w:val="0002525A"/>
    <w:rsid w:val="00034EB0"/>
    <w:rsid w:val="00040026"/>
    <w:rsid w:val="00050277"/>
    <w:rsid w:val="000516F5"/>
    <w:rsid w:val="000552CB"/>
    <w:rsid w:val="000632A7"/>
    <w:rsid w:val="000675B6"/>
    <w:rsid w:val="00071508"/>
    <w:rsid w:val="000730AD"/>
    <w:rsid w:val="0008376E"/>
    <w:rsid w:val="000916B2"/>
    <w:rsid w:val="00094F33"/>
    <w:rsid w:val="000A3742"/>
    <w:rsid w:val="000C6870"/>
    <w:rsid w:val="000E209E"/>
    <w:rsid w:val="000E50C5"/>
    <w:rsid w:val="000E5777"/>
    <w:rsid w:val="000F39D9"/>
    <w:rsid w:val="00142D70"/>
    <w:rsid w:val="00160319"/>
    <w:rsid w:val="0016083F"/>
    <w:rsid w:val="001851AB"/>
    <w:rsid w:val="0018655A"/>
    <w:rsid w:val="001A7665"/>
    <w:rsid w:val="001C4CE2"/>
    <w:rsid w:val="001E4E0B"/>
    <w:rsid w:val="001F5782"/>
    <w:rsid w:val="001F6E10"/>
    <w:rsid w:val="002012DA"/>
    <w:rsid w:val="002148D4"/>
    <w:rsid w:val="00224E75"/>
    <w:rsid w:val="00251775"/>
    <w:rsid w:val="00260F6F"/>
    <w:rsid w:val="00283491"/>
    <w:rsid w:val="00286351"/>
    <w:rsid w:val="002A51CF"/>
    <w:rsid w:val="002B37B7"/>
    <w:rsid w:val="002B59E2"/>
    <w:rsid w:val="002B5DE7"/>
    <w:rsid w:val="002B78D5"/>
    <w:rsid w:val="002E2533"/>
    <w:rsid w:val="002F6A72"/>
    <w:rsid w:val="003024C2"/>
    <w:rsid w:val="00305B2E"/>
    <w:rsid w:val="003123E7"/>
    <w:rsid w:val="00313138"/>
    <w:rsid w:val="0031648F"/>
    <w:rsid w:val="00317F16"/>
    <w:rsid w:val="00323C51"/>
    <w:rsid w:val="00325A57"/>
    <w:rsid w:val="00350D10"/>
    <w:rsid w:val="00352E9F"/>
    <w:rsid w:val="00355CB7"/>
    <w:rsid w:val="003612BF"/>
    <w:rsid w:val="00363598"/>
    <w:rsid w:val="00365DE8"/>
    <w:rsid w:val="003712E7"/>
    <w:rsid w:val="003745B7"/>
    <w:rsid w:val="0037491F"/>
    <w:rsid w:val="003768B5"/>
    <w:rsid w:val="00380A7D"/>
    <w:rsid w:val="00390DEB"/>
    <w:rsid w:val="003A3AEA"/>
    <w:rsid w:val="003B6899"/>
    <w:rsid w:val="003E330A"/>
    <w:rsid w:val="003E3AC5"/>
    <w:rsid w:val="00400D06"/>
    <w:rsid w:val="00401EDE"/>
    <w:rsid w:val="0041075C"/>
    <w:rsid w:val="00416B59"/>
    <w:rsid w:val="00426E91"/>
    <w:rsid w:val="00434AA7"/>
    <w:rsid w:val="00440860"/>
    <w:rsid w:val="00441D72"/>
    <w:rsid w:val="0046106D"/>
    <w:rsid w:val="00494464"/>
    <w:rsid w:val="004A5570"/>
    <w:rsid w:val="004A57D2"/>
    <w:rsid w:val="004C3B0E"/>
    <w:rsid w:val="004D4E51"/>
    <w:rsid w:val="004F44AF"/>
    <w:rsid w:val="00510DDB"/>
    <w:rsid w:val="005208A3"/>
    <w:rsid w:val="005418A9"/>
    <w:rsid w:val="00544CEA"/>
    <w:rsid w:val="005456DC"/>
    <w:rsid w:val="00547370"/>
    <w:rsid w:val="00547C10"/>
    <w:rsid w:val="00551C44"/>
    <w:rsid w:val="00554587"/>
    <w:rsid w:val="0056179F"/>
    <w:rsid w:val="00561FFB"/>
    <w:rsid w:val="00564CD8"/>
    <w:rsid w:val="00565A0C"/>
    <w:rsid w:val="005716DA"/>
    <w:rsid w:val="00574814"/>
    <w:rsid w:val="00583FCE"/>
    <w:rsid w:val="005A38F4"/>
    <w:rsid w:val="005A3F6F"/>
    <w:rsid w:val="005B5D18"/>
    <w:rsid w:val="005C061F"/>
    <w:rsid w:val="005D51F0"/>
    <w:rsid w:val="005F1A7C"/>
    <w:rsid w:val="006133AF"/>
    <w:rsid w:val="00643840"/>
    <w:rsid w:val="00680BE4"/>
    <w:rsid w:val="00682EE8"/>
    <w:rsid w:val="006911F7"/>
    <w:rsid w:val="006A7B7B"/>
    <w:rsid w:val="006D2FFB"/>
    <w:rsid w:val="006F7474"/>
    <w:rsid w:val="00714775"/>
    <w:rsid w:val="00736E39"/>
    <w:rsid w:val="00755718"/>
    <w:rsid w:val="00756BD4"/>
    <w:rsid w:val="00771AEC"/>
    <w:rsid w:val="00780EB7"/>
    <w:rsid w:val="00790032"/>
    <w:rsid w:val="007924F0"/>
    <w:rsid w:val="00793174"/>
    <w:rsid w:val="00793926"/>
    <w:rsid w:val="00796C37"/>
    <w:rsid w:val="007A0C32"/>
    <w:rsid w:val="007D359C"/>
    <w:rsid w:val="007D5BE0"/>
    <w:rsid w:val="007E09CA"/>
    <w:rsid w:val="007F5550"/>
    <w:rsid w:val="0082109A"/>
    <w:rsid w:val="008223C6"/>
    <w:rsid w:val="0082309A"/>
    <w:rsid w:val="008367A6"/>
    <w:rsid w:val="00867890"/>
    <w:rsid w:val="008733A9"/>
    <w:rsid w:val="00873E6D"/>
    <w:rsid w:val="0089787C"/>
    <w:rsid w:val="008E35CC"/>
    <w:rsid w:val="008E3F4A"/>
    <w:rsid w:val="008F7B75"/>
    <w:rsid w:val="0092307D"/>
    <w:rsid w:val="00923685"/>
    <w:rsid w:val="009378B5"/>
    <w:rsid w:val="0094471F"/>
    <w:rsid w:val="0095524D"/>
    <w:rsid w:val="00957D36"/>
    <w:rsid w:val="00973632"/>
    <w:rsid w:val="00974F82"/>
    <w:rsid w:val="00993293"/>
    <w:rsid w:val="00997B55"/>
    <w:rsid w:val="009B0032"/>
    <w:rsid w:val="009B1AA7"/>
    <w:rsid w:val="009C7E8B"/>
    <w:rsid w:val="009D2868"/>
    <w:rsid w:val="009D47E3"/>
    <w:rsid w:val="00A00750"/>
    <w:rsid w:val="00A01BC5"/>
    <w:rsid w:val="00A11198"/>
    <w:rsid w:val="00A215BC"/>
    <w:rsid w:val="00A31CF9"/>
    <w:rsid w:val="00A52B74"/>
    <w:rsid w:val="00A6158E"/>
    <w:rsid w:val="00A76C8A"/>
    <w:rsid w:val="00A91916"/>
    <w:rsid w:val="00AB0C3F"/>
    <w:rsid w:val="00AB4C25"/>
    <w:rsid w:val="00AB6536"/>
    <w:rsid w:val="00AD2769"/>
    <w:rsid w:val="00AD3967"/>
    <w:rsid w:val="00AE401D"/>
    <w:rsid w:val="00AF2EB7"/>
    <w:rsid w:val="00AF4E50"/>
    <w:rsid w:val="00B06779"/>
    <w:rsid w:val="00B12EDB"/>
    <w:rsid w:val="00B230E3"/>
    <w:rsid w:val="00B23348"/>
    <w:rsid w:val="00B53B0B"/>
    <w:rsid w:val="00B634E4"/>
    <w:rsid w:val="00B646F5"/>
    <w:rsid w:val="00B6668B"/>
    <w:rsid w:val="00B75B43"/>
    <w:rsid w:val="00B929F8"/>
    <w:rsid w:val="00B964F9"/>
    <w:rsid w:val="00BC4325"/>
    <w:rsid w:val="00BD3BEB"/>
    <w:rsid w:val="00BE0097"/>
    <w:rsid w:val="00BF1B48"/>
    <w:rsid w:val="00C010A4"/>
    <w:rsid w:val="00C2197C"/>
    <w:rsid w:val="00C4564B"/>
    <w:rsid w:val="00C55AE5"/>
    <w:rsid w:val="00C95CC5"/>
    <w:rsid w:val="00CA4A19"/>
    <w:rsid w:val="00CC52B6"/>
    <w:rsid w:val="00CD6604"/>
    <w:rsid w:val="00CF4519"/>
    <w:rsid w:val="00D0266C"/>
    <w:rsid w:val="00D25A1E"/>
    <w:rsid w:val="00D47904"/>
    <w:rsid w:val="00D540B2"/>
    <w:rsid w:val="00D83D09"/>
    <w:rsid w:val="00D95FD1"/>
    <w:rsid w:val="00D97809"/>
    <w:rsid w:val="00DE1DDD"/>
    <w:rsid w:val="00DE36E5"/>
    <w:rsid w:val="00E14B52"/>
    <w:rsid w:val="00E21723"/>
    <w:rsid w:val="00E245AD"/>
    <w:rsid w:val="00E3651B"/>
    <w:rsid w:val="00E464AD"/>
    <w:rsid w:val="00E535C0"/>
    <w:rsid w:val="00E55FD0"/>
    <w:rsid w:val="00E87999"/>
    <w:rsid w:val="00EB0141"/>
    <w:rsid w:val="00EB36C5"/>
    <w:rsid w:val="00EC081D"/>
    <w:rsid w:val="00ED483D"/>
    <w:rsid w:val="00ED5E1D"/>
    <w:rsid w:val="00ED707A"/>
    <w:rsid w:val="00EE7561"/>
    <w:rsid w:val="00F53E3A"/>
    <w:rsid w:val="00F61912"/>
    <w:rsid w:val="00F625E2"/>
    <w:rsid w:val="00F9339C"/>
    <w:rsid w:val="00F94731"/>
    <w:rsid w:val="00FB413C"/>
    <w:rsid w:val="00FC3F03"/>
    <w:rsid w:val="00FC4201"/>
    <w:rsid w:val="00FD1434"/>
    <w:rsid w:val="00FD575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8D54"/>
  <w15:chartTrackingRefBased/>
  <w15:docId w15:val="{1C14B2C6-E083-43A3-9C2A-DE64EEAE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30AD"/>
    <w:pPr>
      <w:spacing w:after="0" w:line="240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DE"/>
  </w:style>
  <w:style w:type="paragraph" w:styleId="Footer">
    <w:name w:val="footer"/>
    <w:basedOn w:val="Normal"/>
    <w:link w:val="Foot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A.R.I</cp:lastModifiedBy>
  <cp:revision>104</cp:revision>
  <cp:lastPrinted>2025-04-17T06:01:00Z</cp:lastPrinted>
  <dcterms:created xsi:type="dcterms:W3CDTF">2023-08-19T06:14:00Z</dcterms:created>
  <dcterms:modified xsi:type="dcterms:W3CDTF">2026-02-21T05:57:00Z</dcterms:modified>
</cp:coreProperties>
</file>