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F98" w14:textId="77777777" w:rsidR="00547370" w:rsidRDefault="00547370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</w:p>
    <w:p w14:paraId="38F1FA8B" w14:textId="1476130D" w:rsidR="000730AD" w:rsidRDefault="000730AD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  <w:r w:rsidRPr="007E09CA">
        <w:rPr>
          <w:rFonts w:ascii="Calibri" w:eastAsia="Times New Roman" w:hAnsi="Calibri" w:cs="B Titr" w:hint="cs"/>
          <w:sz w:val="36"/>
          <w:szCs w:val="36"/>
          <w:rtl/>
        </w:rPr>
        <w:t xml:space="preserve">جدول </w:t>
      </w:r>
      <w:r w:rsidR="00923685" w:rsidRPr="007E09CA">
        <w:rPr>
          <w:rFonts w:ascii="Calibri" w:eastAsia="Times New Roman" w:hAnsi="Calibri" w:cs="B Titr" w:hint="cs"/>
          <w:sz w:val="36"/>
          <w:szCs w:val="36"/>
          <w:rtl/>
        </w:rPr>
        <w:t>عناوین</w:t>
      </w:r>
      <w:r w:rsidR="00007F5A">
        <w:rPr>
          <w:rFonts w:ascii="Calibri" w:eastAsia="Times New Roman" w:hAnsi="Calibri" w:cs="B Titr" w:hint="cs"/>
          <w:sz w:val="36"/>
          <w:szCs w:val="36"/>
          <w:rtl/>
        </w:rPr>
        <w:t xml:space="preserve"> </w:t>
      </w:r>
      <w:r w:rsidR="00CA4A19">
        <w:rPr>
          <w:rFonts w:ascii="Calibri" w:eastAsia="Times New Roman" w:hAnsi="Calibri" w:cs="B Titr" w:hint="cs"/>
          <w:sz w:val="36"/>
          <w:szCs w:val="36"/>
          <w:rtl/>
        </w:rPr>
        <w:t>دی</w:t>
      </w:r>
      <w:r w:rsidR="00C55AE5">
        <w:rPr>
          <w:rFonts w:ascii="Calibri" w:eastAsia="Times New Roman" w:hAnsi="Calibri" w:cs="B Titr" w:hint="cs"/>
          <w:sz w:val="36"/>
          <w:szCs w:val="36"/>
          <w:rtl/>
        </w:rPr>
        <w:t>1404</w:t>
      </w:r>
    </w:p>
    <w:p w14:paraId="36258595" w14:textId="07230A9D" w:rsidR="000730AD" w:rsidRPr="002B59E2" w:rsidRDefault="000730AD" w:rsidP="002B59E2">
      <w:pPr>
        <w:spacing w:after="0" w:line="312" w:lineRule="auto"/>
        <w:jc w:val="center"/>
        <w:rPr>
          <w:rFonts w:ascii="Calibri" w:eastAsia="Times New Roman" w:hAnsi="Calibri" w:cs="B Titr"/>
          <w:color w:val="000000" w:themeColor="text1"/>
          <w:sz w:val="18"/>
          <w:szCs w:val="18"/>
          <w:rtl/>
        </w:rPr>
      </w:pPr>
    </w:p>
    <w:tbl>
      <w:tblPr>
        <w:tblStyle w:val="TableGrid1"/>
        <w:tblpPr w:leftFromText="180" w:rightFromText="180" w:vertAnchor="text" w:horzAnchor="margin" w:tblpXSpec="center" w:tblpY="125"/>
        <w:bidiVisual/>
        <w:tblW w:w="14715" w:type="dxa"/>
        <w:tblInd w:w="0" w:type="dxa"/>
        <w:tblLook w:val="06A0" w:firstRow="1" w:lastRow="0" w:firstColumn="1" w:lastColumn="0" w:noHBand="1" w:noVBand="1"/>
      </w:tblPr>
      <w:tblGrid>
        <w:gridCol w:w="918"/>
        <w:gridCol w:w="3627"/>
        <w:gridCol w:w="1980"/>
        <w:gridCol w:w="1350"/>
        <w:gridCol w:w="677"/>
        <w:gridCol w:w="6163"/>
      </w:tblGrid>
      <w:tr w:rsidR="00564CD8" w:rsidRPr="000730AD" w14:paraId="06358EF9" w14:textId="77777777" w:rsidTr="00400D06">
        <w:trPr>
          <w:trHeight w:val="48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4E4AD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واحد ستادی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5B117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موضوع آموزش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79CF1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C9E5F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آموزش دهنده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46DAA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منبع</w:t>
            </w: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F3B7" w14:textId="77777777" w:rsidR="00564CD8" w:rsidRPr="00714775" w:rsidRDefault="00564CD8" w:rsidP="00564CD8">
            <w:pPr>
              <w:jc w:val="center"/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</w:pPr>
            <w:r w:rsidRPr="00714775"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  <w:t>توضیحات</w:t>
            </w:r>
          </w:p>
        </w:tc>
      </w:tr>
      <w:tr w:rsidR="00564CD8" w:rsidRPr="000730AD" w14:paraId="2149EF71" w14:textId="77777777" w:rsidTr="00400D06">
        <w:trPr>
          <w:trHeight w:val="264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FBA919D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 xml:space="preserve">آموزش سلامت 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125DA" w14:textId="42C7CD6A" w:rsidR="00564CD8" w:rsidRPr="00400D06" w:rsidRDefault="00CC52B6" w:rsidP="00564CD8">
            <w:pPr>
              <w:rPr>
                <w:color w:val="000000" w:themeColor="text1"/>
                <w:sz w:val="32"/>
                <w:szCs w:val="32"/>
                <w:rtl/>
              </w:rPr>
            </w:pPr>
            <w:r w:rsidRPr="00400D06">
              <w:rPr>
                <w:rFonts w:hint="cs"/>
                <w:color w:val="EE0000"/>
                <w:sz w:val="32"/>
                <w:szCs w:val="32"/>
                <w:rtl/>
              </w:rPr>
              <w:t>آموزش به گروه هدف برنامه مداخلات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5F2A9" w14:textId="06203367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B2EC3" w14:textId="417C3D05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DC1DD" w14:textId="77777777" w:rsidR="00564CD8" w:rsidRPr="00FF5F0B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42F8A7" w14:textId="20D5A6AA" w:rsidR="00564CD8" w:rsidRPr="00FF5F0B" w:rsidRDefault="00E21723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B050"/>
                <w:rtl/>
              </w:rPr>
              <w:t xml:space="preserve">در برنامه های  مداخلات دیابت و فشار خون واضافه وزن وچاقی  فراخوان سفیران سلامت و خطر سنجی و تکمیل پرونده سلامت و مراقبت دیابت و فشار خون جزو </w:t>
            </w:r>
            <w:r w:rsidRPr="00E21723">
              <w:rPr>
                <w:rFonts w:hint="cs"/>
                <w:color w:val="C00000"/>
                <w:sz w:val="32"/>
                <w:szCs w:val="32"/>
                <w:rtl/>
              </w:rPr>
              <w:t>الزامات برنامه</w:t>
            </w:r>
            <w:r w:rsidRPr="00E21723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color w:val="00B050"/>
                <w:rtl/>
              </w:rPr>
              <w:t>است</w:t>
            </w:r>
          </w:p>
        </w:tc>
      </w:tr>
      <w:tr w:rsidR="00564CD8" w:rsidRPr="000730AD" w14:paraId="1312F145" w14:textId="77777777" w:rsidTr="00400D06">
        <w:trPr>
          <w:trHeight w:val="45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73948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جوانان و نوجوانان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BD9B" w14:textId="77777777" w:rsidR="00564CD8" w:rsidRPr="002012DA" w:rsidRDefault="00564CD8" w:rsidP="00564CD8">
            <w:pPr>
              <w:rPr>
                <w:rtl/>
              </w:rPr>
            </w:pPr>
          </w:p>
          <w:p w14:paraId="6FEEB32E" w14:textId="19C85CD6" w:rsidR="00564CD8" w:rsidRPr="002012DA" w:rsidRDefault="005B5D18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 xml:space="preserve">پیشگیری از </w:t>
            </w:r>
            <w:r w:rsidR="00E21723" w:rsidRPr="002012DA">
              <w:rPr>
                <w:rFonts w:hint="cs"/>
                <w:rtl/>
              </w:rPr>
              <w:t xml:space="preserve">حوادث ترافیکی </w:t>
            </w:r>
            <w:r w:rsidRPr="002012DA">
              <w:rPr>
                <w:rFonts w:hint="cs"/>
                <w:rtl/>
              </w:rPr>
              <w:t>(جوانان)</w:t>
            </w:r>
          </w:p>
          <w:p w14:paraId="335CDDAE" w14:textId="77777777" w:rsidR="00564CD8" w:rsidRPr="002012DA" w:rsidRDefault="00564CD8" w:rsidP="00564CD8">
            <w:pPr>
              <w:rPr>
                <w:rtl/>
              </w:rPr>
            </w:pPr>
          </w:p>
          <w:p w14:paraId="2B844CBA" w14:textId="5AA41D82" w:rsidR="005B5D18" w:rsidRPr="002012DA" w:rsidRDefault="00A01BC5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>آموزش بلوغ و بهداشت دوران بلوغ</w:t>
            </w:r>
            <w:r w:rsidR="005B5D18" w:rsidRPr="002012DA">
              <w:rPr>
                <w:rFonts w:hint="cs"/>
                <w:rtl/>
              </w:rPr>
              <w:t xml:space="preserve">  (نوجوانان)  </w:t>
            </w:r>
          </w:p>
          <w:p w14:paraId="7E4484C2" w14:textId="77777777" w:rsidR="005B5D18" w:rsidRPr="002012DA" w:rsidRDefault="005B5D18" w:rsidP="00564CD8">
            <w:pPr>
              <w:rPr>
                <w:rtl/>
              </w:rPr>
            </w:pPr>
          </w:p>
          <w:p w14:paraId="6B640983" w14:textId="0ACEECFB" w:rsidR="005B5D18" w:rsidRPr="002012DA" w:rsidRDefault="00A01BC5" w:rsidP="00564CD8">
            <w:pPr>
              <w:rPr>
                <w:color w:val="0070C0"/>
                <w:rtl/>
              </w:rPr>
            </w:pPr>
            <w:r w:rsidRPr="002012DA">
              <w:rPr>
                <w:rFonts w:hint="cs"/>
                <w:color w:val="0070C0"/>
                <w:rtl/>
              </w:rPr>
              <w:t>آموزش خود مراقبتی و اهمیت تکمیل پرونده سلامت  به پرسنل مدرسه (خود مراقبتی سازمانی)</w:t>
            </w:r>
          </w:p>
          <w:p w14:paraId="0CB11A54" w14:textId="77777777" w:rsidR="00564CD8" w:rsidRPr="002012DA" w:rsidRDefault="00564CD8" w:rsidP="00564CD8"/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96F3F" w14:textId="32DB2C90" w:rsidR="00564CD8" w:rsidRPr="0092368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DA405" w14:textId="77777777" w:rsidR="00564CD8" w:rsidRPr="0092368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بهورز و مراقب سلامت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A2F61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C76" w14:textId="2F7BEC73" w:rsidR="00400D06" w:rsidRPr="00E21723" w:rsidRDefault="00A01BC5" w:rsidP="00A01BC5">
            <w:pPr>
              <w:rPr>
                <w:color w:val="0D0D0D" w:themeColor="text1" w:themeTint="F2"/>
                <w:rtl/>
              </w:rPr>
            </w:pPr>
            <w:r>
              <w:rPr>
                <w:rFonts w:hint="cs"/>
                <w:color w:val="EE0000"/>
                <w:rtl/>
              </w:rPr>
              <w:t xml:space="preserve"> </w:t>
            </w: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 و کد ملی سفیران سلامت </w:t>
            </w:r>
            <w:r w:rsidR="002012DA">
              <w:rPr>
                <w:rFonts w:hint="cs"/>
                <w:color w:val="0D0D0D" w:themeColor="text1" w:themeTint="F2"/>
                <w:rtl/>
              </w:rPr>
              <w:t>دانش آموز</w:t>
            </w:r>
          </w:p>
          <w:p w14:paraId="77313219" w14:textId="77777777" w:rsidR="00A01BC5" w:rsidRPr="00E21723" w:rsidRDefault="00A01BC5" w:rsidP="00A01BC5">
            <w:pPr>
              <w:rPr>
                <w:color w:val="0D0D0D" w:themeColor="text1" w:themeTint="F2"/>
                <w:sz w:val="20"/>
                <w:szCs w:val="20"/>
                <w:rtl/>
              </w:rPr>
            </w:pPr>
          </w:p>
          <w:p w14:paraId="082874BB" w14:textId="335D5312" w:rsidR="00A01BC5" w:rsidRPr="00A01BC5" w:rsidRDefault="00A01BC5" w:rsidP="00A01BC5">
            <w:pPr>
              <w:rPr>
                <w:sz w:val="20"/>
                <w:szCs w:val="20"/>
                <w:rtl/>
              </w:rPr>
            </w:pP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</w:t>
            </w:r>
            <w:r w:rsidRPr="00E21723">
              <w:rPr>
                <w:rFonts w:hint="cs"/>
                <w:color w:val="5B9BD5" w:themeColor="accent1"/>
                <w:sz w:val="32"/>
                <w:szCs w:val="32"/>
                <w:rtl/>
              </w:rPr>
              <w:t>پرسنل مدرسه</w:t>
            </w:r>
            <w:r w:rsidRPr="00E21723">
              <w:rPr>
                <w:rFonts w:hint="cs"/>
                <w:color w:val="5B9BD5" w:themeColor="accent1"/>
                <w:rtl/>
              </w:rPr>
              <w:t xml:space="preserve"> </w:t>
            </w:r>
            <w:r w:rsidRPr="00E21723">
              <w:rPr>
                <w:rFonts w:hint="cs"/>
                <w:color w:val="0D0D0D" w:themeColor="text1" w:themeTint="F2"/>
                <w:rtl/>
              </w:rPr>
              <w:t>وکد ملی پرسنل</w:t>
            </w:r>
            <w:r w:rsidRPr="00E21723">
              <w:rPr>
                <w:rFonts w:hint="cs"/>
                <w:color w:val="5B9BD5" w:themeColor="accent1"/>
                <w:sz w:val="20"/>
                <w:szCs w:val="20"/>
                <w:rtl/>
              </w:rPr>
              <w:t xml:space="preserve"> </w:t>
            </w:r>
          </w:p>
        </w:tc>
      </w:tr>
      <w:tr w:rsidR="00564CD8" w:rsidRPr="000730AD" w14:paraId="7589BECA" w14:textId="77777777" w:rsidTr="00400D06">
        <w:trPr>
          <w:trHeight w:val="55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8BE948B" w14:textId="4876D92B" w:rsidR="00564CD8" w:rsidRPr="00564CD8" w:rsidRDefault="00400D06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سلامت خانواده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58658" w14:textId="5BFDC257" w:rsidR="00564CD8" w:rsidRPr="002012DA" w:rsidRDefault="00CA4A19" w:rsidP="00564CD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بدنی و ورزش در </w:t>
            </w:r>
            <w:r w:rsidRPr="00CA4A19">
              <w:rPr>
                <w:rFonts w:hint="cs"/>
                <w:color w:val="EE0000"/>
                <w:rtl/>
                <w:lang w:bidi="fa-IR"/>
              </w:rPr>
              <w:t>برنامه هر خانه یک پایگاه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F9C62" w14:textId="62A41A55" w:rsidR="00564CD8" w:rsidRPr="002F6A72" w:rsidRDefault="00B6668B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میانسالان و سفیران سلامت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F4134" w14:textId="5D1DBCCD" w:rsidR="00564CD8" w:rsidRPr="00923685" w:rsidRDefault="00380A7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مراقب -بهورز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4D6A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7E06D" w14:textId="42004E1E" w:rsidR="00564CD8" w:rsidRPr="00224E75" w:rsidRDefault="00E21723" w:rsidP="00E21723">
            <w:pPr>
              <w:rPr>
                <w:rtl/>
              </w:rPr>
            </w:pPr>
            <w:r w:rsidRPr="002012DA">
              <w:rPr>
                <w:rFonts w:hint="cs"/>
                <w:sz w:val="32"/>
                <w:szCs w:val="32"/>
                <w:rtl/>
              </w:rPr>
              <w:t>عنوان آموزش از حیطه هر خانه یک پایگاه سلامت</w:t>
            </w:r>
          </w:p>
        </w:tc>
      </w:tr>
      <w:tr w:rsidR="00564CD8" w:rsidRPr="000730AD" w14:paraId="4400372B" w14:textId="77777777" w:rsidTr="00400D06">
        <w:trPr>
          <w:trHeight w:val="99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93BB3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BD2B3" w14:textId="071EA21D" w:rsidR="00564CD8" w:rsidRPr="002012DA" w:rsidRDefault="00CA4A19" w:rsidP="00564C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ناباروری و عوامل موثر بر بارداری زوجین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E46F" w14:textId="1A451E0E" w:rsidR="00564CD8" w:rsidRPr="002F6A72" w:rsidRDefault="00CA4A19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زنان سنین باروری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E5422" w14:textId="35DCC88F" w:rsidR="00564CD8" w:rsidRPr="00923685" w:rsidRDefault="00CD6604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ماما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E8613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A6C0F" w14:textId="77777777" w:rsidR="00564CD8" w:rsidRPr="00224E75" w:rsidRDefault="00564CD8" w:rsidP="00564CD8">
            <w:pPr>
              <w:rPr>
                <w:rtl/>
              </w:rPr>
            </w:pPr>
          </w:p>
        </w:tc>
      </w:tr>
      <w:tr w:rsidR="00564CD8" w:rsidRPr="000730AD" w14:paraId="2C1DEFB0" w14:textId="77777777" w:rsidTr="00400D06">
        <w:trPr>
          <w:trHeight w:val="575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513D8B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8FDBA" w14:textId="77777777" w:rsidR="00564CD8" w:rsidRDefault="00CA4A19" w:rsidP="00564CD8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زایمان فیزیولوژیک</w:t>
            </w:r>
          </w:p>
          <w:p w14:paraId="08E7700A" w14:textId="77777777" w:rsidR="00A355C8" w:rsidRDefault="00A355C8" w:rsidP="00564CD8">
            <w:pPr>
              <w:rPr>
                <w:color w:val="000000" w:themeColor="text1"/>
                <w:rtl/>
              </w:rPr>
            </w:pPr>
          </w:p>
          <w:p w14:paraId="787A0096" w14:textId="77777777" w:rsidR="00A355C8" w:rsidRDefault="00A355C8" w:rsidP="00564CD8">
            <w:pPr>
              <w:rPr>
                <w:color w:val="000000" w:themeColor="text1"/>
                <w:rtl/>
              </w:rPr>
            </w:pPr>
          </w:p>
          <w:p w14:paraId="62B2DDED" w14:textId="27DFFB6A" w:rsidR="00A355C8" w:rsidRPr="002012DA" w:rsidRDefault="00A355C8" w:rsidP="00564CD8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مراقبت از کودک بیمار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FC524" w14:textId="77777777" w:rsidR="00564CD8" w:rsidRDefault="00CA4A19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زنان باردار</w:t>
            </w:r>
          </w:p>
          <w:p w14:paraId="02F8C48A" w14:textId="6B6EE9EF" w:rsidR="00A355C8" w:rsidRPr="000E209E" w:rsidRDefault="00A355C8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بهورز و مراقب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883C7" w14:textId="563DD05E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43221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D563" w14:textId="0FB5859C" w:rsidR="00564CD8" w:rsidRPr="00583FC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564CD8" w:rsidRPr="000730AD" w14:paraId="79CCFA2F" w14:textId="77777777" w:rsidTr="000F39D9">
        <w:trPr>
          <w:trHeight w:val="440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0F9A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700F1" w14:textId="2BC4A695" w:rsidR="00564CD8" w:rsidRPr="002012DA" w:rsidRDefault="000F39D9" w:rsidP="00564CD8">
            <w:pPr>
              <w:rPr>
                <w:color w:val="000000" w:themeColor="text1"/>
                <w:rtl/>
                <w:lang w:bidi="fa-IR"/>
              </w:rPr>
            </w:pPr>
            <w:r w:rsidRPr="002012DA">
              <w:rPr>
                <w:rFonts w:hint="cs"/>
                <w:color w:val="000000" w:themeColor="text1"/>
                <w:rtl/>
                <w:lang w:bidi="fa-IR"/>
              </w:rPr>
              <w:t>یبوست و بی اختیاری ادرار</w:t>
            </w:r>
            <w:r w:rsidR="00CA4A19">
              <w:rPr>
                <w:rFonts w:hint="cs"/>
                <w:color w:val="000000" w:themeColor="text1"/>
                <w:rtl/>
                <w:lang w:bidi="fa-IR"/>
              </w:rPr>
              <w:t>و فعالیت بدنی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C05FF" w14:textId="37928330" w:rsidR="00564CD8" w:rsidRPr="000E209E" w:rsidRDefault="00DE36E5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سالمندان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F0FC9" w14:textId="1C6F810A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4726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F27F7" w14:textId="4ADE9C5B" w:rsidR="00564CD8" w:rsidRPr="00B75B43" w:rsidRDefault="002012DA" w:rsidP="00564CD8">
            <w:pPr>
              <w:rPr>
                <w:color w:val="00B050"/>
                <w:rtl/>
              </w:rPr>
            </w:pPr>
            <w:r w:rsidRPr="002012DA">
              <w:rPr>
                <w:rFonts w:hint="cs"/>
                <w:rtl/>
              </w:rPr>
              <w:t xml:space="preserve">طبق 4 الویت </w:t>
            </w:r>
            <w:r>
              <w:rPr>
                <w:rFonts w:hint="cs"/>
                <w:rtl/>
              </w:rPr>
              <w:t>آموزشی</w:t>
            </w:r>
          </w:p>
        </w:tc>
      </w:tr>
      <w:tr w:rsidR="00564CD8" w:rsidRPr="000730AD" w14:paraId="5EEDF078" w14:textId="77777777" w:rsidTr="00400D06">
        <w:trPr>
          <w:trHeight w:val="165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A6CA8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51EDF" w14:textId="358321AF" w:rsidR="00564CD8" w:rsidRPr="002012DA" w:rsidRDefault="00CA4A19" w:rsidP="00564CD8">
            <w:r>
              <w:rPr>
                <w:rFonts w:hint="cs"/>
                <w:rtl/>
              </w:rPr>
              <w:t>عوارض روش های پیشگیری از بارداری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2BD4" w14:textId="08BB4972" w:rsidR="00564CD8" w:rsidRPr="007E09CA" w:rsidRDefault="00CD6604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زنان سن باروری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41D31" w14:textId="3D36CA2E" w:rsidR="00564CD8" w:rsidRPr="007E09CA" w:rsidRDefault="00CA4A19" w:rsidP="00564CD8">
            <w:pPr>
              <w:jc w:val="center"/>
            </w:pPr>
            <w:r>
              <w:rPr>
                <w:rFonts w:hint="cs"/>
                <w:rtl/>
              </w:rPr>
              <w:t>پزشک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849E" w14:textId="77777777" w:rsidR="00564CD8" w:rsidRPr="007E09CA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C747E" w14:textId="77777777" w:rsidR="00564CD8" w:rsidRPr="00B75B43" w:rsidRDefault="00564CD8" w:rsidP="00564CD8">
            <w:pPr>
              <w:jc w:val="center"/>
              <w:rPr>
                <w:color w:val="00B050"/>
                <w:rtl/>
              </w:rPr>
            </w:pPr>
            <w:r w:rsidRPr="00B75B43">
              <w:rPr>
                <w:rFonts w:hint="cs"/>
                <w:color w:val="00B050"/>
                <w:rtl/>
              </w:rPr>
              <w:t>-</w:t>
            </w:r>
          </w:p>
        </w:tc>
      </w:tr>
      <w:tr w:rsidR="00564CD8" w:rsidRPr="000730AD" w14:paraId="0091966B" w14:textId="77777777" w:rsidTr="00400D06">
        <w:trPr>
          <w:trHeight w:val="165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1E9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مبارزه با بیماریها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EBF4B" w14:textId="4F569E5D" w:rsidR="00564CD8" w:rsidRPr="002012DA" w:rsidRDefault="00CA4A19" w:rsidP="00564CD8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سل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52E6" w14:textId="4D9F6152" w:rsidR="00564CD8" w:rsidRPr="000730AD" w:rsidRDefault="00CA4A19" w:rsidP="00564CD8">
            <w:pPr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134D" w14:textId="77777777" w:rsidR="00564CD8" w:rsidRPr="000730AD" w:rsidRDefault="00564CD8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5155" w14:textId="77777777" w:rsidR="00564CD8" w:rsidRPr="000730AD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BF421" w14:textId="67CBCCD7" w:rsidR="00564CD8" w:rsidRPr="003745B7" w:rsidRDefault="005B5D18" w:rsidP="00564CD8">
            <w:pPr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پویش ملی  ایدز 20ابان تا 20 اذر</w:t>
            </w:r>
          </w:p>
        </w:tc>
      </w:tr>
      <w:tr w:rsidR="00564CD8" w:rsidRPr="000730AD" w14:paraId="18D4B455" w14:textId="77777777" w:rsidTr="00400D06">
        <w:trPr>
          <w:trHeight w:val="537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4473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DA3C4" w14:textId="72790081" w:rsidR="00564CD8" w:rsidRPr="002012DA" w:rsidRDefault="00CA4A19" w:rsidP="00564CD8">
            <w:pPr>
              <w:jc w:val="both"/>
            </w:pPr>
            <w:r>
              <w:rPr>
                <w:rFonts w:hint="cs"/>
                <w:rtl/>
              </w:rPr>
              <w:t>انفلوانزا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427D" w14:textId="50767643" w:rsidR="00564CD8" w:rsidRDefault="00CA4A19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همه </w:t>
            </w:r>
            <w:r w:rsidR="002012D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گروه های سنی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764C" w14:textId="5C65EA90" w:rsidR="00564CD8" w:rsidRPr="000730AD" w:rsidRDefault="00564CD8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26FE" w14:textId="77777777" w:rsidR="00564CD8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A8889" w14:textId="55731B43" w:rsidR="00564CD8" w:rsidRPr="004A57D2" w:rsidRDefault="00564CD8" w:rsidP="00564CD8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</w:tr>
      <w:tr w:rsidR="00564CD8" w:rsidRPr="00923685" w14:paraId="6F30BC5D" w14:textId="77777777" w:rsidTr="002012DA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918" w:type="dxa"/>
            <w:hideMark/>
          </w:tcPr>
          <w:p w14:paraId="3316DC13" w14:textId="77777777" w:rsidR="00564CD8" w:rsidRPr="00317F16" w:rsidRDefault="00564CD8" w:rsidP="00564CD8">
            <w:pPr>
              <w:rPr>
                <w:rtl/>
              </w:rPr>
            </w:pPr>
            <w:r w:rsidRPr="00317F16">
              <w:rPr>
                <w:rFonts w:cs="B Titr" w:hint="cs"/>
                <w:sz w:val="18"/>
                <w:szCs w:val="18"/>
                <w:rtl/>
              </w:rPr>
              <w:t>بهداشت محیط و بلایا</w:t>
            </w:r>
          </w:p>
        </w:tc>
        <w:tc>
          <w:tcPr>
            <w:tcW w:w="3627" w:type="dxa"/>
          </w:tcPr>
          <w:p w14:paraId="4A3BBE43" w14:textId="5EC45F56" w:rsidR="00564CD8" w:rsidRPr="002012DA" w:rsidRDefault="002012DA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 xml:space="preserve">آمادگی در برابر </w:t>
            </w:r>
            <w:r w:rsidR="00CA4A19">
              <w:rPr>
                <w:rFonts w:hint="cs"/>
                <w:rtl/>
              </w:rPr>
              <w:t xml:space="preserve">بلایا(زلزله) </w:t>
            </w:r>
            <w:r w:rsidR="00CA4A19" w:rsidRPr="00CA4A19">
              <w:rPr>
                <w:rFonts w:hint="cs"/>
                <w:color w:val="EE0000"/>
                <w:rtl/>
              </w:rPr>
              <w:t>برنامه هر خانه یک پایگاه</w:t>
            </w:r>
          </w:p>
        </w:tc>
        <w:tc>
          <w:tcPr>
            <w:tcW w:w="1980" w:type="dxa"/>
          </w:tcPr>
          <w:p w14:paraId="70FEF0FF" w14:textId="77777777" w:rsidR="00564CD8" w:rsidRPr="00224E7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رابطین محله -سفیران سلامت و سایر گروه های سنی</w:t>
            </w:r>
          </w:p>
        </w:tc>
        <w:tc>
          <w:tcPr>
            <w:tcW w:w="1350" w:type="dxa"/>
          </w:tcPr>
          <w:p w14:paraId="7F704C9C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1238051F" w14:textId="7A7B6C08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34850C2C" w14:textId="4BCC5F93" w:rsidR="00564CD8" w:rsidRPr="004A57D2" w:rsidRDefault="002012DA" w:rsidP="007924F0">
            <w:pPr>
              <w:rPr>
                <w:sz w:val="32"/>
                <w:szCs w:val="32"/>
                <w:rtl/>
              </w:rPr>
            </w:pPr>
            <w:r w:rsidRPr="002012DA">
              <w:rPr>
                <w:sz w:val="32"/>
                <w:szCs w:val="32"/>
                <w:rtl/>
              </w:rPr>
              <w:t>عنوان آموزش از ح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طه</w:t>
            </w:r>
            <w:r w:rsidRPr="002012DA">
              <w:rPr>
                <w:sz w:val="32"/>
                <w:szCs w:val="32"/>
                <w:rtl/>
              </w:rPr>
              <w:t xml:space="preserve"> هر خانه 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ک</w:t>
            </w:r>
            <w:r w:rsidRPr="002012DA">
              <w:rPr>
                <w:sz w:val="32"/>
                <w:szCs w:val="32"/>
                <w:rtl/>
              </w:rPr>
              <w:t xml:space="preserve"> پا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گاه</w:t>
            </w:r>
            <w:r w:rsidRPr="002012DA">
              <w:rPr>
                <w:sz w:val="32"/>
                <w:szCs w:val="32"/>
                <w:rtl/>
              </w:rPr>
              <w:t xml:space="preserve"> سلامت</w:t>
            </w:r>
          </w:p>
        </w:tc>
      </w:tr>
      <w:tr w:rsidR="00564CD8" w:rsidRPr="00313138" w14:paraId="34170C8A" w14:textId="77777777" w:rsidTr="002012DA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18" w:type="dxa"/>
            <w:hideMark/>
          </w:tcPr>
          <w:p w14:paraId="3BB72775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سلامت روان</w:t>
            </w:r>
          </w:p>
        </w:tc>
        <w:tc>
          <w:tcPr>
            <w:tcW w:w="3627" w:type="dxa"/>
          </w:tcPr>
          <w:p w14:paraId="4CA70DF1" w14:textId="77777777" w:rsidR="00564CD8" w:rsidRPr="002012DA" w:rsidRDefault="00564CD8" w:rsidP="00564CD8">
            <w:pPr>
              <w:jc w:val="center"/>
              <w:rPr>
                <w:rtl/>
              </w:rPr>
            </w:pPr>
            <w:r w:rsidRPr="002012DA">
              <w:rPr>
                <w:rFonts w:hint="cs"/>
                <w:rtl/>
              </w:rPr>
              <w:t>اظطراب و استرس</w:t>
            </w:r>
            <w:r w:rsidR="008367A6" w:rsidRPr="002012DA">
              <w:rPr>
                <w:rFonts w:hint="cs"/>
                <w:rtl/>
              </w:rPr>
              <w:t xml:space="preserve"> و تاب آوری در بحران ها</w:t>
            </w:r>
            <w:r w:rsidR="009D47E3" w:rsidRPr="002012DA">
              <w:rPr>
                <w:rFonts w:hint="cs"/>
                <w:rtl/>
              </w:rPr>
              <w:t xml:space="preserve"> و</w:t>
            </w:r>
          </w:p>
          <w:p w14:paraId="7C718E17" w14:textId="0EE5B9E8" w:rsidR="009D47E3" w:rsidRPr="002012DA" w:rsidRDefault="009D47E3" w:rsidP="00564CD8">
            <w:pPr>
              <w:jc w:val="center"/>
              <w:rPr>
                <w:rtl/>
              </w:rPr>
            </w:pPr>
            <w:r w:rsidRPr="002012DA">
              <w:rPr>
                <w:rFonts w:hint="cs"/>
                <w:rtl/>
              </w:rPr>
              <w:t>پیشگیری از افسردگی</w:t>
            </w:r>
          </w:p>
        </w:tc>
        <w:tc>
          <w:tcPr>
            <w:tcW w:w="1980" w:type="dxa"/>
          </w:tcPr>
          <w:p w14:paraId="2B64F959" w14:textId="77777777" w:rsidR="00564CD8" w:rsidRPr="00224E75" w:rsidRDefault="00564CD8" w:rsidP="00564CD8">
            <w:r>
              <w:rPr>
                <w:rFonts w:hint="cs"/>
                <w:rtl/>
              </w:rPr>
              <w:t>-</w:t>
            </w:r>
          </w:p>
        </w:tc>
        <w:tc>
          <w:tcPr>
            <w:tcW w:w="1350" w:type="dxa"/>
          </w:tcPr>
          <w:p w14:paraId="5BBEA1DF" w14:textId="67D6A03F" w:rsidR="00564CD8" w:rsidRPr="00923685" w:rsidRDefault="0095524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روان</w:t>
            </w:r>
          </w:p>
        </w:tc>
        <w:tc>
          <w:tcPr>
            <w:tcW w:w="677" w:type="dxa"/>
          </w:tcPr>
          <w:p w14:paraId="3B54E059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22F853B" w14:textId="5773919D" w:rsidR="00564CD8" w:rsidRPr="00313138" w:rsidRDefault="00CA4A19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 اموزان و والدین دانش اموزان</w:t>
            </w:r>
          </w:p>
        </w:tc>
      </w:tr>
      <w:tr w:rsidR="00564CD8" w:rsidRPr="00313138" w14:paraId="4B2F1039" w14:textId="77777777" w:rsidTr="00400D06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918" w:type="dxa"/>
          </w:tcPr>
          <w:p w14:paraId="7348D762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3627" w:type="dxa"/>
          </w:tcPr>
          <w:p w14:paraId="4C7BAEDB" w14:textId="02FB2960" w:rsidR="00564CD8" w:rsidRPr="002012DA" w:rsidRDefault="005B5D18" w:rsidP="00564CD8">
            <w:pPr>
              <w:jc w:val="center"/>
              <w:rPr>
                <w:lang w:bidi="fa-IR"/>
              </w:rPr>
            </w:pPr>
            <w:r w:rsidRPr="002012DA">
              <w:rPr>
                <w:rFonts w:hint="cs"/>
                <w:rtl/>
                <w:lang w:bidi="fa-IR"/>
              </w:rPr>
              <w:t xml:space="preserve">کاهش مصرف قند نمک </w:t>
            </w:r>
            <w:r w:rsidR="002012DA">
              <w:rPr>
                <w:rFonts w:hint="cs"/>
                <w:rtl/>
                <w:lang w:bidi="fa-IR"/>
              </w:rPr>
              <w:t xml:space="preserve"> چربی</w:t>
            </w:r>
            <w:r w:rsidR="00CA4A19">
              <w:rPr>
                <w:rFonts w:hint="cs"/>
                <w:rtl/>
                <w:lang w:bidi="fa-IR"/>
              </w:rPr>
              <w:t xml:space="preserve"> </w:t>
            </w:r>
            <w:r w:rsidR="00CA4A19" w:rsidRPr="00CA4A19">
              <w:rPr>
                <w:rFonts w:hint="cs"/>
                <w:color w:val="EE0000"/>
                <w:rtl/>
                <w:lang w:bidi="fa-IR"/>
              </w:rPr>
              <w:t>برنامه هر خانه یک پایگاه</w:t>
            </w:r>
          </w:p>
        </w:tc>
        <w:tc>
          <w:tcPr>
            <w:tcW w:w="1980" w:type="dxa"/>
          </w:tcPr>
          <w:p w14:paraId="3FEFE2E6" w14:textId="01D9392E" w:rsidR="00564CD8" w:rsidRDefault="005B5D18" w:rsidP="00564C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سفیران سلامت</w:t>
            </w:r>
            <w:r w:rsidR="00CD660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</w:tcPr>
          <w:p w14:paraId="70E05523" w14:textId="77777777" w:rsidR="00564CD8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692F19C5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EFC96B9" w14:textId="7F1D5B50" w:rsidR="00564CD8" w:rsidRDefault="002012DA" w:rsidP="00564CD8">
            <w:pPr>
              <w:jc w:val="center"/>
              <w:rPr>
                <w:rtl/>
              </w:rPr>
            </w:pPr>
            <w:r w:rsidRPr="002012DA">
              <w:rPr>
                <w:sz w:val="32"/>
                <w:szCs w:val="32"/>
                <w:rtl/>
              </w:rPr>
              <w:t>عنوان آموزش از ح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طه</w:t>
            </w:r>
            <w:r w:rsidRPr="002012DA">
              <w:rPr>
                <w:sz w:val="32"/>
                <w:szCs w:val="32"/>
                <w:rtl/>
              </w:rPr>
              <w:t xml:space="preserve"> هر خانه 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ک</w:t>
            </w:r>
            <w:r w:rsidRPr="002012DA">
              <w:rPr>
                <w:sz w:val="32"/>
                <w:szCs w:val="32"/>
                <w:rtl/>
              </w:rPr>
              <w:t xml:space="preserve"> پا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گاه</w:t>
            </w:r>
            <w:r w:rsidRPr="002012DA">
              <w:rPr>
                <w:sz w:val="32"/>
                <w:szCs w:val="32"/>
                <w:rtl/>
              </w:rPr>
              <w:t xml:space="preserve"> سلامت</w:t>
            </w:r>
          </w:p>
        </w:tc>
      </w:tr>
    </w:tbl>
    <w:p w14:paraId="4B2B98A7" w14:textId="77777777" w:rsidR="000730AD" w:rsidRPr="000730AD" w:rsidRDefault="000730AD" w:rsidP="000730AD">
      <w:pPr>
        <w:tabs>
          <w:tab w:val="left" w:pos="13027"/>
        </w:tabs>
        <w:bidi w:val="0"/>
        <w:spacing w:after="200" w:line="276" w:lineRule="auto"/>
        <w:jc w:val="right"/>
        <w:rPr>
          <w:rFonts w:ascii="Calibri" w:eastAsia="Times New Roman" w:hAnsi="Calibri" w:cs="Arial"/>
          <w:sz w:val="20"/>
          <w:szCs w:val="20"/>
          <w:rtl/>
        </w:rPr>
      </w:pPr>
    </w:p>
    <w:p w14:paraId="628C1535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33168A97" w14:textId="71C09469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02CF91C2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70177D37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502B9A99" w14:textId="076965ED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  <w:r w:rsidRPr="000730AD">
        <w:rPr>
          <w:rFonts w:ascii="Calibri" w:eastAsia="Times New Roman" w:hAnsi="Calibri" w:cs="Arial"/>
        </w:rPr>
        <w:tab/>
      </w:r>
    </w:p>
    <w:p w14:paraId="33D6B47A" w14:textId="77777777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4ED67E71" w14:textId="77777777" w:rsidR="00EE7561" w:rsidRDefault="00EE7561"/>
    <w:sectPr w:rsidR="00EE7561" w:rsidSect="00547370">
      <w:pgSz w:w="15840" w:h="12240" w:orient="landscape"/>
      <w:pgMar w:top="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BC64" w14:textId="77777777" w:rsidR="00565A0C" w:rsidRDefault="00565A0C" w:rsidP="00401EDE">
      <w:pPr>
        <w:spacing w:after="0" w:line="240" w:lineRule="auto"/>
      </w:pPr>
      <w:r>
        <w:separator/>
      </w:r>
    </w:p>
  </w:endnote>
  <w:endnote w:type="continuationSeparator" w:id="0">
    <w:p w14:paraId="7070C26D" w14:textId="77777777" w:rsidR="00565A0C" w:rsidRDefault="00565A0C" w:rsidP="0040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A1B5" w14:textId="77777777" w:rsidR="00565A0C" w:rsidRDefault="00565A0C" w:rsidP="00401EDE">
      <w:pPr>
        <w:spacing w:after="0" w:line="240" w:lineRule="auto"/>
      </w:pPr>
      <w:r>
        <w:separator/>
      </w:r>
    </w:p>
  </w:footnote>
  <w:footnote w:type="continuationSeparator" w:id="0">
    <w:p w14:paraId="2219ACCE" w14:textId="77777777" w:rsidR="00565A0C" w:rsidRDefault="00565A0C" w:rsidP="0040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2B7"/>
    <w:multiLevelType w:val="hybridMultilevel"/>
    <w:tmpl w:val="766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4DF"/>
    <w:multiLevelType w:val="hybridMultilevel"/>
    <w:tmpl w:val="F8628AE6"/>
    <w:lvl w:ilvl="0" w:tplc="1C5E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233">
    <w:abstractNumId w:val="0"/>
  </w:num>
  <w:num w:numId="2" w16cid:durableId="20672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0"/>
    <w:rsid w:val="00004B28"/>
    <w:rsid w:val="00007F5A"/>
    <w:rsid w:val="0002525A"/>
    <w:rsid w:val="00040026"/>
    <w:rsid w:val="00050277"/>
    <w:rsid w:val="000516F5"/>
    <w:rsid w:val="000552CB"/>
    <w:rsid w:val="000632A7"/>
    <w:rsid w:val="000675B6"/>
    <w:rsid w:val="00071508"/>
    <w:rsid w:val="000730AD"/>
    <w:rsid w:val="0008376E"/>
    <w:rsid w:val="000916B2"/>
    <w:rsid w:val="00094F33"/>
    <w:rsid w:val="000A3742"/>
    <w:rsid w:val="000C6870"/>
    <w:rsid w:val="000E209E"/>
    <w:rsid w:val="000E50C5"/>
    <w:rsid w:val="000E5777"/>
    <w:rsid w:val="000F39D9"/>
    <w:rsid w:val="000F5611"/>
    <w:rsid w:val="00142D70"/>
    <w:rsid w:val="00160319"/>
    <w:rsid w:val="0016083F"/>
    <w:rsid w:val="001851AB"/>
    <w:rsid w:val="0018655A"/>
    <w:rsid w:val="001A7665"/>
    <w:rsid w:val="001C4CE2"/>
    <w:rsid w:val="001E4E0B"/>
    <w:rsid w:val="001F5782"/>
    <w:rsid w:val="001F6E10"/>
    <w:rsid w:val="002012DA"/>
    <w:rsid w:val="002148D4"/>
    <w:rsid w:val="00224E75"/>
    <w:rsid w:val="00251775"/>
    <w:rsid w:val="00260F6F"/>
    <w:rsid w:val="00283491"/>
    <w:rsid w:val="00286351"/>
    <w:rsid w:val="002B37B7"/>
    <w:rsid w:val="002B59E2"/>
    <w:rsid w:val="002B78D5"/>
    <w:rsid w:val="002E2533"/>
    <w:rsid w:val="002F6A72"/>
    <w:rsid w:val="003024C2"/>
    <w:rsid w:val="00305B2E"/>
    <w:rsid w:val="00313138"/>
    <w:rsid w:val="0031648F"/>
    <w:rsid w:val="00317F16"/>
    <w:rsid w:val="00323C51"/>
    <w:rsid w:val="00325A57"/>
    <w:rsid w:val="00350D10"/>
    <w:rsid w:val="00352E9F"/>
    <w:rsid w:val="003612BF"/>
    <w:rsid w:val="00363598"/>
    <w:rsid w:val="00365DE8"/>
    <w:rsid w:val="003712E7"/>
    <w:rsid w:val="003745B7"/>
    <w:rsid w:val="0037491F"/>
    <w:rsid w:val="003768B5"/>
    <w:rsid w:val="00380A7D"/>
    <w:rsid w:val="00390DEB"/>
    <w:rsid w:val="003A3AEA"/>
    <w:rsid w:val="003B6899"/>
    <w:rsid w:val="003E330A"/>
    <w:rsid w:val="003E3AC5"/>
    <w:rsid w:val="00400D06"/>
    <w:rsid w:val="00401EDE"/>
    <w:rsid w:val="0041075C"/>
    <w:rsid w:val="00416B59"/>
    <w:rsid w:val="00426E91"/>
    <w:rsid w:val="00434AA7"/>
    <w:rsid w:val="00440860"/>
    <w:rsid w:val="00441D72"/>
    <w:rsid w:val="0046106D"/>
    <w:rsid w:val="00494464"/>
    <w:rsid w:val="004A5570"/>
    <w:rsid w:val="004A57D2"/>
    <w:rsid w:val="004C3B0E"/>
    <w:rsid w:val="004D4E51"/>
    <w:rsid w:val="004F44AF"/>
    <w:rsid w:val="00510DDB"/>
    <w:rsid w:val="005208A3"/>
    <w:rsid w:val="005418A9"/>
    <w:rsid w:val="00544CEA"/>
    <w:rsid w:val="00547370"/>
    <w:rsid w:val="00547C10"/>
    <w:rsid w:val="00551C44"/>
    <w:rsid w:val="00554587"/>
    <w:rsid w:val="0056179F"/>
    <w:rsid w:val="00561FFB"/>
    <w:rsid w:val="00564CD8"/>
    <w:rsid w:val="00565A0C"/>
    <w:rsid w:val="005716DA"/>
    <w:rsid w:val="00574814"/>
    <w:rsid w:val="00583FCE"/>
    <w:rsid w:val="005A38F4"/>
    <w:rsid w:val="005A3F6F"/>
    <w:rsid w:val="005B5D18"/>
    <w:rsid w:val="005C061F"/>
    <w:rsid w:val="005F1A7C"/>
    <w:rsid w:val="006133AF"/>
    <w:rsid w:val="00643840"/>
    <w:rsid w:val="00680BE4"/>
    <w:rsid w:val="00682EE8"/>
    <w:rsid w:val="006911F7"/>
    <w:rsid w:val="006A7B7B"/>
    <w:rsid w:val="006D2FFB"/>
    <w:rsid w:val="00714775"/>
    <w:rsid w:val="00736E39"/>
    <w:rsid w:val="00755718"/>
    <w:rsid w:val="00756BD4"/>
    <w:rsid w:val="00771AEC"/>
    <w:rsid w:val="00780EB7"/>
    <w:rsid w:val="00790032"/>
    <w:rsid w:val="007924F0"/>
    <w:rsid w:val="00793174"/>
    <w:rsid w:val="00793926"/>
    <w:rsid w:val="00796C37"/>
    <w:rsid w:val="007A0C32"/>
    <w:rsid w:val="007D359C"/>
    <w:rsid w:val="007D5BE0"/>
    <w:rsid w:val="007E09CA"/>
    <w:rsid w:val="007F5550"/>
    <w:rsid w:val="0082109A"/>
    <w:rsid w:val="008223C6"/>
    <w:rsid w:val="0082309A"/>
    <w:rsid w:val="008367A6"/>
    <w:rsid w:val="00867890"/>
    <w:rsid w:val="00873E6D"/>
    <w:rsid w:val="0089787C"/>
    <w:rsid w:val="008E3F4A"/>
    <w:rsid w:val="008F7B75"/>
    <w:rsid w:val="0092307D"/>
    <w:rsid w:val="00923685"/>
    <w:rsid w:val="009378B5"/>
    <w:rsid w:val="0094471F"/>
    <w:rsid w:val="0095524D"/>
    <w:rsid w:val="00957D36"/>
    <w:rsid w:val="00973632"/>
    <w:rsid w:val="00974F82"/>
    <w:rsid w:val="00993293"/>
    <w:rsid w:val="009B0032"/>
    <w:rsid w:val="009B1AA7"/>
    <w:rsid w:val="009C7E8B"/>
    <w:rsid w:val="009D2868"/>
    <w:rsid w:val="009D47E3"/>
    <w:rsid w:val="00A00750"/>
    <w:rsid w:val="00A01BC5"/>
    <w:rsid w:val="00A11198"/>
    <w:rsid w:val="00A215BC"/>
    <w:rsid w:val="00A31CF9"/>
    <w:rsid w:val="00A355C8"/>
    <w:rsid w:val="00A52B74"/>
    <w:rsid w:val="00A6158E"/>
    <w:rsid w:val="00A91916"/>
    <w:rsid w:val="00AB0C3F"/>
    <w:rsid w:val="00AD2769"/>
    <w:rsid w:val="00AD3967"/>
    <w:rsid w:val="00AE401D"/>
    <w:rsid w:val="00AF2EB7"/>
    <w:rsid w:val="00AF4E50"/>
    <w:rsid w:val="00B06779"/>
    <w:rsid w:val="00B12EDB"/>
    <w:rsid w:val="00B230E3"/>
    <w:rsid w:val="00B23348"/>
    <w:rsid w:val="00B634E4"/>
    <w:rsid w:val="00B6668B"/>
    <w:rsid w:val="00B75B43"/>
    <w:rsid w:val="00B929F8"/>
    <w:rsid w:val="00B964F9"/>
    <w:rsid w:val="00BC4325"/>
    <w:rsid w:val="00BD3BEB"/>
    <w:rsid w:val="00BE0097"/>
    <w:rsid w:val="00BF1B48"/>
    <w:rsid w:val="00C010A4"/>
    <w:rsid w:val="00C2197C"/>
    <w:rsid w:val="00C4564B"/>
    <w:rsid w:val="00C55AE5"/>
    <w:rsid w:val="00C95CC5"/>
    <w:rsid w:val="00CA4A19"/>
    <w:rsid w:val="00CC52B6"/>
    <w:rsid w:val="00CD6604"/>
    <w:rsid w:val="00CF4519"/>
    <w:rsid w:val="00D0266C"/>
    <w:rsid w:val="00D25A1E"/>
    <w:rsid w:val="00D47904"/>
    <w:rsid w:val="00D540B2"/>
    <w:rsid w:val="00D83D09"/>
    <w:rsid w:val="00D95FD1"/>
    <w:rsid w:val="00D97809"/>
    <w:rsid w:val="00DE1DDD"/>
    <w:rsid w:val="00DE36E5"/>
    <w:rsid w:val="00E14B52"/>
    <w:rsid w:val="00E21723"/>
    <w:rsid w:val="00E245AD"/>
    <w:rsid w:val="00E3651B"/>
    <w:rsid w:val="00E464AD"/>
    <w:rsid w:val="00E535C0"/>
    <w:rsid w:val="00E87999"/>
    <w:rsid w:val="00EB0141"/>
    <w:rsid w:val="00EB36C5"/>
    <w:rsid w:val="00EC081D"/>
    <w:rsid w:val="00ED483D"/>
    <w:rsid w:val="00ED5E1D"/>
    <w:rsid w:val="00ED707A"/>
    <w:rsid w:val="00EE7561"/>
    <w:rsid w:val="00F53E3A"/>
    <w:rsid w:val="00F61912"/>
    <w:rsid w:val="00F625E2"/>
    <w:rsid w:val="00F9339C"/>
    <w:rsid w:val="00F94731"/>
    <w:rsid w:val="00FC3F03"/>
    <w:rsid w:val="00FC4201"/>
    <w:rsid w:val="00FD1434"/>
    <w:rsid w:val="00FD575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8D54"/>
  <w15:chartTrackingRefBased/>
  <w15:docId w15:val="{1C14B2C6-E083-43A3-9C2A-DE64EEAE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30AD"/>
    <w:pPr>
      <w:spacing w:after="0" w:line="240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DE"/>
  </w:style>
  <w:style w:type="paragraph" w:styleId="Footer">
    <w:name w:val="footer"/>
    <w:basedOn w:val="Normal"/>
    <w:link w:val="Foot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A.R.I</cp:lastModifiedBy>
  <cp:revision>98</cp:revision>
  <cp:lastPrinted>2025-04-17T06:01:00Z</cp:lastPrinted>
  <dcterms:created xsi:type="dcterms:W3CDTF">2023-08-19T06:14:00Z</dcterms:created>
  <dcterms:modified xsi:type="dcterms:W3CDTF">2025-12-22T07:02:00Z</dcterms:modified>
</cp:coreProperties>
</file>