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FA8B" w14:textId="02D25F1D" w:rsidR="000730AD" w:rsidRPr="007E09CA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  <w:rtl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FF5F0B">
        <w:rPr>
          <w:rFonts w:ascii="Calibri" w:eastAsia="Times New Roman" w:hAnsi="Calibri" w:cs="B Titr" w:hint="cs"/>
          <w:sz w:val="36"/>
          <w:szCs w:val="36"/>
          <w:rtl/>
        </w:rPr>
        <w:t>آبان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>1403</w:t>
      </w: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bidiVisual/>
        <w:tblW w:w="15029" w:type="dxa"/>
        <w:jc w:val="center"/>
        <w:tblInd w:w="0" w:type="dxa"/>
        <w:tblLook w:val="06A0" w:firstRow="1" w:lastRow="0" w:firstColumn="1" w:lastColumn="0" w:noHBand="1" w:noVBand="1"/>
      </w:tblPr>
      <w:tblGrid>
        <w:gridCol w:w="1080"/>
        <w:gridCol w:w="3216"/>
        <w:gridCol w:w="2256"/>
        <w:gridCol w:w="2260"/>
        <w:gridCol w:w="1097"/>
        <w:gridCol w:w="5120"/>
      </w:tblGrid>
      <w:tr w:rsidR="00973632" w:rsidRPr="000730AD" w14:paraId="54E7928A" w14:textId="77777777" w:rsidTr="007E09CA">
        <w:trPr>
          <w:trHeight w:val="237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26BDC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0C2BF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BDB79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F92BE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D3812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CFB75" w14:textId="77777777" w:rsidR="000730AD" w:rsidRPr="00714775" w:rsidRDefault="000730AD" w:rsidP="000730AD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973632" w:rsidRPr="000730AD" w14:paraId="7F79EFE3" w14:textId="77777777" w:rsidTr="00FF5F0B">
        <w:trPr>
          <w:trHeight w:val="933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A0FA25" w14:textId="5B38AD76" w:rsidR="007A0C32" w:rsidRPr="00224E75" w:rsidRDefault="00BC4325" w:rsidP="007A0C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سلامت 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90A40" w14:textId="0DD850E0" w:rsidR="0092307D" w:rsidRPr="00FF5F0B" w:rsidRDefault="00FF5F0B" w:rsidP="00756BD4">
            <w:pPr>
              <w:rPr>
                <w:color w:val="000000" w:themeColor="text1"/>
                <w:rtl/>
              </w:rPr>
            </w:pPr>
            <w:r w:rsidRPr="00FF5F0B">
              <w:rPr>
                <w:rFonts w:hint="cs"/>
                <w:color w:val="000000" w:themeColor="text1"/>
                <w:rtl/>
              </w:rPr>
              <w:t>اجرای برنامه اموزشی سفیران سلامت</w:t>
            </w:r>
            <w:r>
              <w:rPr>
                <w:rFonts w:hint="cs"/>
                <w:color w:val="000000" w:themeColor="text1"/>
                <w:rtl/>
              </w:rPr>
              <w:t xml:space="preserve"> دانش آموز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B048D" w14:textId="6F4310DF" w:rsidR="0092307D" w:rsidRPr="00FF5F0B" w:rsidRDefault="00FF5F0B" w:rsidP="00A215B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سفیران سلامت دانش آموز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A841E" w14:textId="52428FBD" w:rsidR="007A0C32" w:rsidRPr="00FF5F0B" w:rsidRDefault="00FF5F0B" w:rsidP="0041075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بهورز </w:t>
            </w:r>
            <w:r>
              <w:rPr>
                <w:color w:val="000000" w:themeColor="text1"/>
                <w:rtl/>
              </w:rPr>
              <w:t>–</w:t>
            </w:r>
            <w:r>
              <w:rPr>
                <w:rFonts w:hint="cs"/>
                <w:color w:val="000000" w:themeColor="text1"/>
                <w:rtl/>
              </w:rPr>
              <w:t xml:space="preserve"> مراقب سلامت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B4625" w14:textId="0FB4E28B" w:rsidR="007A0C32" w:rsidRPr="00FF5F0B" w:rsidRDefault="00FF5F0B" w:rsidP="007A0C32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کتاب سفیران سلامت دانش آموز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31ECBB6" w14:textId="2C2B6596" w:rsidR="00160319" w:rsidRPr="00FF5F0B" w:rsidRDefault="00FF5F0B" w:rsidP="00160319">
            <w:pPr>
              <w:jc w:val="center"/>
              <w:rPr>
                <w:color w:val="000000" w:themeColor="text1"/>
                <w:rtl/>
              </w:rPr>
            </w:pPr>
            <w:r w:rsidRPr="00FF5F0B">
              <w:rPr>
                <w:rFonts w:hint="cs"/>
                <w:color w:val="FF0000"/>
                <w:rtl/>
              </w:rPr>
              <w:t xml:space="preserve">لیست سفیران سلامت دانش اموز و کد ملی </w:t>
            </w:r>
            <w:r>
              <w:rPr>
                <w:rFonts w:hint="cs"/>
                <w:color w:val="000000" w:themeColor="text1"/>
                <w:rtl/>
              </w:rPr>
              <w:t>جهت ثبت در سامانه سیب در خانه بهداشت و مراکز موجود باشد</w:t>
            </w:r>
          </w:p>
        </w:tc>
      </w:tr>
      <w:tr w:rsidR="00973632" w:rsidRPr="000730AD" w14:paraId="69B9B435" w14:textId="77777777" w:rsidTr="007E09CA">
        <w:trPr>
          <w:trHeight w:val="235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A7A79A6" w14:textId="1294E2F2" w:rsidR="007A0C32" w:rsidRPr="00224E75" w:rsidRDefault="007A0C32" w:rsidP="007A0C32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جوانان و نوجوانان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5F69A" w14:textId="77777777" w:rsidR="0092307D" w:rsidRDefault="00FF5F0B" w:rsidP="00A215BC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سوانح و حوادث ترافیکی در جوانان</w:t>
            </w:r>
          </w:p>
          <w:p w14:paraId="571132AE" w14:textId="77777777" w:rsidR="00FF5F0B" w:rsidRDefault="00FF5F0B" w:rsidP="00A215BC">
            <w:pPr>
              <w:rPr>
                <w:rtl/>
              </w:rPr>
            </w:pPr>
          </w:p>
          <w:p w14:paraId="0C2923E7" w14:textId="4D38EB8E" w:rsidR="00FF5F0B" w:rsidRPr="00CF4519" w:rsidRDefault="00FF5F0B" w:rsidP="00A215BC">
            <w:r>
              <w:rPr>
                <w:rFonts w:hint="cs"/>
                <w:rtl/>
              </w:rPr>
              <w:t>بهداشت بلوغ در نوجوانان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D860" w14:textId="77777777" w:rsidR="00FF5F0B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2BD71430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091D9114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215318A8" w14:textId="50F1A771" w:rsidR="0094471F" w:rsidRPr="00923685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نوجوانان                                               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D06DC" w14:textId="77777777" w:rsidR="007A0C32" w:rsidRDefault="007A0C32" w:rsidP="007A0C32">
            <w:pPr>
              <w:jc w:val="center"/>
              <w:rPr>
                <w:rtl/>
              </w:rPr>
            </w:pPr>
          </w:p>
          <w:p w14:paraId="405A79DB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03437774" w14:textId="2B31C786" w:rsidR="00FF5F0B" w:rsidRPr="00923685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ماما با هماهنگی مراقب سلامت و بهورز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A4993" w14:textId="3772A1F5" w:rsidR="007A0C32" w:rsidRPr="00923685" w:rsidRDefault="007A0C32" w:rsidP="007A0C32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974" w14:textId="77777777" w:rsidR="0094471F" w:rsidRPr="00224E75" w:rsidRDefault="0094471F" w:rsidP="007A0C32">
            <w:pPr>
              <w:jc w:val="center"/>
              <w:rPr>
                <w:rtl/>
              </w:rPr>
            </w:pPr>
          </w:p>
          <w:p w14:paraId="12F55B3B" w14:textId="2FC030E7" w:rsidR="00756BD4" w:rsidRPr="00224E75" w:rsidRDefault="00FF5F0B" w:rsidP="00FF5F0B">
            <w:pPr>
              <w:jc w:val="center"/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-</w:t>
            </w:r>
          </w:p>
        </w:tc>
      </w:tr>
      <w:tr w:rsidR="00D25A1E" w:rsidRPr="000730AD" w14:paraId="79B2EE04" w14:textId="77777777" w:rsidTr="007E09CA">
        <w:trPr>
          <w:trHeight w:val="18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DEEFF83" w14:textId="77777777" w:rsidR="00D25A1E" w:rsidRPr="00224E75" w:rsidRDefault="00D25A1E" w:rsidP="000730AD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 xml:space="preserve">سلامت خانواده </w:t>
            </w:r>
          </w:p>
          <w:p w14:paraId="14CD29BF" w14:textId="77777777" w:rsidR="00D25A1E" w:rsidRPr="000730AD" w:rsidRDefault="00D25A1E" w:rsidP="000730AD">
            <w:pPr>
              <w:bidi w:val="0"/>
            </w:pPr>
          </w:p>
          <w:p w14:paraId="1DC7401B" w14:textId="77777777" w:rsidR="00D25A1E" w:rsidRPr="000730AD" w:rsidRDefault="00D25A1E" w:rsidP="000730AD">
            <w:pPr>
              <w:bidi w:val="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1CBA" w14:textId="525AADB7" w:rsidR="00D25A1E" w:rsidRPr="00A6158E" w:rsidRDefault="00FF5F0B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طب ایرانی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2125E" w14:textId="251D4C51" w:rsidR="00D25A1E" w:rsidRPr="00A6158E" w:rsidRDefault="00FF5F0B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رابطین و سفیران سلامت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7714B" w14:textId="0A9A0E52" w:rsidR="00D25A1E" w:rsidRPr="00A6158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23F96" w14:textId="78C22CE7" w:rsidR="00D25A1E" w:rsidRPr="00A6158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2233" w14:textId="2199BB90" w:rsidR="00D25A1E" w:rsidRPr="00A6158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25A1E" w:rsidRPr="000730AD" w14:paraId="4BB1A0C3" w14:textId="77777777" w:rsidTr="007E09CA">
        <w:trPr>
          <w:trHeight w:val="11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E08F1" w14:textId="77777777" w:rsidR="00D25A1E" w:rsidRPr="00224E75" w:rsidRDefault="00D25A1E" w:rsidP="003712E7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9D007" w14:textId="19E4832D" w:rsidR="00D25A1E" w:rsidRDefault="00E3651B" w:rsidP="003712E7">
            <w:pPr>
              <w:rPr>
                <w:rtl/>
              </w:rPr>
            </w:pPr>
            <w:r>
              <w:rPr>
                <w:rFonts w:hint="cs"/>
                <w:rtl/>
              </w:rPr>
              <w:t>تغذیه در بارداری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8B82" w14:textId="15072EEE" w:rsidR="00D25A1E" w:rsidRPr="002F6A72" w:rsidRDefault="00E3651B" w:rsidP="00371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زنان باردار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AFACE" w14:textId="77777777" w:rsidR="00D25A1E" w:rsidRPr="00923685" w:rsidRDefault="00D25A1E" w:rsidP="003712E7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47EFD" w14:textId="3565D9C9" w:rsidR="00D25A1E" w:rsidRPr="00923685" w:rsidRDefault="00D25A1E" w:rsidP="003712E7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74B1" w14:textId="76FF261B" w:rsidR="00D25A1E" w:rsidRPr="00224E75" w:rsidRDefault="00D25A1E" w:rsidP="003712E7">
            <w:pPr>
              <w:jc w:val="center"/>
              <w:rPr>
                <w:rtl/>
              </w:rPr>
            </w:pPr>
          </w:p>
        </w:tc>
      </w:tr>
      <w:tr w:rsidR="00D25A1E" w:rsidRPr="000730AD" w14:paraId="199183E8" w14:textId="77777777" w:rsidTr="007E09CA">
        <w:trPr>
          <w:trHeight w:val="212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61B52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30129" w14:textId="6317A687" w:rsidR="00D25A1E" w:rsidRDefault="00E3651B" w:rsidP="00E14B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موضوعات سالمندی سالم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08312" w14:textId="2F593FB8" w:rsidR="00D25A1E" w:rsidRPr="002F6A72" w:rsidRDefault="00E3651B" w:rsidP="00FC42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سالمندان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2914" w14:textId="45636C40" w:rsidR="00D25A1E" w:rsidRPr="00923685" w:rsidRDefault="00D25A1E" w:rsidP="000730AD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8816" w14:textId="77777777" w:rsidR="00D25A1E" w:rsidRPr="00923685" w:rsidRDefault="00D25A1E" w:rsidP="00923685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60B9" w14:textId="77777777" w:rsidR="00D25A1E" w:rsidRPr="00224E75" w:rsidRDefault="00D25A1E" w:rsidP="00923685">
            <w:pPr>
              <w:jc w:val="center"/>
              <w:rPr>
                <w:rtl/>
              </w:rPr>
            </w:pPr>
          </w:p>
        </w:tc>
      </w:tr>
      <w:tr w:rsidR="00D25A1E" w:rsidRPr="000730AD" w14:paraId="27812985" w14:textId="77777777" w:rsidTr="007E09CA">
        <w:trPr>
          <w:trHeight w:val="51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6301B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03129" w14:textId="6E4F1E6B" w:rsidR="00D25A1E" w:rsidRPr="000E209E" w:rsidRDefault="00160319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معایب تک فرزندی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AB1F5" w14:textId="566156D7" w:rsidR="00D25A1E" w:rsidRPr="000E209E" w:rsidRDefault="00D25A1E" w:rsidP="00FC4201">
            <w:pPr>
              <w:jc w:val="center"/>
              <w:rPr>
                <w:color w:val="000000" w:themeColor="text1"/>
                <w:rtl/>
              </w:rPr>
            </w:pPr>
            <w:r w:rsidRPr="000E209E">
              <w:rPr>
                <w:rFonts w:hint="cs"/>
                <w:color w:val="000000" w:themeColor="text1"/>
                <w:rtl/>
              </w:rPr>
              <w:t>گروه خودیار باروری سالم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E976" w14:textId="12D46A5C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  <w:r w:rsidRPr="000E209E">
              <w:rPr>
                <w:rFonts w:hint="cs"/>
                <w:color w:val="000000" w:themeColor="text1"/>
                <w:rtl/>
              </w:rPr>
              <w:t>ماما- بهورز</w:t>
            </w:r>
            <w:r>
              <w:rPr>
                <w:rFonts w:hint="cs"/>
                <w:color w:val="000000" w:themeColor="text1"/>
                <w:rtl/>
              </w:rPr>
              <w:t>-پزشک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E108F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1CBC" w14:textId="1BCD5F83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  <w:r w:rsidRPr="00160319">
              <w:rPr>
                <w:rFonts w:hint="cs"/>
                <w:color w:val="000000" w:themeColor="text1"/>
                <w:rtl/>
              </w:rPr>
              <w:t>گروه خود یار باروری سالم با عضویت زنان  بی فرزند و تک فرزند ایجاد و توسط بهورز و ماما آموزش دوره ای انجام شود</w:t>
            </w:r>
            <w:r w:rsidRPr="000E209E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D25A1E" w:rsidRPr="000730AD" w14:paraId="74D9B90B" w14:textId="77777777" w:rsidTr="007E09CA">
        <w:trPr>
          <w:trHeight w:val="79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11DF3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92495" w14:textId="77777777" w:rsidR="00D25A1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  <w:p w14:paraId="2CC8524D" w14:textId="44EBC2E0" w:rsidR="00D25A1E" w:rsidRDefault="00E3651B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تکامل در کودکان</w:t>
            </w:r>
          </w:p>
          <w:p w14:paraId="30F6CF5E" w14:textId="6B1C045D" w:rsidR="00D25A1E" w:rsidRPr="000E209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E05B2" w14:textId="241D38A4" w:rsidR="00D25A1E" w:rsidRPr="000E209E" w:rsidRDefault="00BD3BEB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 کودکان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2827" w14:textId="45A68D7B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1344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1343" w14:textId="30983510" w:rsidR="00D25A1E" w:rsidRPr="000E209E" w:rsidRDefault="00D25A1E" w:rsidP="00160319">
            <w:pPr>
              <w:rPr>
                <w:color w:val="000000" w:themeColor="text1"/>
                <w:rtl/>
              </w:rPr>
            </w:pPr>
          </w:p>
        </w:tc>
      </w:tr>
      <w:tr w:rsidR="00D25A1E" w:rsidRPr="000730AD" w14:paraId="60255348" w14:textId="77777777" w:rsidTr="007E09CA">
        <w:trPr>
          <w:trHeight w:val="45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2933D8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A191" w14:textId="51FFB6EB" w:rsidR="00D25A1E" w:rsidRDefault="00D25A1E" w:rsidP="00E14B52">
            <w:pPr>
              <w:rPr>
                <w:color w:val="000000" w:themeColor="text1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DEB7" w14:textId="44E2F5E2" w:rsidR="00D25A1E" w:rsidRDefault="00D25A1E" w:rsidP="00FC420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DE4F" w14:textId="5A388213" w:rsidR="00D25A1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4FA6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9B4" w14:textId="77777777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73632" w:rsidRPr="000730AD" w14:paraId="43B8A660" w14:textId="77777777" w:rsidTr="007E09CA">
        <w:trPr>
          <w:trHeight w:val="35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3CD63" w14:textId="77777777" w:rsidR="00ED707A" w:rsidRPr="000730AD" w:rsidRDefault="00ED707A" w:rsidP="00ED707A">
            <w:pPr>
              <w:rPr>
                <w:rFonts w:cs="B Titr"/>
                <w:sz w:val="18"/>
                <w:szCs w:val="18"/>
              </w:rPr>
            </w:pPr>
            <w:r w:rsidRPr="000730AD">
              <w:rPr>
                <w:rFonts w:cs="B Titr" w:hint="cs"/>
                <w:sz w:val="18"/>
                <w:szCs w:val="18"/>
                <w:rtl/>
              </w:rPr>
              <w:t>بهداشت روان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B2C2D" w14:textId="712C8B7C" w:rsidR="002B78D5" w:rsidRPr="007E09CA" w:rsidRDefault="002B78D5" w:rsidP="00923685">
            <w:pPr>
              <w:jc w:val="center"/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92B0" w14:textId="1A3EAAD6" w:rsidR="002B78D5" w:rsidRPr="007E09CA" w:rsidRDefault="002B78D5" w:rsidP="00923685">
            <w:pPr>
              <w:jc w:val="center"/>
              <w:rPr>
                <w:rtl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49B1" w14:textId="1288840D" w:rsidR="00ED707A" w:rsidRPr="007E09CA" w:rsidRDefault="00ED707A" w:rsidP="00ED707A">
            <w:pPr>
              <w:jc w:val="center"/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A10BF" w14:textId="1F29D727" w:rsidR="00ED707A" w:rsidRPr="007E09CA" w:rsidRDefault="00ED707A" w:rsidP="00ED707A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5C8F" w14:textId="5A192AB7" w:rsidR="002B78D5" w:rsidRPr="007E09CA" w:rsidRDefault="002B78D5" w:rsidP="00ED707A">
            <w:pPr>
              <w:jc w:val="center"/>
              <w:rPr>
                <w:rtl/>
              </w:rPr>
            </w:pPr>
          </w:p>
        </w:tc>
      </w:tr>
      <w:tr w:rsidR="00A6158E" w:rsidRPr="000730AD" w14:paraId="78B503F2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64BA" w14:textId="25522937" w:rsidR="00A6158E" w:rsidRPr="000730AD" w:rsidRDefault="00867890" w:rsidP="00ED707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5708" w14:textId="77777777" w:rsidR="00A6158E" w:rsidRDefault="00E3651B" w:rsidP="00ED70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سل</w:t>
            </w:r>
          </w:p>
          <w:p w14:paraId="1D60114D" w14:textId="1D7A8F15" w:rsidR="00E3651B" w:rsidRDefault="00E3651B" w:rsidP="00ED707A">
            <w:pPr>
              <w:jc w:val="both"/>
            </w:pPr>
            <w:r>
              <w:rPr>
                <w:rFonts w:hint="cs"/>
                <w:rtl/>
              </w:rPr>
              <w:t xml:space="preserve">هپاتیت </w:t>
            </w:r>
            <w:r>
              <w:t>B,C</w:t>
            </w:r>
          </w:p>
          <w:p w14:paraId="0619E98F" w14:textId="3F12D13B" w:rsidR="00E3651B" w:rsidRPr="00CF4519" w:rsidRDefault="00E3651B" w:rsidP="00ED70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ایدز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BDB5" w14:textId="24D85B20" w:rsidR="00A6158E" w:rsidRPr="000730AD" w:rsidRDefault="00A6158E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9052" w14:textId="61DBD59B" w:rsidR="00A6158E" w:rsidRPr="000730AD" w:rsidRDefault="00A6158E" w:rsidP="00ED70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6E6C" w14:textId="1A14A3B0" w:rsidR="00A6158E" w:rsidRPr="000730AD" w:rsidRDefault="00A6158E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F21C" w14:textId="0C2DAD72" w:rsidR="00A6158E" w:rsidRPr="000730AD" w:rsidRDefault="00E3651B" w:rsidP="00E3651B">
            <w:pPr>
              <w:rPr>
                <w:rFonts w:cs="B Nazanin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E3651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مناسبت های واحد مبارزه در ابان</w:t>
            </w:r>
          </w:p>
        </w:tc>
      </w:tr>
      <w:tr w:rsidR="00BC4325" w:rsidRPr="000730AD" w14:paraId="26290B93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5A56C" w14:textId="4D26E104" w:rsidR="00BC4325" w:rsidRPr="000730AD" w:rsidRDefault="00BC4325" w:rsidP="00BC4325">
            <w:pPr>
              <w:rPr>
                <w:rFonts w:cs="B Titr"/>
                <w:sz w:val="18"/>
                <w:szCs w:val="18"/>
                <w:rtl/>
              </w:rPr>
            </w:pPr>
            <w:r w:rsidRPr="00C832DF">
              <w:rPr>
                <w:rtl/>
              </w:rPr>
              <w:t>تغذ</w:t>
            </w:r>
            <w:r w:rsidRPr="00C832DF">
              <w:rPr>
                <w:rFonts w:hint="cs"/>
                <w:rtl/>
              </w:rPr>
              <w:t>ی</w:t>
            </w:r>
            <w:r w:rsidRPr="00C832DF">
              <w:rPr>
                <w:rFonts w:hint="eastAsia"/>
                <w:rtl/>
              </w:rPr>
              <w:t>ه</w:t>
            </w:r>
            <w:r w:rsidRPr="00C832DF">
              <w:rPr>
                <w:rtl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16EC" w14:textId="3740E503" w:rsidR="00BC4325" w:rsidRPr="00BC4325" w:rsidRDefault="00E3651B" w:rsidP="00BC4325">
            <w:pPr>
              <w:jc w:val="both"/>
              <w:rPr>
                <w:color w:val="FF0000"/>
                <w:rtl/>
              </w:rPr>
            </w:pPr>
            <w:r w:rsidRPr="00E3651B">
              <w:rPr>
                <w:rFonts w:hint="cs"/>
                <w:color w:val="000000" w:themeColor="text1"/>
                <w:rtl/>
              </w:rPr>
              <w:t>راههای بهبود و پیشگیری از سوءتغذیه در کودکان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2AC9" w14:textId="2B24C98F" w:rsidR="00BC4325" w:rsidRDefault="000675B6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کودکان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2CB3" w14:textId="77777777" w:rsidR="00BC4325" w:rsidRPr="000730AD" w:rsidRDefault="00BC4325" w:rsidP="00BC43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9" w14:textId="35615CE3" w:rsidR="00BC4325" w:rsidRDefault="00BC4325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90245" w14:textId="190379B9" w:rsidR="00BC4325" w:rsidRPr="007E09CA" w:rsidRDefault="00BC4325" w:rsidP="00BC4325">
            <w:pPr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7E09CA" w:rsidRPr="00923685" w14:paraId="6EA13DE5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080" w:type="dxa"/>
            <w:hideMark/>
          </w:tcPr>
          <w:p w14:paraId="60145D2E" w14:textId="77777777" w:rsidR="007E09CA" w:rsidRPr="00224E75" w:rsidRDefault="007E09CA" w:rsidP="001D4D7E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lastRenderedPageBreak/>
              <w:t>بهداشت محیط و بلایا</w:t>
            </w:r>
          </w:p>
        </w:tc>
        <w:tc>
          <w:tcPr>
            <w:tcW w:w="3216" w:type="dxa"/>
          </w:tcPr>
          <w:p w14:paraId="084799B0" w14:textId="57DCB10A" w:rsidR="007E09CA" w:rsidRPr="00923685" w:rsidRDefault="000675B6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پیشگیری از مسمومیت با گاز منوکسید کربن و ایمنی وسایل گاز سوز</w:t>
            </w:r>
          </w:p>
        </w:tc>
        <w:tc>
          <w:tcPr>
            <w:tcW w:w="2256" w:type="dxa"/>
          </w:tcPr>
          <w:p w14:paraId="3DDF9E99" w14:textId="39853CA9" w:rsidR="007E09CA" w:rsidRPr="00224E75" w:rsidRDefault="000675B6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خانوار ها</w:t>
            </w:r>
          </w:p>
        </w:tc>
        <w:tc>
          <w:tcPr>
            <w:tcW w:w="2260" w:type="dxa"/>
          </w:tcPr>
          <w:p w14:paraId="46D42D1F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54D3DA6C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5E6F4B1B" w14:textId="77777777" w:rsidR="007E09CA" w:rsidRPr="00923685" w:rsidRDefault="007E09CA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E09CA" w:rsidRPr="00313138" w14:paraId="2F18EF6C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80" w:type="dxa"/>
            <w:hideMark/>
          </w:tcPr>
          <w:p w14:paraId="3AD07A65" w14:textId="77777777" w:rsidR="007E09CA" w:rsidRPr="00224E75" w:rsidRDefault="007E09CA" w:rsidP="001D4D7E"/>
        </w:tc>
        <w:tc>
          <w:tcPr>
            <w:tcW w:w="3216" w:type="dxa"/>
          </w:tcPr>
          <w:p w14:paraId="6AF44670" w14:textId="77777777" w:rsidR="007E09CA" w:rsidRPr="00224E7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2256" w:type="dxa"/>
          </w:tcPr>
          <w:p w14:paraId="383F170C" w14:textId="77777777" w:rsidR="007E09CA" w:rsidRPr="00224E75" w:rsidRDefault="007E09CA" w:rsidP="001D4D7E"/>
        </w:tc>
        <w:tc>
          <w:tcPr>
            <w:tcW w:w="2260" w:type="dxa"/>
          </w:tcPr>
          <w:p w14:paraId="6763F19C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0038EE1A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23131BA9" w14:textId="77777777" w:rsidR="007E09CA" w:rsidRPr="00313138" w:rsidRDefault="007E09CA" w:rsidP="001D4D7E">
            <w:pPr>
              <w:rPr>
                <w:rtl/>
              </w:rPr>
            </w:pP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0730A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516F5"/>
    <w:rsid w:val="000675B6"/>
    <w:rsid w:val="00071508"/>
    <w:rsid w:val="000730AD"/>
    <w:rsid w:val="000916B2"/>
    <w:rsid w:val="000E209E"/>
    <w:rsid w:val="000E50C5"/>
    <w:rsid w:val="000E5777"/>
    <w:rsid w:val="00142D70"/>
    <w:rsid w:val="00160319"/>
    <w:rsid w:val="001851AB"/>
    <w:rsid w:val="0018655A"/>
    <w:rsid w:val="001E4E0B"/>
    <w:rsid w:val="001F6E10"/>
    <w:rsid w:val="00224E75"/>
    <w:rsid w:val="002B78D5"/>
    <w:rsid w:val="002E2533"/>
    <w:rsid w:val="002F6A72"/>
    <w:rsid w:val="00305B2E"/>
    <w:rsid w:val="00313138"/>
    <w:rsid w:val="00323C51"/>
    <w:rsid w:val="00325A57"/>
    <w:rsid w:val="00363598"/>
    <w:rsid w:val="00365DE8"/>
    <w:rsid w:val="003712E7"/>
    <w:rsid w:val="0037491F"/>
    <w:rsid w:val="003768B5"/>
    <w:rsid w:val="00390DEB"/>
    <w:rsid w:val="003E330A"/>
    <w:rsid w:val="003E3AC5"/>
    <w:rsid w:val="0041075C"/>
    <w:rsid w:val="00426E91"/>
    <w:rsid w:val="00434AA7"/>
    <w:rsid w:val="00440860"/>
    <w:rsid w:val="00441D72"/>
    <w:rsid w:val="0046106D"/>
    <w:rsid w:val="004A5570"/>
    <w:rsid w:val="004D4E51"/>
    <w:rsid w:val="004F44AF"/>
    <w:rsid w:val="00510DDB"/>
    <w:rsid w:val="00547C10"/>
    <w:rsid w:val="00551C44"/>
    <w:rsid w:val="00554587"/>
    <w:rsid w:val="0056179F"/>
    <w:rsid w:val="00561FFB"/>
    <w:rsid w:val="005716DA"/>
    <w:rsid w:val="00574814"/>
    <w:rsid w:val="005A38F4"/>
    <w:rsid w:val="005A3F6F"/>
    <w:rsid w:val="005F1A7C"/>
    <w:rsid w:val="006133AF"/>
    <w:rsid w:val="00714775"/>
    <w:rsid w:val="00736E39"/>
    <w:rsid w:val="00755718"/>
    <w:rsid w:val="00756BD4"/>
    <w:rsid w:val="00771AEC"/>
    <w:rsid w:val="00790032"/>
    <w:rsid w:val="00793926"/>
    <w:rsid w:val="00796C37"/>
    <w:rsid w:val="007A0C32"/>
    <w:rsid w:val="007D359C"/>
    <w:rsid w:val="007E09CA"/>
    <w:rsid w:val="0082109A"/>
    <w:rsid w:val="008223C6"/>
    <w:rsid w:val="00867890"/>
    <w:rsid w:val="00873E6D"/>
    <w:rsid w:val="0089787C"/>
    <w:rsid w:val="008E3F4A"/>
    <w:rsid w:val="008F7B75"/>
    <w:rsid w:val="0092307D"/>
    <w:rsid w:val="00923685"/>
    <w:rsid w:val="0094471F"/>
    <w:rsid w:val="00973632"/>
    <w:rsid w:val="00974F82"/>
    <w:rsid w:val="00993293"/>
    <w:rsid w:val="009D2868"/>
    <w:rsid w:val="00A215BC"/>
    <w:rsid w:val="00A31CF9"/>
    <w:rsid w:val="00A52B74"/>
    <w:rsid w:val="00A6158E"/>
    <w:rsid w:val="00A91916"/>
    <w:rsid w:val="00AD3967"/>
    <w:rsid w:val="00AF2EB7"/>
    <w:rsid w:val="00B06779"/>
    <w:rsid w:val="00B230E3"/>
    <w:rsid w:val="00B23348"/>
    <w:rsid w:val="00B634E4"/>
    <w:rsid w:val="00B964F9"/>
    <w:rsid w:val="00BC4325"/>
    <w:rsid w:val="00BD3BEB"/>
    <w:rsid w:val="00C010A4"/>
    <w:rsid w:val="00CF4519"/>
    <w:rsid w:val="00D0266C"/>
    <w:rsid w:val="00D25A1E"/>
    <w:rsid w:val="00D540B2"/>
    <w:rsid w:val="00D95FD1"/>
    <w:rsid w:val="00D97809"/>
    <w:rsid w:val="00DE1DDD"/>
    <w:rsid w:val="00E14B52"/>
    <w:rsid w:val="00E3651B"/>
    <w:rsid w:val="00E464AD"/>
    <w:rsid w:val="00E535C0"/>
    <w:rsid w:val="00EB0141"/>
    <w:rsid w:val="00EB36C5"/>
    <w:rsid w:val="00EC081D"/>
    <w:rsid w:val="00ED483D"/>
    <w:rsid w:val="00ED707A"/>
    <w:rsid w:val="00EE7561"/>
    <w:rsid w:val="00F53E3A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42</cp:revision>
  <cp:lastPrinted>2024-01-21T06:59:00Z</cp:lastPrinted>
  <dcterms:created xsi:type="dcterms:W3CDTF">2023-08-19T06:14:00Z</dcterms:created>
  <dcterms:modified xsi:type="dcterms:W3CDTF">2024-10-24T05:31:00Z</dcterms:modified>
</cp:coreProperties>
</file>