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FA8B" w14:textId="09349CC7" w:rsidR="000730AD" w:rsidRPr="007E09CA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  <w:rtl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 </w:t>
      </w:r>
      <w:r w:rsidR="00D83D09">
        <w:rPr>
          <w:rFonts w:ascii="Calibri" w:eastAsia="Times New Roman" w:hAnsi="Calibri" w:cs="B Titr" w:hint="cs"/>
          <w:sz w:val="36"/>
          <w:szCs w:val="36"/>
          <w:rtl/>
        </w:rPr>
        <w:t>اسفند1403</w:t>
      </w: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bidiVisual/>
        <w:tblW w:w="15008" w:type="dxa"/>
        <w:jc w:val="center"/>
        <w:tblInd w:w="0" w:type="dxa"/>
        <w:tblLook w:val="06A0" w:firstRow="1" w:lastRow="0" w:firstColumn="1" w:lastColumn="0" w:noHBand="1" w:noVBand="1"/>
      </w:tblPr>
      <w:tblGrid>
        <w:gridCol w:w="1078"/>
        <w:gridCol w:w="3212"/>
        <w:gridCol w:w="2252"/>
        <w:gridCol w:w="2257"/>
        <w:gridCol w:w="1095"/>
        <w:gridCol w:w="5114"/>
      </w:tblGrid>
      <w:tr w:rsidR="00973632" w:rsidRPr="000730AD" w14:paraId="54E7928A" w14:textId="77777777" w:rsidTr="00401EDE">
        <w:trPr>
          <w:trHeight w:val="717"/>
          <w:jc w:val="center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26BDC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0C2BF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BDB79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F92BE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D3812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CFB75" w14:textId="77777777" w:rsidR="000730AD" w:rsidRPr="00714775" w:rsidRDefault="000730AD" w:rsidP="000730AD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973632" w:rsidRPr="000730AD" w14:paraId="7F79EFE3" w14:textId="77777777" w:rsidTr="00401EDE">
        <w:trPr>
          <w:trHeight w:val="393"/>
          <w:jc w:val="center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A0FA25" w14:textId="5B38AD76" w:rsidR="007A0C32" w:rsidRPr="00224E75" w:rsidRDefault="00BC4325" w:rsidP="007A0C3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آموزش سلامت 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90A40" w14:textId="1905467F" w:rsidR="0092307D" w:rsidRPr="00FF5F0B" w:rsidRDefault="00D83D09" w:rsidP="00756BD4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اهداف نیاز سنجی سلامت جامعه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B048D" w14:textId="627E75C5" w:rsidR="0092307D" w:rsidRPr="00FF5F0B" w:rsidRDefault="00D83D09" w:rsidP="00A215B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شورا های روستا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A841E" w14:textId="5E18917E" w:rsidR="007A0C32" w:rsidRPr="00FF5F0B" w:rsidRDefault="00D83D09" w:rsidP="0041075C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بهورز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B4625" w14:textId="7A6E2E54" w:rsidR="007A0C32" w:rsidRPr="00FF5F0B" w:rsidRDefault="007A0C32" w:rsidP="007A0C32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31ECBB6" w14:textId="2E2AFC81" w:rsidR="00160319" w:rsidRPr="00FF5F0B" w:rsidRDefault="00D83D09" w:rsidP="00160319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شهر انجام شده</w:t>
            </w:r>
          </w:p>
        </w:tc>
      </w:tr>
      <w:tr w:rsidR="00973632" w:rsidRPr="000730AD" w14:paraId="69B9B435" w14:textId="77777777" w:rsidTr="00401EDE">
        <w:trPr>
          <w:trHeight w:val="843"/>
          <w:jc w:val="center"/>
        </w:trPr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A7A79A6" w14:textId="1294E2F2" w:rsidR="007A0C32" w:rsidRPr="00224E75" w:rsidRDefault="007A0C32" w:rsidP="007A0C32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>جوانان و نوجوانان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5F69A" w14:textId="008F8838" w:rsidR="0092307D" w:rsidRDefault="00D83D09" w:rsidP="00A215BC">
            <w:pPr>
              <w:rPr>
                <w:rtl/>
              </w:rPr>
            </w:pPr>
            <w:r>
              <w:rPr>
                <w:rFonts w:hint="cs"/>
                <w:rtl/>
              </w:rPr>
              <w:t>پیشگیری از حوادث چهارشنبه سوری</w:t>
            </w:r>
          </w:p>
          <w:p w14:paraId="571132AE" w14:textId="77777777" w:rsidR="00FF5F0B" w:rsidRDefault="00FF5F0B" w:rsidP="00A215BC">
            <w:pPr>
              <w:rPr>
                <w:rtl/>
              </w:rPr>
            </w:pPr>
          </w:p>
          <w:p w14:paraId="02B42CC2" w14:textId="44E756D4" w:rsidR="00D83D09" w:rsidRDefault="00D83D09" w:rsidP="00A215BC">
            <w:pPr>
              <w:rPr>
                <w:rtl/>
              </w:rPr>
            </w:pPr>
            <w:r>
              <w:rPr>
                <w:rFonts w:hint="cs"/>
                <w:rtl/>
              </w:rPr>
              <w:t>سوختگی- انفجار - سموم</w:t>
            </w:r>
          </w:p>
          <w:p w14:paraId="0C2923E7" w14:textId="7BB6C626" w:rsidR="00FF5F0B" w:rsidRPr="00CF4519" w:rsidRDefault="00FF5F0B" w:rsidP="00A215BC"/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D860" w14:textId="77777777" w:rsidR="00FF5F0B" w:rsidRDefault="00FF5F0B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جوانان </w:t>
            </w:r>
          </w:p>
          <w:p w14:paraId="734DED7A" w14:textId="0F9C56B3" w:rsidR="00D83D09" w:rsidRDefault="00D83D09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</w:t>
            </w:r>
          </w:p>
          <w:p w14:paraId="091D9114" w14:textId="77777777" w:rsidR="00FF5F0B" w:rsidRPr="00401EDE" w:rsidRDefault="00FF5F0B" w:rsidP="007A0C32">
            <w:pPr>
              <w:jc w:val="center"/>
              <w:rPr>
                <w:b/>
                <w:bCs/>
                <w:rtl/>
              </w:rPr>
            </w:pPr>
          </w:p>
          <w:p w14:paraId="215318A8" w14:textId="50F1A771" w:rsidR="0094471F" w:rsidRPr="00923685" w:rsidRDefault="00FF5F0B" w:rsidP="007A0C32">
            <w:pPr>
              <w:jc w:val="center"/>
              <w:rPr>
                <w:rtl/>
              </w:rPr>
            </w:pPr>
            <w:r w:rsidRPr="00401EDE">
              <w:rPr>
                <w:rFonts w:hint="cs"/>
                <w:b/>
                <w:bCs/>
                <w:rtl/>
              </w:rPr>
              <w:t>نوجوانان</w:t>
            </w:r>
            <w:r>
              <w:rPr>
                <w:rFonts w:hint="cs"/>
                <w:rtl/>
              </w:rPr>
              <w:t xml:space="preserve">                                               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37774" w14:textId="3794F5E1" w:rsidR="00FF5F0B" w:rsidRPr="00923685" w:rsidRDefault="00D83D09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بهورز و مراقب سلامت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A4993" w14:textId="3772A1F5" w:rsidR="007A0C32" w:rsidRPr="00923685" w:rsidRDefault="007A0C32" w:rsidP="007A0C32">
            <w:pPr>
              <w:jc w:val="center"/>
              <w:rPr>
                <w:rtl/>
              </w:rPr>
            </w:pPr>
          </w:p>
        </w:tc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974" w14:textId="5827C1EB" w:rsidR="0094471F" w:rsidRPr="00224E75" w:rsidRDefault="00D83D09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تمامی مدارس به دانش اموزان اموزش داده شود و ثبت در سامانه سیب و کد ملی سفیران دانش اموز وارد شود</w:t>
            </w:r>
          </w:p>
          <w:p w14:paraId="12F55B3B" w14:textId="2FC030E7" w:rsidR="00756BD4" w:rsidRPr="00224E75" w:rsidRDefault="00FF5F0B" w:rsidP="00FF5F0B">
            <w:pPr>
              <w:jc w:val="center"/>
              <w:rPr>
                <w:rtl/>
              </w:rPr>
            </w:pPr>
            <w:r>
              <w:rPr>
                <w:rFonts w:hint="cs"/>
                <w:color w:val="FF0000"/>
                <w:rtl/>
              </w:rPr>
              <w:t>-</w:t>
            </w:r>
          </w:p>
        </w:tc>
      </w:tr>
      <w:tr w:rsidR="006A7B7B" w:rsidRPr="000730AD" w14:paraId="4BB1A0C3" w14:textId="77777777" w:rsidTr="00401EDE">
        <w:trPr>
          <w:trHeight w:val="83"/>
          <w:jc w:val="center"/>
        </w:trPr>
        <w:tc>
          <w:tcPr>
            <w:tcW w:w="107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6E08F1" w14:textId="77777777" w:rsidR="006A7B7B" w:rsidRPr="00224E75" w:rsidRDefault="006A7B7B" w:rsidP="003712E7">
            <w:pPr>
              <w:rPr>
                <w:rtl/>
              </w:rPr>
            </w:pP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9D007" w14:textId="6B40F9D3" w:rsidR="006A7B7B" w:rsidRDefault="006A7B7B" w:rsidP="003712E7">
            <w:pPr>
              <w:rPr>
                <w:rtl/>
              </w:rPr>
            </w:pPr>
            <w:r>
              <w:rPr>
                <w:rFonts w:hint="cs"/>
                <w:rtl/>
              </w:rPr>
              <w:t>دیابت بارداری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8B82" w14:textId="18DDE4E6" w:rsidR="006A7B7B" w:rsidRPr="002F6A72" w:rsidRDefault="006A7B7B" w:rsidP="00371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مادران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AFACE" w14:textId="0F3D5CF4" w:rsidR="006A7B7B" w:rsidRPr="00923685" w:rsidRDefault="006A7B7B" w:rsidP="00371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47EFD" w14:textId="3565D9C9" w:rsidR="006A7B7B" w:rsidRPr="00923685" w:rsidRDefault="006A7B7B" w:rsidP="003712E7">
            <w:pPr>
              <w:jc w:val="center"/>
            </w:pPr>
          </w:p>
        </w:tc>
        <w:tc>
          <w:tcPr>
            <w:tcW w:w="5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74B1" w14:textId="76FF261B" w:rsidR="006A7B7B" w:rsidRPr="00224E75" w:rsidRDefault="006A7B7B" w:rsidP="003712E7">
            <w:pPr>
              <w:jc w:val="center"/>
              <w:rPr>
                <w:rtl/>
              </w:rPr>
            </w:pPr>
          </w:p>
        </w:tc>
      </w:tr>
      <w:tr w:rsidR="006A7B7B" w:rsidRPr="000730AD" w14:paraId="199183E8" w14:textId="77777777" w:rsidTr="00401EDE">
        <w:trPr>
          <w:trHeight w:val="149"/>
          <w:jc w:val="center"/>
        </w:trPr>
        <w:tc>
          <w:tcPr>
            <w:tcW w:w="10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61B52" w14:textId="77777777" w:rsidR="006A7B7B" w:rsidRPr="00224E75" w:rsidRDefault="006A7B7B" w:rsidP="000730AD">
            <w:pPr>
              <w:rPr>
                <w:rtl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30129" w14:textId="76A684A8" w:rsidR="006A7B7B" w:rsidRDefault="006A7B7B" w:rsidP="00E14B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پیشگیری از سرطان های شایع در میانسالان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08312" w14:textId="2009095D" w:rsidR="006A7B7B" w:rsidRPr="002F6A72" w:rsidRDefault="006A7B7B" w:rsidP="00FC42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میانسالان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2914" w14:textId="45636C40" w:rsidR="006A7B7B" w:rsidRPr="00923685" w:rsidRDefault="006A7B7B" w:rsidP="000730AD">
            <w:pPr>
              <w:jc w:val="center"/>
              <w:rPr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18816" w14:textId="77777777" w:rsidR="006A7B7B" w:rsidRPr="00923685" w:rsidRDefault="006A7B7B" w:rsidP="00923685">
            <w:pPr>
              <w:jc w:val="center"/>
            </w:pPr>
          </w:p>
        </w:tc>
        <w:tc>
          <w:tcPr>
            <w:tcW w:w="5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60B9" w14:textId="4949EA4A" w:rsidR="006A7B7B" w:rsidRPr="00224E75" w:rsidRDefault="006A7B7B" w:rsidP="00923685">
            <w:pPr>
              <w:jc w:val="center"/>
              <w:rPr>
                <w:rtl/>
              </w:rPr>
            </w:pPr>
          </w:p>
        </w:tc>
      </w:tr>
      <w:tr w:rsidR="006A7B7B" w:rsidRPr="000730AD" w14:paraId="27812985" w14:textId="77777777" w:rsidTr="00401EDE">
        <w:trPr>
          <w:trHeight w:val="360"/>
          <w:jc w:val="center"/>
        </w:trPr>
        <w:tc>
          <w:tcPr>
            <w:tcW w:w="10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6301B" w14:textId="77777777" w:rsidR="006A7B7B" w:rsidRPr="00224E75" w:rsidRDefault="006A7B7B" w:rsidP="000730AD">
            <w:pPr>
              <w:rPr>
                <w:rtl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03129" w14:textId="2F9DAFDD" w:rsidR="006A7B7B" w:rsidRPr="000E209E" w:rsidRDefault="006A7B7B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سالمندی سالم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AB1F5" w14:textId="7C111F6D" w:rsidR="006A7B7B" w:rsidRPr="000E209E" w:rsidRDefault="006A7B7B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سالمندان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E976" w14:textId="5550C27C" w:rsidR="006A7B7B" w:rsidRPr="000E209E" w:rsidRDefault="006A7B7B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E108F" w14:textId="77777777" w:rsidR="006A7B7B" w:rsidRPr="000E209E" w:rsidRDefault="006A7B7B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E1CBC" w14:textId="7372EB63" w:rsidR="006A7B7B" w:rsidRPr="000E209E" w:rsidRDefault="006A7B7B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6A7B7B" w:rsidRPr="000730AD" w14:paraId="74D9B90B" w14:textId="77777777" w:rsidTr="00401EDE">
        <w:trPr>
          <w:trHeight w:val="773"/>
          <w:jc w:val="center"/>
        </w:trPr>
        <w:tc>
          <w:tcPr>
            <w:tcW w:w="10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11DF3" w14:textId="77777777" w:rsidR="006A7B7B" w:rsidRPr="00224E75" w:rsidRDefault="006A7B7B" w:rsidP="000730AD">
            <w:pPr>
              <w:rPr>
                <w:rtl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92495" w14:textId="77777777" w:rsidR="006A7B7B" w:rsidRDefault="006A7B7B" w:rsidP="00E14B52">
            <w:pPr>
              <w:rPr>
                <w:color w:val="000000" w:themeColor="text1"/>
                <w:rtl/>
                <w:lang w:bidi="fa-IR"/>
              </w:rPr>
            </w:pPr>
          </w:p>
          <w:p w14:paraId="2CC8524D" w14:textId="2A06A546" w:rsidR="006A7B7B" w:rsidRDefault="006A7B7B" w:rsidP="00E14B52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سوانح و حوادث کودکان و پیشگیری از اسیب کودکان درخانه تکانی</w:t>
            </w:r>
          </w:p>
          <w:p w14:paraId="30F6CF5E" w14:textId="6B1C045D" w:rsidR="006A7B7B" w:rsidRPr="000E209E" w:rsidRDefault="006A7B7B" w:rsidP="00E14B52">
            <w:pPr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E05B2" w14:textId="0FBCCC61" w:rsidR="006A7B7B" w:rsidRPr="000E209E" w:rsidRDefault="006A7B7B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کودکان زیر 5 سال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D2827" w14:textId="1641F507" w:rsidR="006A7B7B" w:rsidRPr="000E209E" w:rsidRDefault="006A7B7B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1344" w14:textId="77777777" w:rsidR="006A7B7B" w:rsidRPr="000E209E" w:rsidRDefault="006A7B7B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21343" w14:textId="030B6E8D" w:rsidR="006A7B7B" w:rsidRPr="000E209E" w:rsidRDefault="006A7B7B" w:rsidP="00160319">
            <w:pPr>
              <w:rPr>
                <w:color w:val="000000" w:themeColor="text1"/>
                <w:rtl/>
              </w:rPr>
            </w:pPr>
          </w:p>
        </w:tc>
      </w:tr>
      <w:tr w:rsidR="006A7B7B" w:rsidRPr="000730AD" w14:paraId="43B8A660" w14:textId="77777777" w:rsidTr="00403236">
        <w:trPr>
          <w:trHeight w:val="247"/>
          <w:jc w:val="center"/>
        </w:trPr>
        <w:tc>
          <w:tcPr>
            <w:tcW w:w="107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3CD63" w14:textId="7C3DA419" w:rsidR="006A7B7B" w:rsidRPr="000730AD" w:rsidRDefault="006A7B7B" w:rsidP="00ED707A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B2C2D" w14:textId="76322CB4" w:rsidR="006A7B7B" w:rsidRPr="007E09CA" w:rsidRDefault="006A7B7B" w:rsidP="00923685">
            <w:pPr>
              <w:jc w:val="center"/>
            </w:pPr>
            <w:r>
              <w:rPr>
                <w:rFonts w:hint="cs"/>
                <w:rtl/>
              </w:rPr>
              <w:t>یکی از مباحث طب ایرانی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92B0" w14:textId="23837BC8" w:rsidR="006A7B7B" w:rsidRPr="007E09CA" w:rsidRDefault="006A7B7B" w:rsidP="0092368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49B1" w14:textId="06305A76" w:rsidR="006A7B7B" w:rsidRPr="007E09CA" w:rsidRDefault="006A7B7B" w:rsidP="00ED707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A10BF" w14:textId="1F29D727" w:rsidR="006A7B7B" w:rsidRPr="007E09CA" w:rsidRDefault="006A7B7B" w:rsidP="00ED707A">
            <w:pPr>
              <w:jc w:val="center"/>
              <w:rPr>
                <w:rtl/>
              </w:rPr>
            </w:pPr>
          </w:p>
        </w:tc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15C8F" w14:textId="080B1A31" w:rsidR="006A7B7B" w:rsidRPr="007E09CA" w:rsidRDefault="006A7B7B" w:rsidP="00ED707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A6158E" w:rsidRPr="000730AD" w14:paraId="78B503F2" w14:textId="77777777" w:rsidTr="00401EDE">
        <w:trPr>
          <w:trHeight w:val="247"/>
          <w:jc w:val="center"/>
        </w:trPr>
        <w:tc>
          <w:tcPr>
            <w:tcW w:w="10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964BA" w14:textId="25522937" w:rsidR="00A6158E" w:rsidRPr="000730AD" w:rsidRDefault="00867890" w:rsidP="00ED707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مبارزه با بیماریها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9E98F" w14:textId="694A0459" w:rsidR="00E3651B" w:rsidRPr="00CF4519" w:rsidRDefault="00D83D09" w:rsidP="00ED70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اهمیت شنوایی </w:t>
            </w:r>
            <w:r w:rsidR="00401EDE">
              <w:rPr>
                <w:rFonts w:hint="cs"/>
                <w:rtl/>
              </w:rPr>
              <w:t>سنجی</w:t>
            </w:r>
            <w:r>
              <w:rPr>
                <w:rFonts w:hint="cs"/>
                <w:rtl/>
              </w:rPr>
              <w:t xml:space="preserve"> و غربالگری شنوایی در کودکان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BDB5" w14:textId="6302D1DC" w:rsidR="00A6158E" w:rsidRPr="000730AD" w:rsidRDefault="00D83D09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مادران 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9052" w14:textId="61DBD59B" w:rsidR="00A6158E" w:rsidRPr="000730AD" w:rsidRDefault="00A6158E" w:rsidP="00ED70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6E6C" w14:textId="1A14A3B0" w:rsidR="00A6158E" w:rsidRPr="000730AD" w:rsidRDefault="00A6158E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F21C" w14:textId="2B015740" w:rsidR="00A6158E" w:rsidRPr="000730AD" w:rsidRDefault="00D83D09" w:rsidP="00E3651B">
            <w:pPr>
              <w:rPr>
                <w:rFonts w:cs="B Nazanin"/>
                <w:b/>
                <w:bCs/>
                <w:color w:val="00B050"/>
                <w:sz w:val="18"/>
                <w:szCs w:val="18"/>
                <w:rtl/>
                <w:lang w:bidi="fa-IR"/>
              </w:rPr>
            </w:pPr>
            <w:r w:rsidRPr="00D83D09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محتوای اموزشی توسط واحد مبارزه ارسال شده</w:t>
            </w:r>
          </w:p>
        </w:tc>
      </w:tr>
      <w:tr w:rsidR="00BC4325" w:rsidRPr="000730AD" w14:paraId="26290B93" w14:textId="77777777" w:rsidTr="00401EDE">
        <w:trPr>
          <w:trHeight w:val="247"/>
          <w:jc w:val="center"/>
        </w:trPr>
        <w:tc>
          <w:tcPr>
            <w:tcW w:w="10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5A56C" w14:textId="4D26E104" w:rsidR="00BC4325" w:rsidRPr="000730AD" w:rsidRDefault="00BC4325" w:rsidP="00BC4325">
            <w:pPr>
              <w:rPr>
                <w:rFonts w:cs="B Titr"/>
                <w:sz w:val="18"/>
                <w:szCs w:val="18"/>
                <w:rtl/>
              </w:rPr>
            </w:pPr>
            <w:r w:rsidRPr="00C832DF">
              <w:rPr>
                <w:rtl/>
              </w:rPr>
              <w:t>تغذ</w:t>
            </w:r>
            <w:r w:rsidRPr="00C832DF">
              <w:rPr>
                <w:rFonts w:hint="cs"/>
                <w:rtl/>
              </w:rPr>
              <w:t>ی</w:t>
            </w:r>
            <w:r w:rsidRPr="00C832DF">
              <w:rPr>
                <w:rFonts w:hint="eastAsia"/>
                <w:rtl/>
              </w:rPr>
              <w:t>ه</w:t>
            </w:r>
            <w:r w:rsidRPr="00C832DF">
              <w:rPr>
                <w:rtl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816EC" w14:textId="7AF71925" w:rsidR="00BC4325" w:rsidRPr="00BC4325" w:rsidRDefault="00D83D09" w:rsidP="00BC4325">
            <w:pPr>
              <w:jc w:val="both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>تغذیه در ماه مبارک رمضان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2AC9" w14:textId="3727D1B6" w:rsidR="00BC4325" w:rsidRDefault="00D83D09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روزه داران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A2CB3" w14:textId="77777777" w:rsidR="00BC4325" w:rsidRPr="000730AD" w:rsidRDefault="00BC4325" w:rsidP="00BC43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9409" w14:textId="2F209C60" w:rsidR="00BC4325" w:rsidRDefault="00D83D09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بارگزاری در سایت</w:t>
            </w:r>
          </w:p>
        </w:tc>
        <w:tc>
          <w:tcPr>
            <w:tcW w:w="5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90245" w14:textId="0DA4FF9F" w:rsidR="00BC4325" w:rsidRPr="007E09CA" w:rsidRDefault="00BC4325" w:rsidP="00BC4325">
            <w:pPr>
              <w:jc w:val="center"/>
              <w:rPr>
                <w:color w:val="FF0000"/>
                <w:sz w:val="36"/>
                <w:szCs w:val="36"/>
                <w:rtl/>
              </w:rPr>
            </w:pPr>
          </w:p>
        </w:tc>
      </w:tr>
      <w:tr w:rsidR="007E09CA" w:rsidRPr="00923685" w14:paraId="6EA13DE5" w14:textId="77777777" w:rsidTr="00401EDE">
        <w:tblPrEx>
          <w:jc w:val="left"/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1078" w:type="dxa"/>
            <w:hideMark/>
          </w:tcPr>
          <w:p w14:paraId="60145D2E" w14:textId="77777777" w:rsidR="007E09CA" w:rsidRPr="00224E75" w:rsidRDefault="007E09CA" w:rsidP="001D4D7E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>بهداشت محیط و بلایا</w:t>
            </w:r>
          </w:p>
        </w:tc>
        <w:tc>
          <w:tcPr>
            <w:tcW w:w="3212" w:type="dxa"/>
          </w:tcPr>
          <w:p w14:paraId="108C153F" w14:textId="77777777" w:rsidR="00401EDE" w:rsidRDefault="00401EDE" w:rsidP="00682EE8">
            <w:pPr>
              <w:rPr>
                <w:rtl/>
              </w:rPr>
            </w:pPr>
            <w:r>
              <w:rPr>
                <w:rFonts w:hint="cs"/>
                <w:rtl/>
              </w:rPr>
              <w:t>بهداشت و ایمنی مواد غذایی</w:t>
            </w:r>
          </w:p>
          <w:p w14:paraId="52AA538C" w14:textId="77777777" w:rsidR="00401EDE" w:rsidRDefault="00401EDE" w:rsidP="00682EE8">
            <w:pPr>
              <w:rPr>
                <w:rtl/>
              </w:rPr>
            </w:pPr>
          </w:p>
          <w:p w14:paraId="084799B0" w14:textId="1E801522" w:rsidR="007E09CA" w:rsidRPr="00923685" w:rsidRDefault="00401EDE" w:rsidP="00682EE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پیشگیری از حوادث ترافیکی و ایمنی سفر </w:t>
            </w:r>
          </w:p>
        </w:tc>
        <w:tc>
          <w:tcPr>
            <w:tcW w:w="2252" w:type="dxa"/>
          </w:tcPr>
          <w:p w14:paraId="3DDF9E99" w14:textId="7C6311E6" w:rsidR="007E09CA" w:rsidRPr="00224E75" w:rsidRDefault="00682EE8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سفیران سلامت</w:t>
            </w:r>
            <w:r w:rsidR="00401EDE">
              <w:rPr>
                <w:rFonts w:hint="cs"/>
                <w:rtl/>
              </w:rPr>
              <w:t xml:space="preserve"> و سایر گروه های سنی</w:t>
            </w:r>
          </w:p>
        </w:tc>
        <w:tc>
          <w:tcPr>
            <w:tcW w:w="2257" w:type="dxa"/>
          </w:tcPr>
          <w:p w14:paraId="46D42D1F" w14:textId="082E47D5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5" w:type="dxa"/>
          </w:tcPr>
          <w:p w14:paraId="54D3DA6C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14" w:type="dxa"/>
          </w:tcPr>
          <w:p w14:paraId="5E6F4B1B" w14:textId="77777777" w:rsidR="007E09CA" w:rsidRPr="00923685" w:rsidRDefault="007E09CA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E09CA" w:rsidRPr="00313138" w14:paraId="2F18EF6C" w14:textId="77777777" w:rsidTr="00401EDE">
        <w:tblPrEx>
          <w:jc w:val="left"/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078" w:type="dxa"/>
            <w:hideMark/>
          </w:tcPr>
          <w:p w14:paraId="3AD07A65" w14:textId="38B721A1" w:rsidR="007E09CA" w:rsidRPr="00224E75" w:rsidRDefault="006D2FFB" w:rsidP="001D4D7E">
            <w:r>
              <w:rPr>
                <w:rFonts w:hint="cs"/>
                <w:rtl/>
              </w:rPr>
              <w:t xml:space="preserve">بهداشت حرفه ای </w:t>
            </w:r>
          </w:p>
        </w:tc>
        <w:tc>
          <w:tcPr>
            <w:tcW w:w="3212" w:type="dxa"/>
          </w:tcPr>
          <w:p w14:paraId="6AF44670" w14:textId="4081721F" w:rsidR="007E09CA" w:rsidRPr="00224E75" w:rsidRDefault="00401EDE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252" w:type="dxa"/>
          </w:tcPr>
          <w:p w14:paraId="383F170C" w14:textId="4103D6F8" w:rsidR="007E09CA" w:rsidRPr="00224E75" w:rsidRDefault="00401EDE" w:rsidP="001D4D7E">
            <w:r>
              <w:rPr>
                <w:rFonts w:hint="cs"/>
                <w:rtl/>
              </w:rPr>
              <w:t>-</w:t>
            </w:r>
          </w:p>
        </w:tc>
        <w:tc>
          <w:tcPr>
            <w:tcW w:w="2257" w:type="dxa"/>
          </w:tcPr>
          <w:p w14:paraId="6763F19C" w14:textId="4B5ABB6A" w:rsidR="007E09CA" w:rsidRPr="00923685" w:rsidRDefault="00401EDE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095" w:type="dxa"/>
          </w:tcPr>
          <w:p w14:paraId="0038EE1A" w14:textId="32B78CBF" w:rsidR="007E09CA" w:rsidRPr="00923685" w:rsidRDefault="007E09CA" w:rsidP="001D4D7E">
            <w:pPr>
              <w:jc w:val="center"/>
            </w:pPr>
          </w:p>
        </w:tc>
        <w:tc>
          <w:tcPr>
            <w:tcW w:w="5114" w:type="dxa"/>
          </w:tcPr>
          <w:p w14:paraId="23131BA9" w14:textId="72D4AABF" w:rsidR="007E09CA" w:rsidRPr="00313138" w:rsidRDefault="00401EDE" w:rsidP="001D4D7E">
            <w:pPr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0730A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DF82" w14:textId="77777777" w:rsidR="004C3B0E" w:rsidRDefault="004C3B0E" w:rsidP="00401EDE">
      <w:pPr>
        <w:spacing w:after="0" w:line="240" w:lineRule="auto"/>
      </w:pPr>
      <w:r>
        <w:separator/>
      </w:r>
    </w:p>
  </w:endnote>
  <w:endnote w:type="continuationSeparator" w:id="0">
    <w:p w14:paraId="5AAD2C89" w14:textId="77777777" w:rsidR="004C3B0E" w:rsidRDefault="004C3B0E" w:rsidP="0040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4FC33" w14:textId="77777777" w:rsidR="004C3B0E" w:rsidRDefault="004C3B0E" w:rsidP="00401EDE">
      <w:pPr>
        <w:spacing w:after="0" w:line="240" w:lineRule="auto"/>
      </w:pPr>
      <w:r>
        <w:separator/>
      </w:r>
    </w:p>
  </w:footnote>
  <w:footnote w:type="continuationSeparator" w:id="0">
    <w:p w14:paraId="23F2E0F5" w14:textId="77777777" w:rsidR="004C3B0E" w:rsidRDefault="004C3B0E" w:rsidP="0040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2525A"/>
    <w:rsid w:val="00040026"/>
    <w:rsid w:val="000516F5"/>
    <w:rsid w:val="000675B6"/>
    <w:rsid w:val="00071508"/>
    <w:rsid w:val="000730AD"/>
    <w:rsid w:val="000916B2"/>
    <w:rsid w:val="000E209E"/>
    <w:rsid w:val="000E50C5"/>
    <w:rsid w:val="000E5777"/>
    <w:rsid w:val="00142D70"/>
    <w:rsid w:val="00160319"/>
    <w:rsid w:val="001851AB"/>
    <w:rsid w:val="0018655A"/>
    <w:rsid w:val="001E4E0B"/>
    <w:rsid w:val="001F6E10"/>
    <w:rsid w:val="002148D4"/>
    <w:rsid w:val="00224E75"/>
    <w:rsid w:val="002B78D5"/>
    <w:rsid w:val="002E2533"/>
    <w:rsid w:val="002F6A72"/>
    <w:rsid w:val="00305B2E"/>
    <w:rsid w:val="00313138"/>
    <w:rsid w:val="00323C51"/>
    <w:rsid w:val="00325A57"/>
    <w:rsid w:val="00363598"/>
    <w:rsid w:val="00365DE8"/>
    <w:rsid w:val="003712E7"/>
    <w:rsid w:val="0037491F"/>
    <w:rsid w:val="003768B5"/>
    <w:rsid w:val="00390DEB"/>
    <w:rsid w:val="003E330A"/>
    <w:rsid w:val="003E3AC5"/>
    <w:rsid w:val="00401EDE"/>
    <w:rsid w:val="0041075C"/>
    <w:rsid w:val="00426E91"/>
    <w:rsid w:val="00434AA7"/>
    <w:rsid w:val="00440860"/>
    <w:rsid w:val="00441D72"/>
    <w:rsid w:val="0046106D"/>
    <w:rsid w:val="00494464"/>
    <w:rsid w:val="004A5570"/>
    <w:rsid w:val="004C3B0E"/>
    <w:rsid w:val="004D4E51"/>
    <w:rsid w:val="004F44AF"/>
    <w:rsid w:val="00510DDB"/>
    <w:rsid w:val="00547C10"/>
    <w:rsid w:val="00551C44"/>
    <w:rsid w:val="00554587"/>
    <w:rsid w:val="0056179F"/>
    <w:rsid w:val="00561FFB"/>
    <w:rsid w:val="005716DA"/>
    <w:rsid w:val="00574814"/>
    <w:rsid w:val="005A38F4"/>
    <w:rsid w:val="005A3F6F"/>
    <w:rsid w:val="005C061F"/>
    <w:rsid w:val="005F1A7C"/>
    <w:rsid w:val="006133AF"/>
    <w:rsid w:val="00682EE8"/>
    <w:rsid w:val="006911F7"/>
    <w:rsid w:val="006A7B7B"/>
    <w:rsid w:val="006D2FFB"/>
    <w:rsid w:val="00714775"/>
    <w:rsid w:val="00736E39"/>
    <w:rsid w:val="00755718"/>
    <w:rsid w:val="00756BD4"/>
    <w:rsid w:val="00771AEC"/>
    <w:rsid w:val="00780EB7"/>
    <w:rsid w:val="00790032"/>
    <w:rsid w:val="00793926"/>
    <w:rsid w:val="00796C37"/>
    <w:rsid w:val="007A0C32"/>
    <w:rsid w:val="007D359C"/>
    <w:rsid w:val="007E09CA"/>
    <w:rsid w:val="0082109A"/>
    <w:rsid w:val="008223C6"/>
    <w:rsid w:val="00867890"/>
    <w:rsid w:val="00873E6D"/>
    <w:rsid w:val="0089787C"/>
    <w:rsid w:val="008E3F4A"/>
    <w:rsid w:val="008F7B75"/>
    <w:rsid w:val="0092307D"/>
    <w:rsid w:val="00923685"/>
    <w:rsid w:val="0094471F"/>
    <w:rsid w:val="00973632"/>
    <w:rsid w:val="00974F82"/>
    <w:rsid w:val="00993293"/>
    <w:rsid w:val="009D2868"/>
    <w:rsid w:val="00A215BC"/>
    <w:rsid w:val="00A31CF9"/>
    <w:rsid w:val="00A52B74"/>
    <w:rsid w:val="00A6158E"/>
    <w:rsid w:val="00A91916"/>
    <w:rsid w:val="00AD3967"/>
    <w:rsid w:val="00AF2EB7"/>
    <w:rsid w:val="00B06779"/>
    <w:rsid w:val="00B230E3"/>
    <w:rsid w:val="00B23348"/>
    <w:rsid w:val="00B634E4"/>
    <w:rsid w:val="00B964F9"/>
    <w:rsid w:val="00BC4325"/>
    <w:rsid w:val="00BD3BEB"/>
    <w:rsid w:val="00C010A4"/>
    <w:rsid w:val="00CF4519"/>
    <w:rsid w:val="00D0266C"/>
    <w:rsid w:val="00D25A1E"/>
    <w:rsid w:val="00D540B2"/>
    <w:rsid w:val="00D83D09"/>
    <w:rsid w:val="00D95FD1"/>
    <w:rsid w:val="00D97809"/>
    <w:rsid w:val="00DE1DDD"/>
    <w:rsid w:val="00E14B52"/>
    <w:rsid w:val="00E3651B"/>
    <w:rsid w:val="00E464AD"/>
    <w:rsid w:val="00E535C0"/>
    <w:rsid w:val="00EB0141"/>
    <w:rsid w:val="00EB36C5"/>
    <w:rsid w:val="00EC081D"/>
    <w:rsid w:val="00ED483D"/>
    <w:rsid w:val="00ED707A"/>
    <w:rsid w:val="00EE7561"/>
    <w:rsid w:val="00F53E3A"/>
    <w:rsid w:val="00F94731"/>
    <w:rsid w:val="00FC3F03"/>
    <w:rsid w:val="00FC4201"/>
    <w:rsid w:val="00FD1434"/>
    <w:rsid w:val="00FD5751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DE"/>
  </w:style>
  <w:style w:type="paragraph" w:styleId="Footer">
    <w:name w:val="footer"/>
    <w:basedOn w:val="Normal"/>
    <w:link w:val="FooterChar"/>
    <w:uiPriority w:val="99"/>
    <w:unhideWhenUsed/>
    <w:rsid w:val="0040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50</cp:revision>
  <cp:lastPrinted>2024-01-21T06:59:00Z</cp:lastPrinted>
  <dcterms:created xsi:type="dcterms:W3CDTF">2023-08-19T06:14:00Z</dcterms:created>
  <dcterms:modified xsi:type="dcterms:W3CDTF">2025-02-22T07:36:00Z</dcterms:modified>
</cp:coreProperties>
</file>