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1FA8B" w14:textId="681CAF85" w:rsidR="000730AD" w:rsidRDefault="000730AD" w:rsidP="00ED707A">
      <w:pPr>
        <w:spacing w:after="0" w:line="240" w:lineRule="auto"/>
        <w:jc w:val="center"/>
        <w:rPr>
          <w:rFonts w:ascii="Calibri" w:eastAsia="Times New Roman" w:hAnsi="Calibri" w:cs="B Titr"/>
          <w:sz w:val="36"/>
          <w:szCs w:val="36"/>
          <w:rtl/>
        </w:rPr>
      </w:pPr>
      <w:r w:rsidRPr="007E09CA">
        <w:rPr>
          <w:rFonts w:ascii="Calibri" w:eastAsia="Times New Roman" w:hAnsi="Calibri" w:cs="B Titr" w:hint="cs"/>
          <w:sz w:val="36"/>
          <w:szCs w:val="36"/>
          <w:rtl/>
        </w:rPr>
        <w:t xml:space="preserve">جدول </w:t>
      </w:r>
      <w:r w:rsidR="00923685" w:rsidRPr="007E09CA">
        <w:rPr>
          <w:rFonts w:ascii="Calibri" w:eastAsia="Times New Roman" w:hAnsi="Calibri" w:cs="B Titr" w:hint="cs"/>
          <w:sz w:val="36"/>
          <w:szCs w:val="36"/>
          <w:rtl/>
        </w:rPr>
        <w:t>عناوین</w:t>
      </w:r>
      <w:r w:rsidR="00224E75" w:rsidRPr="007E09CA">
        <w:rPr>
          <w:rFonts w:ascii="Calibri" w:eastAsia="Times New Roman" w:hAnsi="Calibri" w:cs="B Titr" w:hint="cs"/>
          <w:sz w:val="36"/>
          <w:szCs w:val="36"/>
          <w:rtl/>
        </w:rPr>
        <w:t xml:space="preserve"> </w:t>
      </w:r>
      <w:r w:rsidR="0059197B">
        <w:rPr>
          <w:rFonts w:ascii="Calibri" w:eastAsia="Times New Roman" w:hAnsi="Calibri" w:cs="B Titr" w:hint="cs"/>
          <w:sz w:val="36"/>
          <w:szCs w:val="36"/>
          <w:rtl/>
        </w:rPr>
        <w:t xml:space="preserve"> بهمن</w:t>
      </w:r>
      <w:r w:rsidR="00224E75" w:rsidRPr="007E09CA">
        <w:rPr>
          <w:rFonts w:ascii="Calibri" w:eastAsia="Times New Roman" w:hAnsi="Calibri" w:cs="B Titr" w:hint="cs"/>
          <w:sz w:val="36"/>
          <w:szCs w:val="36"/>
          <w:rtl/>
        </w:rPr>
        <w:t>1403</w:t>
      </w:r>
    </w:p>
    <w:p w14:paraId="1BA19E4E" w14:textId="188FB3ED" w:rsidR="00845D8F" w:rsidRPr="00845D8F" w:rsidRDefault="00845D8F" w:rsidP="00ED707A">
      <w:pPr>
        <w:spacing w:after="0" w:line="240" w:lineRule="auto"/>
        <w:jc w:val="center"/>
        <w:rPr>
          <w:rFonts w:ascii="Calibri" w:eastAsia="Times New Roman" w:hAnsi="Calibri" w:cs="Arial"/>
          <w:rtl/>
          <w:lang w:bidi="ar-SA"/>
        </w:rPr>
      </w:pPr>
      <w:r w:rsidRPr="00845D8F">
        <w:rPr>
          <w:rFonts w:ascii="Calibri" w:eastAsia="Times New Roman" w:hAnsi="Calibri" w:cs="Arial" w:hint="cs"/>
          <w:color w:val="FF0000"/>
          <w:sz w:val="32"/>
          <w:szCs w:val="32"/>
          <w:rtl/>
          <w:lang w:bidi="ar-SA"/>
        </w:rPr>
        <w:t>مهم :</w:t>
      </w:r>
      <w:r w:rsidRPr="00845D8F">
        <w:rPr>
          <w:rFonts w:ascii="Calibri" w:eastAsia="Times New Roman" w:hAnsi="Calibri" w:cs="Arial" w:hint="cs"/>
          <w:color w:val="FF0000"/>
          <w:rtl/>
          <w:lang w:bidi="ar-SA"/>
        </w:rPr>
        <w:t xml:space="preserve"> </w:t>
      </w:r>
      <w:r w:rsidRPr="00845D8F">
        <w:rPr>
          <w:rFonts w:ascii="Calibri" w:eastAsia="Times New Roman" w:hAnsi="Calibri" w:cs="Arial" w:hint="cs"/>
          <w:rtl/>
          <w:lang w:bidi="ar-SA"/>
        </w:rPr>
        <w:t>با توجه به وزن دهی ارزیابی عملکرد پزشک و مراقب سلامت و بهورز در آموزش های ثبت شده</w:t>
      </w:r>
      <w:r>
        <w:rPr>
          <w:rFonts w:ascii="Calibri" w:eastAsia="Times New Roman" w:hAnsi="Calibri" w:cs="Arial" w:hint="cs"/>
          <w:rtl/>
          <w:lang w:bidi="ar-SA"/>
        </w:rPr>
        <w:t xml:space="preserve"> </w:t>
      </w:r>
      <w:r w:rsidRPr="00845D8F">
        <w:rPr>
          <w:rFonts w:ascii="Calibri" w:eastAsia="Times New Roman" w:hAnsi="Calibri" w:cs="Arial" w:hint="cs"/>
          <w:rtl/>
          <w:lang w:bidi="ar-SA"/>
        </w:rPr>
        <w:t xml:space="preserve">سامانه سیب </w:t>
      </w:r>
      <w:r>
        <w:rPr>
          <w:rFonts w:ascii="Calibri" w:eastAsia="Times New Roman" w:hAnsi="Calibri" w:cs="Arial" w:hint="cs"/>
          <w:rtl/>
          <w:lang w:bidi="ar-SA"/>
        </w:rPr>
        <w:t xml:space="preserve">(صرفا دوره های آموزش گروهی) در هر ماه </w:t>
      </w:r>
      <w:r w:rsidRPr="00845D8F">
        <w:rPr>
          <w:rFonts w:ascii="Calibri" w:eastAsia="Times New Roman" w:hAnsi="Calibri" w:cs="Arial" w:hint="cs"/>
          <w:rtl/>
          <w:lang w:bidi="ar-SA"/>
        </w:rPr>
        <w:t xml:space="preserve">به ازای هر 50 </w:t>
      </w:r>
      <w:r>
        <w:rPr>
          <w:rFonts w:ascii="Calibri" w:eastAsia="Times New Roman" w:hAnsi="Calibri" w:cs="Arial" w:hint="cs"/>
          <w:rtl/>
          <w:lang w:bidi="ar-SA"/>
        </w:rPr>
        <w:t>نفر</w:t>
      </w:r>
      <w:r w:rsidRPr="00845D8F">
        <w:rPr>
          <w:rFonts w:ascii="Calibri" w:eastAsia="Times New Roman" w:hAnsi="Calibri" w:cs="Arial" w:hint="cs"/>
          <w:rtl/>
          <w:lang w:bidi="ar-SA"/>
        </w:rPr>
        <w:t>آموزش</w:t>
      </w:r>
      <w:r>
        <w:rPr>
          <w:rFonts w:ascii="Calibri" w:eastAsia="Times New Roman" w:hAnsi="Calibri" w:cs="Arial" w:hint="cs"/>
          <w:rtl/>
          <w:lang w:bidi="ar-SA"/>
        </w:rPr>
        <w:t xml:space="preserve"> سفیر سلامت برای پزشکان و هر 55 آموزش سفیر سلامت خانوار برای مراقب سلامت و بهورز یک امتیاز لحاظ می گردد</w:t>
      </w:r>
    </w:p>
    <w:p w14:paraId="36258595" w14:textId="17026E77" w:rsidR="000730AD" w:rsidRPr="0046106D" w:rsidRDefault="000730AD" w:rsidP="000E50C5">
      <w:pPr>
        <w:spacing w:after="0" w:line="312" w:lineRule="auto"/>
        <w:jc w:val="center"/>
        <w:rPr>
          <w:rFonts w:ascii="Calibri" w:eastAsia="Times New Roman" w:hAnsi="Calibri" w:cs="B Titr"/>
          <w:color w:val="FF0000"/>
          <w:sz w:val="18"/>
          <w:szCs w:val="18"/>
          <w:rtl/>
        </w:rPr>
      </w:pPr>
    </w:p>
    <w:tbl>
      <w:tblPr>
        <w:tblStyle w:val="TableGrid1"/>
        <w:bidiVisual/>
        <w:tblW w:w="15029" w:type="dxa"/>
        <w:jc w:val="center"/>
        <w:tblInd w:w="0" w:type="dxa"/>
        <w:tblLook w:val="06A0" w:firstRow="1" w:lastRow="0" w:firstColumn="1" w:lastColumn="0" w:noHBand="1" w:noVBand="1"/>
      </w:tblPr>
      <w:tblGrid>
        <w:gridCol w:w="1080"/>
        <w:gridCol w:w="3216"/>
        <w:gridCol w:w="2256"/>
        <w:gridCol w:w="2260"/>
        <w:gridCol w:w="1097"/>
        <w:gridCol w:w="5120"/>
      </w:tblGrid>
      <w:tr w:rsidR="00973632" w:rsidRPr="000730AD" w14:paraId="54E7928A" w14:textId="77777777" w:rsidTr="007E09CA">
        <w:trPr>
          <w:trHeight w:val="237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826BDC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واحد ستادی</w:t>
            </w: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70C2BF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موضوع آموزش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EBDB79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گروه هدف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4F92BE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آموزش دهنده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BD3812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منبع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1CFB75" w14:textId="77777777" w:rsidR="000730AD" w:rsidRPr="00714775" w:rsidRDefault="000730AD" w:rsidP="000730AD">
            <w:pPr>
              <w:jc w:val="center"/>
              <w:rPr>
                <w:rFonts w:asciiTheme="majorHAnsi" w:hAnsiTheme="majorHAnsi" w:cs="B Nazanin"/>
                <w:color w:val="006600"/>
                <w:sz w:val="24"/>
                <w:szCs w:val="24"/>
                <w:rtl/>
              </w:rPr>
            </w:pPr>
            <w:r w:rsidRPr="00714775">
              <w:rPr>
                <w:rFonts w:asciiTheme="majorHAnsi" w:hAnsiTheme="majorHAnsi" w:cs="B Nazanin"/>
                <w:color w:val="006600"/>
                <w:sz w:val="24"/>
                <w:szCs w:val="24"/>
                <w:rtl/>
              </w:rPr>
              <w:t>توضیحات</w:t>
            </w:r>
          </w:p>
        </w:tc>
      </w:tr>
      <w:tr w:rsidR="00973632" w:rsidRPr="000730AD" w14:paraId="7F79EFE3" w14:textId="77777777" w:rsidTr="00FF5F0B">
        <w:trPr>
          <w:trHeight w:val="933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A0FA25" w14:textId="5B38AD76" w:rsidR="007A0C32" w:rsidRPr="00224E75" w:rsidRDefault="00BC4325" w:rsidP="007A0C3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آموزش سلامت </w:t>
            </w: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A90A40" w14:textId="49038584" w:rsidR="0092307D" w:rsidRPr="00FF5F0B" w:rsidRDefault="00845D8F" w:rsidP="00756BD4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اهمیت نیاز سنجی سلامت جامعه 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B048D" w14:textId="125311BF" w:rsidR="0092307D" w:rsidRPr="00FF5F0B" w:rsidRDefault="00845D8F" w:rsidP="00A215B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رابطین سلامت محله-  اعضای شورا و دهیاری ها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EA841E" w14:textId="2C3F5225" w:rsidR="007A0C32" w:rsidRPr="00FF5F0B" w:rsidRDefault="007A0C32" w:rsidP="0041075C">
            <w:pPr>
              <w:rPr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B4625" w14:textId="17DC8A81" w:rsidR="007A0C32" w:rsidRPr="00FF5F0B" w:rsidRDefault="007A0C32" w:rsidP="007A0C32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731ECBB6" w14:textId="65C785BA" w:rsidR="00160319" w:rsidRPr="00FF5F0B" w:rsidRDefault="00845D8F" w:rsidP="00160319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در جلسه </w:t>
            </w:r>
            <w:r w:rsidRPr="00845D8F">
              <w:rPr>
                <w:rFonts w:hint="cs"/>
                <w:color w:val="FF0000"/>
                <w:rtl/>
              </w:rPr>
              <w:t xml:space="preserve">تیم مسیولین و معتمدین نیاز </w:t>
            </w:r>
            <w:r>
              <w:rPr>
                <w:rFonts w:hint="cs"/>
                <w:color w:val="000000" w:themeColor="text1"/>
                <w:rtl/>
              </w:rPr>
              <w:t>سنجی قبل از اجرای نیاز سنجی آموزش اهمیت برنامه انجام شود</w:t>
            </w:r>
          </w:p>
        </w:tc>
      </w:tr>
      <w:tr w:rsidR="00973632" w:rsidRPr="000730AD" w14:paraId="69B9B435" w14:textId="77777777" w:rsidTr="007E09CA">
        <w:trPr>
          <w:trHeight w:val="235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A7A79A6" w14:textId="1294E2F2" w:rsidR="007A0C32" w:rsidRPr="00224E75" w:rsidRDefault="007A0C32" w:rsidP="007A0C32">
            <w:pPr>
              <w:rPr>
                <w:rtl/>
              </w:rPr>
            </w:pPr>
            <w:r w:rsidRPr="00224E75">
              <w:rPr>
                <w:rFonts w:hint="cs"/>
                <w:rtl/>
              </w:rPr>
              <w:t>جوانان و نوجوانان</w:t>
            </w: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923E7" w14:textId="7074C94C" w:rsidR="00FF5F0B" w:rsidRPr="00CF4519" w:rsidRDefault="00CC3724" w:rsidP="00A215BC">
            <w:r>
              <w:rPr>
                <w:rFonts w:hint="cs"/>
                <w:rtl/>
              </w:rPr>
              <w:t>اموزش کتاب سفیران سلامت دانش اموز به تفکیک مقطع تحصیلی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318A8" w14:textId="02383DCA" w:rsidR="0094471F" w:rsidRPr="00923685" w:rsidRDefault="00CC3724" w:rsidP="007A0C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 اموزان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37774" w14:textId="143F23E5" w:rsidR="00FF5F0B" w:rsidRPr="00923685" w:rsidRDefault="00FF5F0B" w:rsidP="007A0C32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4A4993" w14:textId="3772A1F5" w:rsidR="007A0C32" w:rsidRPr="00923685" w:rsidRDefault="007A0C32" w:rsidP="007A0C32">
            <w:pPr>
              <w:jc w:val="center"/>
              <w:rPr>
                <w:rtl/>
              </w:rPr>
            </w:pP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2974" w14:textId="77777777" w:rsidR="0094471F" w:rsidRPr="00224E75" w:rsidRDefault="0094471F" w:rsidP="007A0C32">
            <w:pPr>
              <w:jc w:val="center"/>
              <w:rPr>
                <w:rtl/>
              </w:rPr>
            </w:pPr>
          </w:p>
          <w:p w14:paraId="12F55B3B" w14:textId="47C1F3FF" w:rsidR="00756BD4" w:rsidRPr="00224E75" w:rsidRDefault="00CC3724" w:rsidP="00FF5F0B">
            <w:pPr>
              <w:jc w:val="center"/>
              <w:rPr>
                <w:rtl/>
              </w:rPr>
            </w:pPr>
            <w:r w:rsidRPr="00CC3724">
              <w:rPr>
                <w:rFonts w:hint="cs"/>
                <w:color w:val="000000" w:themeColor="text1"/>
                <w:rtl/>
              </w:rPr>
              <w:t xml:space="preserve">در خصوص اموزش حل مسئله با کارشناسان سلامت روان </w:t>
            </w:r>
            <w:r w:rsidR="0041062D">
              <w:rPr>
                <w:rFonts w:hint="cs"/>
                <w:color w:val="000000" w:themeColor="text1"/>
                <w:rtl/>
              </w:rPr>
              <w:t xml:space="preserve"> هماهنگی </w:t>
            </w:r>
            <w:r w:rsidRPr="00CC3724">
              <w:rPr>
                <w:rFonts w:hint="cs"/>
                <w:color w:val="000000" w:themeColor="text1"/>
                <w:rtl/>
              </w:rPr>
              <w:t>لازم انجام شود</w:t>
            </w:r>
            <w:r w:rsidR="00FF5F0B" w:rsidRPr="00CC3724">
              <w:rPr>
                <w:rFonts w:hint="cs"/>
                <w:color w:val="000000" w:themeColor="text1"/>
                <w:rtl/>
              </w:rPr>
              <w:t>-</w:t>
            </w:r>
          </w:p>
        </w:tc>
      </w:tr>
      <w:tr w:rsidR="00D25A1E" w:rsidRPr="000730AD" w14:paraId="79B2EE04" w14:textId="77777777" w:rsidTr="007E09CA">
        <w:trPr>
          <w:trHeight w:val="186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3DEEFF83" w14:textId="77777777" w:rsidR="00D25A1E" w:rsidRPr="00224E75" w:rsidRDefault="00D25A1E" w:rsidP="000730AD">
            <w:pPr>
              <w:rPr>
                <w:rtl/>
              </w:rPr>
            </w:pPr>
            <w:r w:rsidRPr="00224E75">
              <w:rPr>
                <w:rFonts w:hint="cs"/>
                <w:rtl/>
              </w:rPr>
              <w:t xml:space="preserve">سلامت خانواده </w:t>
            </w:r>
          </w:p>
          <w:p w14:paraId="14CD29BF" w14:textId="77777777" w:rsidR="00D25A1E" w:rsidRPr="000730AD" w:rsidRDefault="00D25A1E" w:rsidP="000730AD">
            <w:pPr>
              <w:bidi w:val="0"/>
            </w:pPr>
          </w:p>
          <w:p w14:paraId="1DC7401B" w14:textId="77777777" w:rsidR="00D25A1E" w:rsidRPr="000730AD" w:rsidRDefault="00D25A1E" w:rsidP="000730AD">
            <w:pPr>
              <w:bidi w:val="0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F31CBA" w14:textId="2DAA1A2A" w:rsidR="00D25A1E" w:rsidRPr="00A6158E" w:rsidRDefault="00845D8F" w:rsidP="00E14B52">
            <w:pPr>
              <w:rPr>
                <w:color w:val="000000" w:themeColor="text1"/>
                <w:rtl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پیشگیری از اسهال و استفراغ در کودکان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2125E" w14:textId="71A7D0E4" w:rsidR="00D25A1E" w:rsidRPr="00A6158E" w:rsidRDefault="00845D8F" w:rsidP="00FC4201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مادراندارای کودک زیر 5 سال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7714B" w14:textId="0A9A0E52" w:rsidR="00D25A1E" w:rsidRPr="00A6158E" w:rsidRDefault="00D25A1E" w:rsidP="000730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23F96" w14:textId="78C22CE7" w:rsidR="00D25A1E" w:rsidRPr="00A6158E" w:rsidRDefault="00D25A1E" w:rsidP="009236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E2233" w14:textId="2199BB90" w:rsidR="00D25A1E" w:rsidRPr="00A6158E" w:rsidRDefault="00D25A1E" w:rsidP="00923685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25A1E" w:rsidRPr="000730AD" w14:paraId="4BB1A0C3" w14:textId="77777777" w:rsidTr="007E09CA">
        <w:trPr>
          <w:trHeight w:val="119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6E08F1" w14:textId="77777777" w:rsidR="00D25A1E" w:rsidRPr="00224E75" w:rsidRDefault="00D25A1E" w:rsidP="003712E7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59D007" w14:textId="43146590" w:rsidR="00D25A1E" w:rsidRDefault="00845D8F" w:rsidP="003712E7">
            <w:pPr>
              <w:rPr>
                <w:rtl/>
              </w:rPr>
            </w:pPr>
            <w:r>
              <w:rPr>
                <w:rFonts w:hint="cs"/>
                <w:rtl/>
              </w:rPr>
              <w:t>عوارض استفاده از روشهای پیشگیری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E8B82" w14:textId="75F013ED" w:rsidR="00D25A1E" w:rsidRPr="002F6A72" w:rsidRDefault="002148D4" w:rsidP="003712E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مادران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AFACE" w14:textId="77777777" w:rsidR="00D25A1E" w:rsidRPr="00923685" w:rsidRDefault="00D25A1E" w:rsidP="003712E7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47EFD" w14:textId="3565D9C9" w:rsidR="00D25A1E" w:rsidRPr="00923685" w:rsidRDefault="00D25A1E" w:rsidP="003712E7">
            <w:pPr>
              <w:jc w:val="center"/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874B1" w14:textId="76FF261B" w:rsidR="00D25A1E" w:rsidRPr="00224E75" w:rsidRDefault="00D25A1E" w:rsidP="003712E7">
            <w:pPr>
              <w:jc w:val="center"/>
              <w:rPr>
                <w:rtl/>
              </w:rPr>
            </w:pPr>
          </w:p>
        </w:tc>
      </w:tr>
      <w:tr w:rsidR="00D25A1E" w:rsidRPr="000730AD" w14:paraId="199183E8" w14:textId="77777777" w:rsidTr="007E09CA">
        <w:trPr>
          <w:trHeight w:val="212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D61B52" w14:textId="77777777" w:rsidR="00D25A1E" w:rsidRPr="00224E75" w:rsidRDefault="00D25A1E" w:rsidP="000730AD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E30129" w14:textId="73F52145" w:rsidR="00D25A1E" w:rsidRDefault="00E3651B" w:rsidP="00E14B5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780EB7">
              <w:rPr>
                <w:rFonts w:hint="cs"/>
                <w:rtl/>
              </w:rPr>
              <w:t>فعالیت بدنی -سقوط- یبوست وبی اختیاری ادرار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08312" w14:textId="2F593FB8" w:rsidR="00D25A1E" w:rsidRPr="002F6A72" w:rsidRDefault="00E3651B" w:rsidP="00FC420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سالمندان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12914" w14:textId="45636C40" w:rsidR="00D25A1E" w:rsidRPr="00923685" w:rsidRDefault="00D25A1E" w:rsidP="000730AD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18816" w14:textId="77777777" w:rsidR="00D25A1E" w:rsidRPr="00923685" w:rsidRDefault="00D25A1E" w:rsidP="00923685">
            <w:pPr>
              <w:jc w:val="center"/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E60B9" w14:textId="4949EA4A" w:rsidR="00D25A1E" w:rsidRPr="00224E75" w:rsidRDefault="00D25A1E" w:rsidP="00923685">
            <w:pPr>
              <w:jc w:val="center"/>
              <w:rPr>
                <w:rtl/>
              </w:rPr>
            </w:pPr>
          </w:p>
        </w:tc>
      </w:tr>
      <w:tr w:rsidR="00D25A1E" w:rsidRPr="000730AD" w14:paraId="27812985" w14:textId="77777777" w:rsidTr="007E09CA">
        <w:trPr>
          <w:trHeight w:val="510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E6301B" w14:textId="77777777" w:rsidR="00D25A1E" w:rsidRPr="00224E75" w:rsidRDefault="00D25A1E" w:rsidP="000730AD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D03129" w14:textId="2D979D1A" w:rsidR="00D25A1E" w:rsidRPr="000E209E" w:rsidRDefault="00845D8F" w:rsidP="00E14B52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ورزش و فعالیت بدنی (برنامه هر خانه یک پایگاه سلامت)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AB1F5" w14:textId="7542CED7" w:rsidR="00D25A1E" w:rsidRPr="000E209E" w:rsidRDefault="00845D8F" w:rsidP="00FC4201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میانسالان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9E976" w14:textId="5550C27C" w:rsidR="00D25A1E" w:rsidRPr="000E209E" w:rsidRDefault="00D25A1E" w:rsidP="000730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E108F" w14:textId="77777777" w:rsidR="00D25A1E" w:rsidRPr="000E209E" w:rsidRDefault="00D25A1E" w:rsidP="009236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E1CBC" w14:textId="00891437" w:rsidR="00D25A1E" w:rsidRPr="000E209E" w:rsidRDefault="00D25A1E" w:rsidP="00923685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25A1E" w:rsidRPr="000730AD" w14:paraId="74D9B90B" w14:textId="77777777" w:rsidTr="007E09CA">
        <w:trPr>
          <w:trHeight w:val="795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511DF3" w14:textId="77777777" w:rsidR="00D25A1E" w:rsidRPr="00224E75" w:rsidRDefault="00D25A1E" w:rsidP="000730AD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F6CF5E" w14:textId="1D8F4430" w:rsidR="00D25A1E" w:rsidRPr="000E209E" w:rsidRDefault="00845D8F" w:rsidP="00E14B52">
            <w:pPr>
              <w:rPr>
                <w:color w:val="000000" w:themeColor="text1"/>
                <w:rtl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اهمیت کلاس های امادگی برای زایمان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E05B2" w14:textId="1F06167A" w:rsidR="00D25A1E" w:rsidRPr="000E209E" w:rsidRDefault="00D25A1E" w:rsidP="00FC420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D2827" w14:textId="1641F507" w:rsidR="00D25A1E" w:rsidRPr="000E209E" w:rsidRDefault="00D25A1E" w:rsidP="000730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A1344" w14:textId="77777777" w:rsidR="00D25A1E" w:rsidRPr="000E209E" w:rsidRDefault="00D25A1E" w:rsidP="009236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F21343" w14:textId="30983510" w:rsidR="00D25A1E" w:rsidRPr="000E209E" w:rsidRDefault="00D25A1E" w:rsidP="00160319">
            <w:pPr>
              <w:rPr>
                <w:color w:val="000000" w:themeColor="text1"/>
                <w:rtl/>
              </w:rPr>
            </w:pPr>
          </w:p>
        </w:tc>
      </w:tr>
      <w:tr w:rsidR="00D25A1E" w:rsidRPr="000730AD" w14:paraId="60255348" w14:textId="77777777" w:rsidTr="007E09CA">
        <w:trPr>
          <w:trHeight w:val="455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2933D8" w14:textId="77777777" w:rsidR="00D25A1E" w:rsidRPr="00224E75" w:rsidRDefault="00D25A1E" w:rsidP="000730AD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6A191" w14:textId="79110583" w:rsidR="00D25A1E" w:rsidRDefault="00FB0C76" w:rsidP="00E14B52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پیشگیری از ابتلا به سر طان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0DEB7" w14:textId="15099732" w:rsidR="00D25A1E" w:rsidRDefault="00FB0C76" w:rsidP="00FC4201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کلیه گروه های سنی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CDE4F" w14:textId="3DCA5ED4" w:rsidR="00D25A1E" w:rsidRDefault="00FB0C76" w:rsidP="000730AD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مشارکت همه پرسنل بخصوص مبارزه با بیماریها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94FA6" w14:textId="77777777" w:rsidR="00D25A1E" w:rsidRPr="000E209E" w:rsidRDefault="00D25A1E" w:rsidP="009236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149B4" w14:textId="6C53CE3C" w:rsidR="00D25A1E" w:rsidRPr="000E209E" w:rsidRDefault="00FB0C76" w:rsidP="00FB0C7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هفته پیشگیری از </w:t>
            </w:r>
            <w:r w:rsidR="00CC3724">
              <w:rPr>
                <w:rFonts w:hint="cs"/>
                <w:color w:val="000000" w:themeColor="text1"/>
                <w:rtl/>
              </w:rPr>
              <w:t>سرطان ها</w:t>
            </w:r>
          </w:p>
        </w:tc>
      </w:tr>
      <w:tr w:rsidR="00FB0C76" w:rsidRPr="000730AD" w14:paraId="43B8A660" w14:textId="77777777" w:rsidTr="0047279D">
        <w:trPr>
          <w:trHeight w:val="351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633CD63" w14:textId="2C5B8286" w:rsidR="00FB0C76" w:rsidRPr="000730AD" w:rsidRDefault="00FB0C76" w:rsidP="00ED707A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مبارزه با بیماریها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5B2C2D" w14:textId="56E7F5F6" w:rsidR="00FB0C76" w:rsidRPr="007E09CA" w:rsidRDefault="00FB0C76" w:rsidP="00ED707A">
            <w:pPr>
              <w:jc w:val="both"/>
            </w:pPr>
            <w:r>
              <w:rPr>
                <w:rFonts w:hint="cs"/>
                <w:rtl/>
              </w:rPr>
              <w:t>معرفی واکسن روتا ویروس و پنوموکوک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A92B0" w14:textId="56F3B45C" w:rsidR="00FB0C76" w:rsidRPr="007E09CA" w:rsidRDefault="00FB0C76" w:rsidP="009236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سفیران سلامت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A49B1" w14:textId="1CF9718E" w:rsidR="00FB0C76" w:rsidRPr="007E09CA" w:rsidRDefault="00FB0C76" w:rsidP="00ED707A">
            <w:pPr>
              <w:jc w:val="center"/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A10BF" w14:textId="1F29D727" w:rsidR="00FB0C76" w:rsidRPr="007E09CA" w:rsidRDefault="00FB0C76" w:rsidP="00ED707A">
            <w:pPr>
              <w:jc w:val="center"/>
              <w:rPr>
                <w:rtl/>
              </w:rPr>
            </w:pP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15C8F" w14:textId="5A192AB7" w:rsidR="00FB0C76" w:rsidRPr="007E09CA" w:rsidRDefault="00FB0C76" w:rsidP="00ED707A">
            <w:pPr>
              <w:jc w:val="center"/>
              <w:rPr>
                <w:rtl/>
              </w:rPr>
            </w:pPr>
          </w:p>
        </w:tc>
      </w:tr>
      <w:tr w:rsidR="00FB0C76" w:rsidRPr="000730AD" w14:paraId="78B503F2" w14:textId="77777777" w:rsidTr="005178FA">
        <w:trPr>
          <w:trHeight w:val="351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964BA" w14:textId="786DEE4A" w:rsidR="00FB0C76" w:rsidRPr="000730AD" w:rsidRDefault="00FB0C76" w:rsidP="00ED707A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2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9E98F" w14:textId="6469A124" w:rsidR="00FB0C76" w:rsidRPr="00CF4519" w:rsidRDefault="00FB0C76" w:rsidP="00ED707A">
            <w:pPr>
              <w:jc w:val="both"/>
              <w:rPr>
                <w:rtl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1BDB5" w14:textId="0848375C" w:rsidR="00FB0C76" w:rsidRPr="000730AD" w:rsidRDefault="00FB0C76" w:rsidP="00ED70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مادران و زنان باردار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79052" w14:textId="61DBD59B" w:rsidR="00FB0C76" w:rsidRPr="000730AD" w:rsidRDefault="00FB0C76" w:rsidP="00ED70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6E6C" w14:textId="1A14A3B0" w:rsidR="00FB0C76" w:rsidRPr="000730AD" w:rsidRDefault="00FB0C76" w:rsidP="00ED70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0F21C" w14:textId="3331A9B9" w:rsidR="00FB0C76" w:rsidRPr="000730AD" w:rsidRDefault="00FB0C76" w:rsidP="00E3651B">
            <w:pPr>
              <w:rPr>
                <w:rFonts w:cs="B Nazanin"/>
                <w:b/>
                <w:bCs/>
                <w:color w:val="00B050"/>
                <w:sz w:val="18"/>
                <w:szCs w:val="18"/>
                <w:rtl/>
                <w:lang w:bidi="fa-IR"/>
              </w:rPr>
            </w:pPr>
          </w:p>
        </w:tc>
      </w:tr>
      <w:tr w:rsidR="00BC4325" w:rsidRPr="000730AD" w14:paraId="26290B93" w14:textId="77777777" w:rsidTr="007E09CA">
        <w:trPr>
          <w:trHeight w:val="351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75A56C" w14:textId="4D26E104" w:rsidR="00BC4325" w:rsidRPr="000730AD" w:rsidRDefault="00BC4325" w:rsidP="00BC4325">
            <w:pPr>
              <w:rPr>
                <w:rFonts w:cs="B Titr"/>
                <w:sz w:val="18"/>
                <w:szCs w:val="18"/>
                <w:rtl/>
              </w:rPr>
            </w:pPr>
            <w:r w:rsidRPr="00C832DF">
              <w:rPr>
                <w:rtl/>
              </w:rPr>
              <w:t>تغذ</w:t>
            </w:r>
            <w:r w:rsidRPr="00C832DF">
              <w:rPr>
                <w:rFonts w:hint="cs"/>
                <w:rtl/>
              </w:rPr>
              <w:t>ی</w:t>
            </w:r>
            <w:r w:rsidRPr="00C832DF">
              <w:rPr>
                <w:rFonts w:hint="eastAsia"/>
                <w:rtl/>
              </w:rPr>
              <w:t>ه</w:t>
            </w:r>
            <w:r w:rsidRPr="00C832DF">
              <w:rPr>
                <w:rtl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5816EC" w14:textId="5EC6108A" w:rsidR="00BC4325" w:rsidRPr="00BC4325" w:rsidRDefault="00FB0C76" w:rsidP="00BC4325">
            <w:pPr>
              <w:jc w:val="both"/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>کاهش مصرف نمک وروغن و....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42AC9" w14:textId="6C768090" w:rsidR="00BC4325" w:rsidRDefault="00FB0C76" w:rsidP="00BC4325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سفیران سلامت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A2CB3" w14:textId="77777777" w:rsidR="00BC4325" w:rsidRPr="000730AD" w:rsidRDefault="00BC4325" w:rsidP="00BC432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19409" w14:textId="35615CE3" w:rsidR="00BC4325" w:rsidRDefault="00BC4325" w:rsidP="00BC4325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90245" w14:textId="1B5F26C5" w:rsidR="00BC4325" w:rsidRPr="007E09CA" w:rsidRDefault="006911F7" w:rsidP="00BC4325">
            <w:pPr>
              <w:jc w:val="center"/>
              <w:rPr>
                <w:color w:val="FF0000"/>
                <w:sz w:val="36"/>
                <w:szCs w:val="36"/>
                <w:rtl/>
              </w:rPr>
            </w:pPr>
            <w:r w:rsidRPr="006911F7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کمپین تغذیه</w:t>
            </w:r>
          </w:p>
        </w:tc>
      </w:tr>
      <w:tr w:rsidR="007E09CA" w:rsidRPr="00923685" w14:paraId="6EA13DE5" w14:textId="77777777" w:rsidTr="007E09CA">
        <w:tblPrEx>
          <w:jc w:val="left"/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080" w:type="dxa"/>
            <w:hideMark/>
          </w:tcPr>
          <w:p w14:paraId="60145D2E" w14:textId="77777777" w:rsidR="007E09CA" w:rsidRPr="00224E75" w:rsidRDefault="007E09CA" w:rsidP="001D4D7E">
            <w:pPr>
              <w:rPr>
                <w:rtl/>
              </w:rPr>
            </w:pPr>
            <w:r w:rsidRPr="00224E75">
              <w:rPr>
                <w:rFonts w:hint="cs"/>
                <w:rtl/>
              </w:rPr>
              <w:lastRenderedPageBreak/>
              <w:t>بهداشت محیط و بلایا</w:t>
            </w:r>
          </w:p>
        </w:tc>
        <w:tc>
          <w:tcPr>
            <w:tcW w:w="3216" w:type="dxa"/>
          </w:tcPr>
          <w:p w14:paraId="084799B0" w14:textId="7BEBD866" w:rsidR="007E09CA" w:rsidRPr="00923685" w:rsidRDefault="00682EE8" w:rsidP="00682EE8">
            <w:pPr>
              <w:rPr>
                <w:rtl/>
              </w:rPr>
            </w:pPr>
            <w:r>
              <w:rPr>
                <w:rFonts w:hint="cs"/>
                <w:rtl/>
              </w:rPr>
              <w:t>پیشگیری از مصرف قلیان و دخانیات</w:t>
            </w:r>
            <w:r w:rsidR="00FB0C76">
              <w:rPr>
                <w:rFonts w:hint="cs"/>
                <w:rtl/>
              </w:rPr>
              <w:t xml:space="preserve"> در برنامه هر خانه یک پایگاه سلامت</w:t>
            </w:r>
          </w:p>
        </w:tc>
        <w:tc>
          <w:tcPr>
            <w:tcW w:w="2256" w:type="dxa"/>
          </w:tcPr>
          <w:p w14:paraId="3DDF9E99" w14:textId="0F63F093" w:rsidR="007E09CA" w:rsidRPr="00224E75" w:rsidRDefault="00682EE8" w:rsidP="001D4D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سفیران سلامت</w:t>
            </w:r>
          </w:p>
        </w:tc>
        <w:tc>
          <w:tcPr>
            <w:tcW w:w="2260" w:type="dxa"/>
          </w:tcPr>
          <w:p w14:paraId="46D42D1F" w14:textId="77777777" w:rsidR="007E09CA" w:rsidRPr="00923685" w:rsidRDefault="007E09CA" w:rsidP="001D4D7E">
            <w:pPr>
              <w:jc w:val="center"/>
              <w:rPr>
                <w:rtl/>
              </w:rPr>
            </w:pPr>
          </w:p>
        </w:tc>
        <w:tc>
          <w:tcPr>
            <w:tcW w:w="1097" w:type="dxa"/>
          </w:tcPr>
          <w:p w14:paraId="54D3DA6C" w14:textId="77777777" w:rsidR="007E09CA" w:rsidRPr="00923685" w:rsidRDefault="007E09CA" w:rsidP="001D4D7E">
            <w:pPr>
              <w:jc w:val="center"/>
            </w:pPr>
          </w:p>
        </w:tc>
        <w:tc>
          <w:tcPr>
            <w:tcW w:w="5120" w:type="dxa"/>
          </w:tcPr>
          <w:p w14:paraId="5E6F4B1B" w14:textId="77777777" w:rsidR="007E09CA" w:rsidRPr="00923685" w:rsidRDefault="007E09CA" w:rsidP="001D4D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7E09CA" w:rsidRPr="00313138" w14:paraId="2F18EF6C" w14:textId="77777777" w:rsidTr="007E09CA">
        <w:tblPrEx>
          <w:jc w:val="left"/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080" w:type="dxa"/>
            <w:hideMark/>
          </w:tcPr>
          <w:p w14:paraId="3AD07A65" w14:textId="38B721A1" w:rsidR="007E09CA" w:rsidRPr="00224E75" w:rsidRDefault="006D2FFB" w:rsidP="001D4D7E">
            <w:r>
              <w:rPr>
                <w:rFonts w:hint="cs"/>
                <w:rtl/>
              </w:rPr>
              <w:t xml:space="preserve">بهداشت حرفه ای </w:t>
            </w:r>
          </w:p>
        </w:tc>
        <w:tc>
          <w:tcPr>
            <w:tcW w:w="3216" w:type="dxa"/>
          </w:tcPr>
          <w:p w14:paraId="6AF44670" w14:textId="4CD98B44" w:rsidR="007E09CA" w:rsidRPr="00224E75" w:rsidRDefault="006D2FFB" w:rsidP="001D4D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ارگونومی در مدارس</w:t>
            </w:r>
          </w:p>
        </w:tc>
        <w:tc>
          <w:tcPr>
            <w:tcW w:w="2256" w:type="dxa"/>
          </w:tcPr>
          <w:p w14:paraId="383F170C" w14:textId="12B45335" w:rsidR="007E09CA" w:rsidRPr="00224E75" w:rsidRDefault="006D2FFB" w:rsidP="001D4D7E">
            <w:r>
              <w:rPr>
                <w:rFonts w:hint="cs"/>
                <w:rtl/>
              </w:rPr>
              <w:t>دانش اموزان</w:t>
            </w:r>
          </w:p>
        </w:tc>
        <w:tc>
          <w:tcPr>
            <w:tcW w:w="2260" w:type="dxa"/>
          </w:tcPr>
          <w:p w14:paraId="6763F19C" w14:textId="77777777" w:rsidR="007E09CA" w:rsidRPr="00923685" w:rsidRDefault="007E09CA" w:rsidP="001D4D7E">
            <w:pPr>
              <w:jc w:val="center"/>
              <w:rPr>
                <w:rtl/>
              </w:rPr>
            </w:pPr>
          </w:p>
        </w:tc>
        <w:tc>
          <w:tcPr>
            <w:tcW w:w="1097" w:type="dxa"/>
          </w:tcPr>
          <w:p w14:paraId="0038EE1A" w14:textId="5FE7469A" w:rsidR="007E09CA" w:rsidRPr="00923685" w:rsidRDefault="006D2FFB" w:rsidP="001D4D7E">
            <w:pPr>
              <w:jc w:val="center"/>
            </w:pPr>
            <w:r>
              <w:rPr>
                <w:rFonts w:hint="cs"/>
                <w:rtl/>
              </w:rPr>
              <w:t>هماهنگی با اقای شیرازی</w:t>
            </w:r>
          </w:p>
        </w:tc>
        <w:tc>
          <w:tcPr>
            <w:tcW w:w="5120" w:type="dxa"/>
          </w:tcPr>
          <w:p w14:paraId="23131BA9" w14:textId="77777777" w:rsidR="007E09CA" w:rsidRPr="00313138" w:rsidRDefault="007E09CA" w:rsidP="001D4D7E">
            <w:pPr>
              <w:rPr>
                <w:rtl/>
              </w:rPr>
            </w:pPr>
          </w:p>
        </w:tc>
      </w:tr>
    </w:tbl>
    <w:p w14:paraId="4B2B98A7" w14:textId="77777777" w:rsidR="000730AD" w:rsidRPr="000730AD" w:rsidRDefault="000730AD" w:rsidP="000730AD">
      <w:pPr>
        <w:tabs>
          <w:tab w:val="left" w:pos="13027"/>
        </w:tabs>
        <w:bidi w:val="0"/>
        <w:spacing w:after="200" w:line="276" w:lineRule="auto"/>
        <w:jc w:val="right"/>
        <w:rPr>
          <w:rFonts w:ascii="Calibri" w:eastAsia="Times New Roman" w:hAnsi="Calibri" w:cs="Arial"/>
          <w:sz w:val="20"/>
          <w:szCs w:val="20"/>
          <w:rtl/>
        </w:rPr>
      </w:pPr>
    </w:p>
    <w:p w14:paraId="628C1535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33168A97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02CF91C2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70177D37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502B9A99" w14:textId="77777777" w:rsidR="000730AD" w:rsidRPr="000730AD" w:rsidRDefault="000730AD" w:rsidP="000730AD">
      <w:pPr>
        <w:tabs>
          <w:tab w:val="left" w:pos="4337"/>
        </w:tabs>
        <w:bidi w:val="0"/>
        <w:spacing w:after="200" w:line="276" w:lineRule="auto"/>
        <w:rPr>
          <w:rFonts w:ascii="Calibri" w:eastAsia="Times New Roman" w:hAnsi="Calibri" w:cs="Arial"/>
        </w:rPr>
      </w:pPr>
      <w:r w:rsidRPr="000730AD">
        <w:rPr>
          <w:rFonts w:ascii="Calibri" w:eastAsia="Times New Roman" w:hAnsi="Calibri" w:cs="Arial"/>
        </w:rPr>
        <w:tab/>
      </w:r>
    </w:p>
    <w:p w14:paraId="33D6B47A" w14:textId="77777777" w:rsidR="000730AD" w:rsidRPr="000730AD" w:rsidRDefault="000730AD" w:rsidP="000730AD">
      <w:pPr>
        <w:tabs>
          <w:tab w:val="left" w:pos="4337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4ED67E71" w14:textId="77777777" w:rsidR="00EE7561" w:rsidRDefault="00EE7561"/>
    <w:sectPr w:rsidR="00EE7561" w:rsidSect="000730A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12B7"/>
    <w:multiLevelType w:val="hybridMultilevel"/>
    <w:tmpl w:val="7664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19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C0"/>
    <w:rsid w:val="00004B28"/>
    <w:rsid w:val="0002525A"/>
    <w:rsid w:val="000516F5"/>
    <w:rsid w:val="000675B6"/>
    <w:rsid w:val="00071508"/>
    <w:rsid w:val="000730AD"/>
    <w:rsid w:val="000916B2"/>
    <w:rsid w:val="000E209E"/>
    <w:rsid w:val="000E50C5"/>
    <w:rsid w:val="000E5777"/>
    <w:rsid w:val="00111999"/>
    <w:rsid w:val="00142D70"/>
    <w:rsid w:val="00160319"/>
    <w:rsid w:val="001851AB"/>
    <w:rsid w:val="0018655A"/>
    <w:rsid w:val="001E4E0B"/>
    <w:rsid w:val="001F6E10"/>
    <w:rsid w:val="002148D4"/>
    <w:rsid w:val="00224E75"/>
    <w:rsid w:val="002B78D5"/>
    <w:rsid w:val="002E2533"/>
    <w:rsid w:val="002F6A72"/>
    <w:rsid w:val="00305B2E"/>
    <w:rsid w:val="00313138"/>
    <w:rsid w:val="00323C51"/>
    <w:rsid w:val="00325A57"/>
    <w:rsid w:val="00363598"/>
    <w:rsid w:val="00365DE8"/>
    <w:rsid w:val="003712E7"/>
    <w:rsid w:val="0037491F"/>
    <w:rsid w:val="003768B5"/>
    <w:rsid w:val="00390DEB"/>
    <w:rsid w:val="003E330A"/>
    <w:rsid w:val="003E3AC5"/>
    <w:rsid w:val="0041062D"/>
    <w:rsid w:val="0041075C"/>
    <w:rsid w:val="00426E91"/>
    <w:rsid w:val="00434AA7"/>
    <w:rsid w:val="00440860"/>
    <w:rsid w:val="00441D72"/>
    <w:rsid w:val="0046106D"/>
    <w:rsid w:val="00494464"/>
    <w:rsid w:val="004A5570"/>
    <w:rsid w:val="004D4E51"/>
    <w:rsid w:val="004F44AF"/>
    <w:rsid w:val="00510DDB"/>
    <w:rsid w:val="00547C10"/>
    <w:rsid w:val="00551C44"/>
    <w:rsid w:val="00554587"/>
    <w:rsid w:val="0056179F"/>
    <w:rsid w:val="00561FFB"/>
    <w:rsid w:val="005716DA"/>
    <w:rsid w:val="00574814"/>
    <w:rsid w:val="0059197B"/>
    <w:rsid w:val="005A38F4"/>
    <w:rsid w:val="005A3F6F"/>
    <w:rsid w:val="005C061F"/>
    <w:rsid w:val="005F1A7C"/>
    <w:rsid w:val="006133AF"/>
    <w:rsid w:val="00682EE8"/>
    <w:rsid w:val="006911F7"/>
    <w:rsid w:val="006D2FFB"/>
    <w:rsid w:val="00714775"/>
    <w:rsid w:val="00736E39"/>
    <w:rsid w:val="00755718"/>
    <w:rsid w:val="00756BD4"/>
    <w:rsid w:val="00771AEC"/>
    <w:rsid w:val="00780EB7"/>
    <w:rsid w:val="00790032"/>
    <w:rsid w:val="00793926"/>
    <w:rsid w:val="00796C37"/>
    <w:rsid w:val="007A0C32"/>
    <w:rsid w:val="007D359C"/>
    <w:rsid w:val="007E09CA"/>
    <w:rsid w:val="0082109A"/>
    <w:rsid w:val="008223C6"/>
    <w:rsid w:val="00845D8F"/>
    <w:rsid w:val="00867890"/>
    <w:rsid w:val="00873E6D"/>
    <w:rsid w:val="0089787C"/>
    <w:rsid w:val="008E3F4A"/>
    <w:rsid w:val="008F27BA"/>
    <w:rsid w:val="008F7B75"/>
    <w:rsid w:val="0092307D"/>
    <w:rsid w:val="00923685"/>
    <w:rsid w:val="0094471F"/>
    <w:rsid w:val="00973632"/>
    <w:rsid w:val="00974F82"/>
    <w:rsid w:val="00993293"/>
    <w:rsid w:val="009D2868"/>
    <w:rsid w:val="00A215BC"/>
    <w:rsid w:val="00A31CF9"/>
    <w:rsid w:val="00A52B74"/>
    <w:rsid w:val="00A6158E"/>
    <w:rsid w:val="00A91916"/>
    <w:rsid w:val="00AD3967"/>
    <w:rsid w:val="00AF2EB7"/>
    <w:rsid w:val="00B06779"/>
    <w:rsid w:val="00B230E3"/>
    <w:rsid w:val="00B23348"/>
    <w:rsid w:val="00B23A02"/>
    <w:rsid w:val="00B634E4"/>
    <w:rsid w:val="00B964F9"/>
    <w:rsid w:val="00BC4325"/>
    <w:rsid w:val="00BD3BEB"/>
    <w:rsid w:val="00C010A4"/>
    <w:rsid w:val="00CC3724"/>
    <w:rsid w:val="00CF4519"/>
    <w:rsid w:val="00D0266C"/>
    <w:rsid w:val="00D25A1E"/>
    <w:rsid w:val="00D540B2"/>
    <w:rsid w:val="00D95FD1"/>
    <w:rsid w:val="00D97809"/>
    <w:rsid w:val="00DE1DDD"/>
    <w:rsid w:val="00E14B52"/>
    <w:rsid w:val="00E3651B"/>
    <w:rsid w:val="00E464AD"/>
    <w:rsid w:val="00E535C0"/>
    <w:rsid w:val="00EB0141"/>
    <w:rsid w:val="00EB36C5"/>
    <w:rsid w:val="00EC081D"/>
    <w:rsid w:val="00ED483D"/>
    <w:rsid w:val="00ED707A"/>
    <w:rsid w:val="00EE7561"/>
    <w:rsid w:val="00F53E3A"/>
    <w:rsid w:val="00F94731"/>
    <w:rsid w:val="00FB0C76"/>
    <w:rsid w:val="00FC3F03"/>
    <w:rsid w:val="00FC4201"/>
    <w:rsid w:val="00FD1434"/>
    <w:rsid w:val="00FD5751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8D54"/>
  <w15:chartTrackingRefBased/>
  <w15:docId w15:val="{1C14B2C6-E083-43A3-9C2A-DE64EEAE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730AD"/>
    <w:pPr>
      <w:spacing w:after="0" w:line="240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</dc:creator>
  <cp:keywords/>
  <dc:description/>
  <cp:lastModifiedBy>A.R.I</cp:lastModifiedBy>
  <cp:revision>9</cp:revision>
  <cp:lastPrinted>2024-01-21T06:59:00Z</cp:lastPrinted>
  <dcterms:created xsi:type="dcterms:W3CDTF">2025-01-25T05:10:00Z</dcterms:created>
  <dcterms:modified xsi:type="dcterms:W3CDTF">2025-01-25T05:29:00Z</dcterms:modified>
</cp:coreProperties>
</file>