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1FA8B" w14:textId="65A03F27" w:rsidR="000730AD" w:rsidRDefault="000730AD" w:rsidP="00ED707A">
      <w:pPr>
        <w:spacing w:after="0" w:line="240" w:lineRule="auto"/>
        <w:jc w:val="center"/>
        <w:rPr>
          <w:rFonts w:ascii="Calibri" w:eastAsia="Times New Roman" w:hAnsi="Calibri" w:cs="B Titr" w:hint="cs"/>
          <w:sz w:val="20"/>
          <w:szCs w:val="20"/>
          <w:rtl/>
        </w:rPr>
      </w:pPr>
      <w:r w:rsidRPr="000730AD">
        <w:rPr>
          <w:rFonts w:ascii="Calibri" w:eastAsia="Times New Roman" w:hAnsi="Calibri" w:cs="B Titr" w:hint="cs"/>
          <w:sz w:val="20"/>
          <w:szCs w:val="20"/>
          <w:rtl/>
        </w:rPr>
        <w:t xml:space="preserve">جدول </w:t>
      </w:r>
      <w:r w:rsidR="00923685">
        <w:rPr>
          <w:rFonts w:ascii="Calibri" w:eastAsia="Times New Roman" w:hAnsi="Calibri" w:cs="B Titr" w:hint="cs"/>
          <w:sz w:val="20"/>
          <w:szCs w:val="20"/>
          <w:rtl/>
        </w:rPr>
        <w:t xml:space="preserve">عناوین </w:t>
      </w:r>
      <w:r w:rsidR="00A215BC">
        <w:rPr>
          <w:rFonts w:ascii="Calibri" w:eastAsia="Times New Roman" w:hAnsi="Calibri" w:cs="B Titr" w:hint="cs"/>
          <w:sz w:val="20"/>
          <w:szCs w:val="20"/>
          <w:rtl/>
        </w:rPr>
        <w:t>مهر</w:t>
      </w:r>
    </w:p>
    <w:p w14:paraId="7E76E222" w14:textId="5EF0A5C1" w:rsidR="009D2868" w:rsidRPr="008F7B75" w:rsidRDefault="00A215BC" w:rsidP="007A0C32">
      <w:pPr>
        <w:spacing w:after="0" w:line="240" w:lineRule="auto"/>
        <w:jc w:val="center"/>
        <w:rPr>
          <w:rFonts w:ascii="Calibri" w:eastAsia="Times New Roman" w:hAnsi="Calibri" w:cs="B Titr"/>
          <w:color w:val="FF0000"/>
          <w:sz w:val="20"/>
          <w:szCs w:val="20"/>
          <w:rtl/>
        </w:rPr>
      </w:pPr>
      <w:r w:rsidRPr="008F7B75">
        <w:rPr>
          <w:rFonts w:ascii="Calibri" w:eastAsia="Times New Roman" w:hAnsi="Calibri" w:cs="B Titr" w:hint="cs"/>
          <w:color w:val="FF0000"/>
          <w:sz w:val="20"/>
          <w:szCs w:val="20"/>
          <w:rtl/>
        </w:rPr>
        <w:t>همکاران محترم با توجه به تعدد مناسبت های مهر ماه  برنامه ریزی جهت مشارکت حداکثری پرسنل در انجام آموزش ها صورت گیرد</w:t>
      </w:r>
    </w:p>
    <w:p w14:paraId="36258595" w14:textId="74C606A3" w:rsidR="000730AD" w:rsidRPr="000730AD" w:rsidRDefault="000730AD" w:rsidP="000E50C5">
      <w:pPr>
        <w:spacing w:after="0" w:line="312" w:lineRule="auto"/>
        <w:jc w:val="center"/>
        <w:rPr>
          <w:rFonts w:ascii="Calibri" w:eastAsia="Times New Roman" w:hAnsi="Calibri" w:cs="B Titr"/>
          <w:sz w:val="18"/>
          <w:szCs w:val="18"/>
          <w:rtl/>
        </w:rPr>
      </w:pPr>
    </w:p>
    <w:tbl>
      <w:tblPr>
        <w:tblStyle w:val="TableGrid1"/>
        <w:bidiVisual/>
        <w:tblW w:w="14785" w:type="dxa"/>
        <w:jc w:val="center"/>
        <w:tblInd w:w="0" w:type="dxa"/>
        <w:tblLook w:val="06A0" w:firstRow="1" w:lastRow="0" w:firstColumn="1" w:lastColumn="0" w:noHBand="1" w:noVBand="1"/>
      </w:tblPr>
      <w:tblGrid>
        <w:gridCol w:w="1476"/>
        <w:gridCol w:w="2751"/>
        <w:gridCol w:w="1800"/>
        <w:gridCol w:w="1795"/>
        <w:gridCol w:w="1764"/>
        <w:gridCol w:w="5199"/>
      </w:tblGrid>
      <w:tr w:rsidR="00323C51" w:rsidRPr="000730AD" w14:paraId="54E7928A" w14:textId="77777777" w:rsidTr="003768B5">
        <w:trPr>
          <w:trHeight w:val="537"/>
          <w:jc w:val="center"/>
        </w:trPr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826BDC" w14:textId="77777777" w:rsidR="000730AD" w:rsidRPr="000730AD" w:rsidRDefault="000730AD" w:rsidP="000730AD">
            <w:pPr>
              <w:jc w:val="center"/>
              <w:rPr>
                <w:rFonts w:cs="B Titr"/>
                <w:color w:val="006600"/>
                <w:sz w:val="24"/>
                <w:szCs w:val="24"/>
                <w:rtl/>
              </w:rPr>
            </w:pPr>
            <w:r w:rsidRPr="000730AD">
              <w:rPr>
                <w:rFonts w:cs="B Titr" w:hint="cs"/>
                <w:color w:val="006600"/>
                <w:sz w:val="24"/>
                <w:szCs w:val="24"/>
                <w:rtl/>
              </w:rPr>
              <w:t>واحد ستادی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70C2BF" w14:textId="77777777" w:rsidR="000730AD" w:rsidRPr="000730AD" w:rsidRDefault="000730AD" w:rsidP="000730AD">
            <w:pPr>
              <w:jc w:val="center"/>
              <w:rPr>
                <w:rFonts w:cs="B Titr"/>
                <w:color w:val="006600"/>
                <w:sz w:val="24"/>
                <w:szCs w:val="24"/>
                <w:rtl/>
              </w:rPr>
            </w:pPr>
            <w:r w:rsidRPr="000730AD">
              <w:rPr>
                <w:rFonts w:cs="B Titr" w:hint="cs"/>
                <w:color w:val="006600"/>
                <w:sz w:val="24"/>
                <w:szCs w:val="24"/>
                <w:rtl/>
              </w:rPr>
              <w:t>موضوع آموزش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EBDB79" w14:textId="77777777" w:rsidR="000730AD" w:rsidRPr="000730AD" w:rsidRDefault="000730AD" w:rsidP="000730AD">
            <w:pPr>
              <w:jc w:val="center"/>
              <w:rPr>
                <w:rFonts w:cs="B Titr"/>
                <w:color w:val="006600"/>
                <w:sz w:val="24"/>
                <w:szCs w:val="24"/>
                <w:rtl/>
              </w:rPr>
            </w:pPr>
            <w:r w:rsidRPr="000730AD">
              <w:rPr>
                <w:rFonts w:cs="B Titr" w:hint="cs"/>
                <w:color w:val="006600"/>
                <w:sz w:val="24"/>
                <w:szCs w:val="24"/>
                <w:rtl/>
              </w:rPr>
              <w:t>گروه هدف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4F92BE" w14:textId="77777777" w:rsidR="000730AD" w:rsidRPr="000730AD" w:rsidRDefault="000730AD" w:rsidP="000730AD">
            <w:pPr>
              <w:jc w:val="center"/>
              <w:rPr>
                <w:rFonts w:cs="B Titr"/>
                <w:color w:val="006600"/>
                <w:sz w:val="24"/>
                <w:szCs w:val="24"/>
                <w:rtl/>
              </w:rPr>
            </w:pPr>
            <w:r w:rsidRPr="000730AD">
              <w:rPr>
                <w:rFonts w:cs="B Titr" w:hint="cs"/>
                <w:color w:val="006600"/>
                <w:sz w:val="24"/>
                <w:szCs w:val="24"/>
                <w:rtl/>
              </w:rPr>
              <w:t>آموزش دهنده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BD3812" w14:textId="77777777" w:rsidR="000730AD" w:rsidRPr="000730AD" w:rsidRDefault="000730AD" w:rsidP="000730AD">
            <w:pPr>
              <w:jc w:val="center"/>
              <w:rPr>
                <w:rFonts w:cs="B Titr"/>
                <w:color w:val="006600"/>
                <w:sz w:val="24"/>
                <w:szCs w:val="24"/>
                <w:rtl/>
              </w:rPr>
            </w:pPr>
            <w:r w:rsidRPr="000730AD">
              <w:rPr>
                <w:rFonts w:cs="B Titr" w:hint="cs"/>
                <w:color w:val="006600"/>
                <w:sz w:val="24"/>
                <w:szCs w:val="24"/>
                <w:rtl/>
              </w:rPr>
              <w:t>منبع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1CFB75" w14:textId="77777777" w:rsidR="000730AD" w:rsidRPr="00714775" w:rsidRDefault="000730AD" w:rsidP="000730AD">
            <w:pPr>
              <w:jc w:val="center"/>
              <w:rPr>
                <w:rFonts w:asciiTheme="majorHAnsi" w:hAnsiTheme="majorHAnsi" w:cs="B Nazanin"/>
                <w:color w:val="006600"/>
                <w:sz w:val="24"/>
                <w:szCs w:val="24"/>
                <w:rtl/>
              </w:rPr>
            </w:pPr>
            <w:r w:rsidRPr="00714775">
              <w:rPr>
                <w:rFonts w:asciiTheme="majorHAnsi" w:hAnsiTheme="majorHAnsi" w:cs="B Nazanin"/>
                <w:color w:val="006600"/>
                <w:sz w:val="24"/>
                <w:szCs w:val="24"/>
                <w:rtl/>
              </w:rPr>
              <w:t>توضیحات</w:t>
            </w:r>
          </w:p>
        </w:tc>
      </w:tr>
      <w:tr w:rsidR="00EB0141" w:rsidRPr="000730AD" w14:paraId="1D993B09" w14:textId="77777777" w:rsidTr="00EB0141">
        <w:trPr>
          <w:trHeight w:val="280"/>
          <w:jc w:val="center"/>
        </w:trPr>
        <w:tc>
          <w:tcPr>
            <w:tcW w:w="1478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58E3C7" w14:textId="77777777" w:rsidR="00EB0141" w:rsidRPr="00EB0141" w:rsidRDefault="00EB0141" w:rsidP="004F44AF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  <w:p w14:paraId="6C6C9B93" w14:textId="14448757" w:rsidR="00EB0141" w:rsidRPr="00EB0141" w:rsidRDefault="00A215BC" w:rsidP="004F44A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color w:val="FF0000"/>
                <w:sz w:val="28"/>
                <w:szCs w:val="28"/>
                <w:u w:val="single"/>
                <w:rtl/>
              </w:rPr>
              <w:t xml:space="preserve">آموزش </w:t>
            </w:r>
            <w:r w:rsidR="00EB0141" w:rsidRPr="0002525A">
              <w:rPr>
                <w:color w:val="FF0000"/>
                <w:sz w:val="28"/>
                <w:szCs w:val="28"/>
                <w:u w:val="single"/>
                <w:rtl/>
              </w:rPr>
              <w:t>سلامت خانواده و نظام ارجاع</w:t>
            </w:r>
            <w:r>
              <w:rPr>
                <w:rFonts w:hint="cs"/>
                <w:color w:val="FF0000"/>
                <w:sz w:val="28"/>
                <w:szCs w:val="28"/>
                <w:u w:val="single"/>
                <w:rtl/>
              </w:rPr>
              <w:t xml:space="preserve"> به همراه ارسال عکس               </w:t>
            </w:r>
            <w:r w:rsidRPr="00A215BC">
              <w:rPr>
                <w:rFonts w:hint="cs"/>
                <w:color w:val="000000" w:themeColor="text1"/>
                <w:sz w:val="28"/>
                <w:szCs w:val="28"/>
                <w:u w:val="single"/>
                <w:rtl/>
              </w:rPr>
              <w:t>مراکز شهری</w:t>
            </w:r>
          </w:p>
        </w:tc>
      </w:tr>
      <w:tr w:rsidR="007A0C32" w:rsidRPr="000730AD" w14:paraId="7F79EFE3" w14:textId="77777777" w:rsidTr="00910D44">
        <w:trPr>
          <w:trHeight w:val="280"/>
          <w:jc w:val="center"/>
        </w:trPr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CA0FA25" w14:textId="15D73085" w:rsidR="007A0C32" w:rsidRPr="000730AD" w:rsidRDefault="007A0C32" w:rsidP="007A0C32">
            <w:pPr>
              <w:rPr>
                <w:rFonts w:cs="B Titr"/>
                <w:sz w:val="18"/>
                <w:szCs w:val="18"/>
                <w:rtl/>
              </w:rPr>
            </w:pPr>
            <w:r w:rsidRPr="00E07AAC">
              <w:rPr>
                <w:rtl/>
              </w:rPr>
              <w:t>تغذ</w:t>
            </w:r>
            <w:r w:rsidRPr="00E07AAC">
              <w:rPr>
                <w:rFonts w:hint="cs"/>
                <w:rtl/>
              </w:rPr>
              <w:t>ی</w:t>
            </w:r>
            <w:r w:rsidRPr="00E07AAC">
              <w:rPr>
                <w:rFonts w:hint="eastAsia"/>
                <w:rtl/>
              </w:rPr>
              <w:t>ه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A90A40" w14:textId="716BEF06" w:rsidR="007A0C32" w:rsidRDefault="007A0C32" w:rsidP="007A0C32">
            <w:pPr>
              <w:jc w:val="center"/>
              <w:rPr>
                <w:rtl/>
              </w:rPr>
            </w:pPr>
            <w:r w:rsidRPr="00E07AAC">
              <w:t xml:space="preserve"> </w:t>
            </w:r>
            <w:r w:rsidR="00A215BC">
              <w:rPr>
                <w:rFonts w:hint="cs"/>
                <w:rtl/>
              </w:rPr>
              <w:t>تغذیه سالم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FB048D" w14:textId="41C20312" w:rsidR="007A0C32" w:rsidRDefault="007A0C32" w:rsidP="00A215BC">
            <w:pPr>
              <w:rPr>
                <w:rtl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EA841E" w14:textId="00DF1E4D" w:rsidR="007A0C32" w:rsidRDefault="007A0C32" w:rsidP="007A0C32">
            <w:pPr>
              <w:jc w:val="center"/>
              <w:rPr>
                <w:rtl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DB4625" w14:textId="1E6A0C77" w:rsidR="007A0C32" w:rsidRPr="00EB0141" w:rsidRDefault="007A0C32" w:rsidP="007A0C32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43063C">
              <w:rPr>
                <w:rFonts w:hint="cs"/>
                <w:rtl/>
              </w:rPr>
              <w:t>منابع موجود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31ECBB6" w14:textId="45C48EDE" w:rsidR="007A0C32" w:rsidRPr="008F7B75" w:rsidRDefault="007A0C32" w:rsidP="007A0C32">
            <w:pPr>
              <w:jc w:val="center"/>
              <w:rPr>
                <w:color w:val="FF0000"/>
                <w:rtl/>
              </w:rPr>
            </w:pPr>
            <w:r w:rsidRPr="008F7B75">
              <w:rPr>
                <w:color w:val="FF0000"/>
              </w:rPr>
              <w:t xml:space="preserve"> </w:t>
            </w:r>
            <w:r w:rsidR="00A215BC" w:rsidRPr="008F7B75">
              <w:rPr>
                <w:color w:val="FF0000"/>
                <w:rtl/>
              </w:rPr>
              <w:t>روز جهان</w:t>
            </w:r>
            <w:r w:rsidR="00A215BC" w:rsidRPr="008F7B75">
              <w:rPr>
                <w:rFonts w:hint="cs"/>
                <w:color w:val="FF0000"/>
                <w:rtl/>
              </w:rPr>
              <w:t>ی</w:t>
            </w:r>
            <w:r w:rsidR="00A215BC" w:rsidRPr="008F7B75">
              <w:rPr>
                <w:color w:val="FF0000"/>
                <w:rtl/>
              </w:rPr>
              <w:t xml:space="preserve"> غذا و تخم مرغ</w:t>
            </w:r>
            <w:r w:rsidR="00A215BC" w:rsidRPr="008F7B75">
              <w:rPr>
                <w:rFonts w:hint="cs"/>
                <w:color w:val="FF0000"/>
                <w:rtl/>
              </w:rPr>
              <w:t>(شعار ها متعاقبا اعلام  می گردد)</w:t>
            </w:r>
          </w:p>
        </w:tc>
      </w:tr>
      <w:tr w:rsidR="007A0C32" w:rsidRPr="000730AD" w14:paraId="69B9B435" w14:textId="77777777" w:rsidTr="00652391">
        <w:trPr>
          <w:trHeight w:val="533"/>
          <w:jc w:val="center"/>
        </w:trPr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A7A79A6" w14:textId="1294E2F2" w:rsidR="007A0C32" w:rsidRPr="000730AD" w:rsidRDefault="007A0C32" w:rsidP="007A0C32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جوانان و نوجوانان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5838FE" w14:textId="77777777" w:rsidR="007A0C32" w:rsidRDefault="00A215BC" w:rsidP="00A215BC">
            <w:pPr>
              <w:rPr>
                <w:rtl/>
              </w:rPr>
            </w:pPr>
            <w:r>
              <w:rPr>
                <w:rFonts w:hint="cs"/>
                <w:rtl/>
              </w:rPr>
              <w:t>طبق برنامه مدارس</w:t>
            </w:r>
          </w:p>
          <w:p w14:paraId="0C2923E7" w14:textId="2AB1713E" w:rsidR="0094471F" w:rsidRPr="00CF4519" w:rsidRDefault="0094471F" w:rsidP="00A215B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ورزش و فعالیت بدنی در جوانان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DB5563" w14:textId="77777777" w:rsidR="007A0C32" w:rsidRDefault="00A215BC" w:rsidP="007A0C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دانش آموزان</w:t>
            </w:r>
          </w:p>
          <w:p w14:paraId="7D486D40" w14:textId="77777777" w:rsidR="0094471F" w:rsidRDefault="0094471F" w:rsidP="007A0C32">
            <w:pPr>
              <w:jc w:val="center"/>
              <w:rPr>
                <w:rtl/>
              </w:rPr>
            </w:pPr>
          </w:p>
          <w:p w14:paraId="215318A8" w14:textId="261C9410" w:rsidR="0094471F" w:rsidRPr="00923685" w:rsidRDefault="0094471F" w:rsidP="007A0C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جوانان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437774" w14:textId="072224B1" w:rsidR="007A0C32" w:rsidRPr="00923685" w:rsidRDefault="007A0C32" w:rsidP="007A0C32">
            <w:pPr>
              <w:jc w:val="center"/>
              <w:rPr>
                <w:rtl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4A4993" w14:textId="656CF8DC" w:rsidR="007A0C32" w:rsidRPr="00923685" w:rsidRDefault="007A0C32" w:rsidP="007A0C32">
            <w:pPr>
              <w:jc w:val="center"/>
              <w:rPr>
                <w:rtl/>
              </w:rPr>
            </w:pPr>
            <w:r w:rsidRPr="0043063C">
              <w:rPr>
                <w:rFonts w:hint="cs"/>
                <w:rtl/>
              </w:rPr>
              <w:t>منابع موجود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6BAA" w14:textId="77777777" w:rsidR="007A0C32" w:rsidRPr="008F7B75" w:rsidRDefault="00A215BC" w:rsidP="007A0C32">
            <w:pPr>
              <w:jc w:val="center"/>
              <w:rPr>
                <w:color w:val="FF0000"/>
                <w:rtl/>
              </w:rPr>
            </w:pPr>
            <w:r w:rsidRPr="008F7B75">
              <w:rPr>
                <w:rFonts w:hint="cs"/>
                <w:color w:val="FF0000"/>
                <w:rtl/>
              </w:rPr>
              <w:t>تشکیل جلسه شورای بهداشتی ، تعیین سفیران سلامت ، تعیین الویت بهداشتی مدرسه و تدوین برنامه عملیاتی در مهر ماه انجام شود</w:t>
            </w:r>
          </w:p>
          <w:p w14:paraId="5C712974" w14:textId="77777777" w:rsidR="0094471F" w:rsidRPr="008F7B75" w:rsidRDefault="0094471F" w:rsidP="007A0C32">
            <w:pPr>
              <w:jc w:val="center"/>
              <w:rPr>
                <w:color w:val="FF0000"/>
                <w:rtl/>
              </w:rPr>
            </w:pPr>
          </w:p>
          <w:p w14:paraId="12F55B3B" w14:textId="2D4731E7" w:rsidR="0094471F" w:rsidRPr="008F7B75" w:rsidRDefault="0094471F" w:rsidP="007A0C32">
            <w:pPr>
              <w:jc w:val="center"/>
              <w:rPr>
                <w:color w:val="FF0000"/>
                <w:rtl/>
              </w:rPr>
            </w:pPr>
            <w:r w:rsidRPr="008F7B75">
              <w:rPr>
                <w:rFonts w:hint="cs"/>
                <w:color w:val="FF0000"/>
                <w:rtl/>
              </w:rPr>
              <w:t>هفته تربیت بدنی</w:t>
            </w:r>
          </w:p>
        </w:tc>
      </w:tr>
      <w:tr w:rsidR="00363598" w:rsidRPr="000730AD" w14:paraId="33B83C53" w14:textId="77777777" w:rsidTr="003768B5">
        <w:trPr>
          <w:trHeight w:val="433"/>
          <w:jc w:val="center"/>
        </w:trPr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44343ED" w14:textId="77777777" w:rsidR="000730AD" w:rsidRPr="00F53E3A" w:rsidRDefault="00ED707A" w:rsidP="008223C6">
            <w:pPr>
              <w:rPr>
                <w:rFonts w:cs="B Titr"/>
                <w:sz w:val="18"/>
                <w:szCs w:val="18"/>
                <w:rtl/>
              </w:rPr>
            </w:pPr>
            <w:r w:rsidRPr="00F53E3A">
              <w:rPr>
                <w:rFonts w:cs="B Titr" w:hint="cs"/>
                <w:sz w:val="18"/>
                <w:szCs w:val="18"/>
                <w:rtl/>
              </w:rPr>
              <w:t>مداخلات سلامت</w:t>
            </w:r>
          </w:p>
        </w:tc>
        <w:tc>
          <w:tcPr>
            <w:tcW w:w="1330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1996F" w14:textId="77777777" w:rsidR="000730AD" w:rsidRPr="008F7B75" w:rsidRDefault="00ED707A" w:rsidP="00923685">
            <w:pPr>
              <w:jc w:val="center"/>
              <w:rPr>
                <w:color w:val="FF0000"/>
                <w:rtl/>
              </w:rPr>
            </w:pPr>
            <w:r w:rsidRPr="008F7B75">
              <w:rPr>
                <w:rFonts w:hint="cs"/>
                <w:color w:val="00B050"/>
                <w:rtl/>
              </w:rPr>
              <w:t>طبق جدول گانت آموزش گروه هدف ماهیانه برگزار شود</w:t>
            </w:r>
          </w:p>
        </w:tc>
      </w:tr>
      <w:tr w:rsidR="00323C51" w:rsidRPr="000730AD" w14:paraId="79B2EE04" w14:textId="77777777" w:rsidTr="003768B5">
        <w:trPr>
          <w:trHeight w:val="333"/>
          <w:jc w:val="center"/>
        </w:trPr>
        <w:tc>
          <w:tcPr>
            <w:tcW w:w="147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DEEFF83" w14:textId="77777777" w:rsidR="000730AD" w:rsidRPr="000730AD" w:rsidRDefault="000730AD" w:rsidP="000730AD">
            <w:pPr>
              <w:rPr>
                <w:rFonts w:cs="B Titr"/>
                <w:sz w:val="18"/>
                <w:szCs w:val="18"/>
                <w:rtl/>
              </w:rPr>
            </w:pPr>
            <w:r w:rsidRPr="000730AD">
              <w:rPr>
                <w:rFonts w:cs="B Titr" w:hint="cs"/>
                <w:sz w:val="18"/>
                <w:szCs w:val="18"/>
                <w:rtl/>
              </w:rPr>
              <w:t xml:space="preserve">سلامت خانواده </w:t>
            </w:r>
          </w:p>
          <w:p w14:paraId="14CD29BF" w14:textId="77777777" w:rsidR="000730AD" w:rsidRPr="000730AD" w:rsidRDefault="000730AD" w:rsidP="000730AD">
            <w:pPr>
              <w:bidi w:val="0"/>
            </w:pPr>
          </w:p>
          <w:p w14:paraId="1DC7401B" w14:textId="77777777" w:rsidR="000730AD" w:rsidRPr="000730AD" w:rsidRDefault="000730AD" w:rsidP="000730AD">
            <w:pPr>
              <w:bidi w:val="0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31CBA" w14:textId="32F93D3C" w:rsidR="00FC4201" w:rsidRPr="000730AD" w:rsidRDefault="0094471F" w:rsidP="0094471F">
            <w:pPr>
              <w:ind w:left="360"/>
              <w:rPr>
                <w:rtl/>
              </w:rPr>
            </w:pPr>
            <w:r>
              <w:rPr>
                <w:rFonts w:hint="cs"/>
                <w:rtl/>
              </w:rPr>
              <w:t>هفته جهانی کودک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37EE1E" w14:textId="77777777" w:rsidR="00FC4201" w:rsidRDefault="00FC4201" w:rsidP="00FC4201">
            <w:pPr>
              <w:jc w:val="center"/>
              <w:rPr>
                <w:rtl/>
              </w:rPr>
            </w:pPr>
          </w:p>
          <w:p w14:paraId="2CA2125E" w14:textId="4AD4681C" w:rsidR="00FC4201" w:rsidRPr="002F6A72" w:rsidRDefault="0094471F" w:rsidP="00FC42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کودکان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7714B" w14:textId="0A9A0E52" w:rsidR="000730AD" w:rsidRPr="00923685" w:rsidRDefault="000730AD" w:rsidP="000730AD">
            <w:pPr>
              <w:jc w:val="center"/>
              <w:rPr>
                <w:rtl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B23F96" w14:textId="31C728F1" w:rsidR="000730AD" w:rsidRPr="00923685" w:rsidRDefault="00FC4201" w:rsidP="00923685">
            <w:pPr>
              <w:jc w:val="center"/>
            </w:pPr>
            <w:r w:rsidRPr="00FC4201">
              <w:rPr>
                <w:rtl/>
              </w:rPr>
              <w:t>منابع موجود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3E2233" w14:textId="2E4EB8FC" w:rsidR="000730AD" w:rsidRPr="008F7B75" w:rsidRDefault="0094471F" w:rsidP="00923685">
            <w:pPr>
              <w:jc w:val="center"/>
              <w:rPr>
                <w:color w:val="FF0000"/>
                <w:rtl/>
              </w:rPr>
            </w:pPr>
            <w:r w:rsidRPr="008F7B75">
              <w:rPr>
                <w:color w:val="FF0000"/>
                <w:rtl/>
              </w:rPr>
              <w:t>(شعار ها متعاقبا اعلام  م</w:t>
            </w:r>
            <w:r w:rsidRPr="008F7B75">
              <w:rPr>
                <w:rFonts w:hint="cs"/>
                <w:color w:val="FF0000"/>
                <w:rtl/>
              </w:rPr>
              <w:t>ی</w:t>
            </w:r>
            <w:r w:rsidRPr="008F7B75">
              <w:rPr>
                <w:color w:val="FF0000"/>
                <w:rtl/>
              </w:rPr>
              <w:t xml:space="preserve"> گردد)</w:t>
            </w:r>
          </w:p>
        </w:tc>
      </w:tr>
      <w:tr w:rsidR="00323C51" w:rsidRPr="000730AD" w14:paraId="74B65344" w14:textId="77777777" w:rsidTr="009D2868">
        <w:trPr>
          <w:trHeight w:val="66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0621A72" w14:textId="77777777" w:rsidR="000730AD" w:rsidRPr="000730AD" w:rsidRDefault="000730AD" w:rsidP="000730AD"/>
        </w:tc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584FE7" w14:textId="184CAA2F" w:rsidR="000730AD" w:rsidRPr="000730AD" w:rsidRDefault="007A0C32" w:rsidP="00923685">
            <w:pPr>
              <w:bidi w:val="0"/>
              <w:jc w:val="center"/>
            </w:pPr>
            <w:r>
              <w:rPr>
                <w:rFonts w:hint="cs"/>
                <w:rtl/>
              </w:rPr>
              <w:t>علایم دوران خطر نوزادی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FE50F8" w14:textId="6730FA46" w:rsidR="000730AD" w:rsidRPr="00923685" w:rsidRDefault="00EB0141" w:rsidP="00554587">
            <w:pPr>
              <w:jc w:val="center"/>
            </w:pPr>
            <w:r>
              <w:rPr>
                <w:rFonts w:hint="cs"/>
                <w:rtl/>
              </w:rPr>
              <w:t>مادران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752432" w14:textId="532428EB" w:rsidR="000730AD" w:rsidRPr="00923685" w:rsidRDefault="000730AD" w:rsidP="00771AEC">
            <w:pPr>
              <w:jc w:val="center"/>
              <w:rPr>
                <w:rtl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7FA4D6F" w14:textId="77777777" w:rsidR="000730AD" w:rsidRPr="00923685" w:rsidRDefault="000730AD" w:rsidP="00923685">
            <w:pPr>
              <w:jc w:val="center"/>
            </w:pPr>
            <w:r w:rsidRPr="00923685">
              <w:rPr>
                <w:rFonts w:hint="cs"/>
                <w:rtl/>
              </w:rPr>
              <w:t>منابع موجود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7968CD" w14:textId="77777777" w:rsidR="000730AD" w:rsidRPr="008F7B75" w:rsidRDefault="000730AD" w:rsidP="00923685">
            <w:pPr>
              <w:jc w:val="center"/>
              <w:rPr>
                <w:color w:val="FF0000"/>
              </w:rPr>
            </w:pPr>
          </w:p>
        </w:tc>
      </w:tr>
      <w:tr w:rsidR="00323C51" w:rsidRPr="000730AD" w14:paraId="1B02C746" w14:textId="77777777" w:rsidTr="003768B5">
        <w:trPr>
          <w:trHeight w:val="37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1A54CE5" w14:textId="77777777" w:rsidR="00771AEC" w:rsidRPr="000730AD" w:rsidRDefault="00771AEC" w:rsidP="00771AEC"/>
        </w:tc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83A3F8" w14:textId="29DFC2D6" w:rsidR="00771AEC" w:rsidRPr="00923685" w:rsidRDefault="0094471F" w:rsidP="00923685">
            <w:pPr>
              <w:bidi w:val="0"/>
              <w:jc w:val="center"/>
              <w:rPr>
                <w:color w:val="FF0000"/>
                <w:rtl/>
              </w:rPr>
            </w:pPr>
            <w:r w:rsidRPr="0094471F">
              <w:rPr>
                <w:rFonts w:hint="cs"/>
                <w:color w:val="000000" w:themeColor="text1"/>
                <w:rtl/>
              </w:rPr>
              <w:t>سالمندی سالم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360C1B" w14:textId="28355CE1" w:rsidR="00771AEC" w:rsidRPr="00923685" w:rsidRDefault="0094471F" w:rsidP="0056179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سالمندان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7B2553" w14:textId="2D42AF81" w:rsidR="00771AEC" w:rsidRPr="00923685" w:rsidRDefault="00771AEC" w:rsidP="00771AEC">
            <w:pPr>
              <w:jc w:val="center"/>
              <w:rPr>
                <w:rtl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53BFDC" w14:textId="77777777" w:rsidR="00771AEC" w:rsidRPr="00923685" w:rsidRDefault="00771AEC" w:rsidP="00923685">
            <w:pPr>
              <w:jc w:val="center"/>
            </w:pPr>
            <w:r w:rsidRPr="00923685">
              <w:rPr>
                <w:rFonts w:hint="cs"/>
                <w:rtl/>
              </w:rPr>
              <w:t>منابع موجود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F44B8A" w14:textId="62088EC2" w:rsidR="00771AEC" w:rsidRPr="008F7B75" w:rsidRDefault="00A215BC" w:rsidP="00923685">
            <w:pPr>
              <w:jc w:val="center"/>
              <w:rPr>
                <w:color w:val="FF0000"/>
                <w:rtl/>
              </w:rPr>
            </w:pPr>
            <w:r w:rsidRPr="008F7B75">
              <w:rPr>
                <w:rFonts w:hint="cs"/>
                <w:color w:val="FF0000"/>
                <w:rtl/>
              </w:rPr>
              <w:t xml:space="preserve">هفته جهانی سالمندان </w:t>
            </w:r>
            <w:r w:rsidRPr="008F7B75">
              <w:rPr>
                <w:color w:val="FF0000"/>
                <w:rtl/>
              </w:rPr>
              <w:t>(شعار ها متعاقبا اعلام  م</w:t>
            </w:r>
            <w:r w:rsidRPr="008F7B75">
              <w:rPr>
                <w:rFonts w:hint="cs"/>
                <w:color w:val="FF0000"/>
                <w:rtl/>
              </w:rPr>
              <w:t>ی</w:t>
            </w:r>
            <w:r w:rsidRPr="008F7B75">
              <w:rPr>
                <w:color w:val="FF0000"/>
                <w:rtl/>
              </w:rPr>
              <w:t xml:space="preserve"> گردد)</w:t>
            </w:r>
          </w:p>
        </w:tc>
      </w:tr>
      <w:tr w:rsidR="00323C51" w:rsidRPr="000730AD" w14:paraId="76500A86" w14:textId="77777777" w:rsidTr="003768B5">
        <w:trPr>
          <w:trHeight w:val="35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4A38F9C" w14:textId="77777777" w:rsidR="00771AEC" w:rsidRPr="000730AD" w:rsidRDefault="00771AEC" w:rsidP="00771AEC"/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1C942F1" w14:textId="76341D5A" w:rsidR="00771AEC" w:rsidRPr="00923685" w:rsidRDefault="0094471F" w:rsidP="00923685">
            <w:pPr>
              <w:bidi w:val="0"/>
              <w:jc w:val="center"/>
              <w:rPr>
                <w:rtl/>
              </w:rPr>
            </w:pPr>
            <w:r w:rsidRPr="0094471F">
              <w:rPr>
                <w:rtl/>
              </w:rPr>
              <w:t>روز جها ن</w:t>
            </w:r>
            <w:r w:rsidRPr="0094471F">
              <w:rPr>
                <w:rFonts w:hint="cs"/>
                <w:rtl/>
              </w:rPr>
              <w:t>ی</w:t>
            </w:r>
            <w:r w:rsidRPr="0094471F">
              <w:rPr>
                <w:rtl/>
              </w:rPr>
              <w:t xml:space="preserve"> زنان و پوک</w:t>
            </w:r>
            <w:r w:rsidRPr="0094471F">
              <w:rPr>
                <w:rFonts w:hint="cs"/>
                <w:rtl/>
              </w:rPr>
              <w:t>ی</w:t>
            </w:r>
            <w:r w:rsidRPr="0094471F">
              <w:rPr>
                <w:rtl/>
              </w:rPr>
              <w:t xml:space="preserve"> استخوان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19E746" w14:textId="566B0FF7" w:rsidR="00771AEC" w:rsidRPr="00923685" w:rsidRDefault="00EB0141" w:rsidP="00771AEC">
            <w:pPr>
              <w:jc w:val="center"/>
            </w:pPr>
            <w:r>
              <w:rPr>
                <w:rFonts w:hint="cs"/>
                <w:rtl/>
              </w:rPr>
              <w:t>میانسالان</w:t>
            </w:r>
            <w:r w:rsidR="00313138">
              <w:rPr>
                <w:rFonts w:hint="cs"/>
                <w:rtl/>
              </w:rPr>
              <w:t xml:space="preserve"> و </w:t>
            </w:r>
            <w:r w:rsidR="00313138" w:rsidRPr="00313138">
              <w:rPr>
                <w:rFonts w:hint="cs"/>
                <w:color w:val="5B9BD5" w:themeColor="accent1"/>
                <w:rtl/>
              </w:rPr>
              <w:t>رابطین سلامت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CA4C76" w14:textId="7253A7D9" w:rsidR="00771AEC" w:rsidRPr="00923685" w:rsidRDefault="00771AEC" w:rsidP="004A5570">
            <w:pPr>
              <w:jc w:val="center"/>
              <w:rPr>
                <w:rtl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E41127" w14:textId="68F1C54F" w:rsidR="00771AEC" w:rsidRPr="00923685" w:rsidRDefault="00EB0141" w:rsidP="00923685">
            <w:pPr>
              <w:jc w:val="center"/>
            </w:pPr>
            <w:r w:rsidRPr="00EB0141">
              <w:rPr>
                <w:rtl/>
              </w:rPr>
              <w:t>منابع موجود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72C72E" w14:textId="4D292BB4" w:rsidR="00771AEC" w:rsidRPr="008F7B75" w:rsidRDefault="0094471F" w:rsidP="003768B5">
            <w:pPr>
              <w:rPr>
                <w:color w:val="FF0000"/>
                <w:rtl/>
              </w:rPr>
            </w:pPr>
            <w:r w:rsidRPr="008F7B75">
              <w:rPr>
                <w:rFonts w:hint="cs"/>
                <w:color w:val="FF0000"/>
                <w:rtl/>
              </w:rPr>
              <w:t xml:space="preserve">              </w:t>
            </w:r>
            <w:r w:rsidRPr="008F7B75">
              <w:rPr>
                <w:color w:val="FF0000"/>
                <w:rtl/>
              </w:rPr>
              <w:t>(شعار ها متعاقبا اعلام  م</w:t>
            </w:r>
            <w:r w:rsidRPr="008F7B75">
              <w:rPr>
                <w:rFonts w:hint="cs"/>
                <w:color w:val="FF0000"/>
                <w:rtl/>
              </w:rPr>
              <w:t>ی</w:t>
            </w:r>
            <w:r w:rsidRPr="008F7B75">
              <w:rPr>
                <w:color w:val="FF0000"/>
                <w:rtl/>
              </w:rPr>
              <w:t xml:space="preserve"> گردد)</w:t>
            </w:r>
          </w:p>
        </w:tc>
      </w:tr>
      <w:tr w:rsidR="00323C51" w:rsidRPr="000730AD" w14:paraId="0A488A6A" w14:textId="77777777" w:rsidTr="0094471F">
        <w:trPr>
          <w:trHeight w:val="566"/>
          <w:jc w:val="center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B0A1AD" w14:textId="77777777" w:rsidR="00ED707A" w:rsidRPr="000730AD" w:rsidRDefault="00ED707A" w:rsidP="00ED707A">
            <w:pPr>
              <w:rPr>
                <w:rFonts w:cs="B Titr"/>
                <w:sz w:val="18"/>
                <w:szCs w:val="18"/>
                <w:rtl/>
              </w:rPr>
            </w:pPr>
            <w:r w:rsidRPr="000730AD">
              <w:rPr>
                <w:rFonts w:cs="B Titr" w:hint="cs"/>
                <w:sz w:val="18"/>
                <w:szCs w:val="18"/>
                <w:rtl/>
              </w:rPr>
              <w:t>بهداشت محیط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5FEF56" w14:textId="3A67A820" w:rsidR="003E3AC5" w:rsidRPr="00923685" w:rsidRDefault="003E3AC5" w:rsidP="00923685">
            <w:pPr>
              <w:jc w:val="center"/>
              <w:rPr>
                <w:rtl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6D9480" w14:textId="227D425D" w:rsidR="00ED707A" w:rsidRPr="0002525A" w:rsidRDefault="00ED707A" w:rsidP="00923685">
            <w:pPr>
              <w:jc w:val="center"/>
              <w:rPr>
                <w:color w:val="FF0000"/>
                <w:rtl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1F95EA" w14:textId="0E5B34AF" w:rsidR="00ED707A" w:rsidRPr="00923685" w:rsidRDefault="00ED707A" w:rsidP="00923685">
            <w:pPr>
              <w:jc w:val="center"/>
              <w:rPr>
                <w:rtl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C6EFFA" w14:textId="0850E566" w:rsidR="00071508" w:rsidRPr="00923685" w:rsidRDefault="00071508" w:rsidP="00923685">
            <w:pPr>
              <w:jc w:val="center"/>
            </w:pP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712FEE" w14:textId="78C13753" w:rsidR="00ED707A" w:rsidRPr="00923685" w:rsidRDefault="008F7B75" w:rsidP="00ED707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با واحد بهداشت محیط هماهنگ شود</w:t>
            </w:r>
          </w:p>
        </w:tc>
      </w:tr>
      <w:tr w:rsidR="003768B5" w:rsidRPr="000730AD" w14:paraId="258D2B06" w14:textId="77777777" w:rsidTr="0094471F">
        <w:trPr>
          <w:trHeight w:val="350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  <w:hideMark/>
          </w:tcPr>
          <w:p w14:paraId="1BF2CCE4" w14:textId="77777777" w:rsidR="003768B5" w:rsidRPr="000730AD" w:rsidRDefault="003768B5" w:rsidP="00ED707A">
            <w:pPr>
              <w:rPr>
                <w:rFonts w:cs="B Titr"/>
                <w:sz w:val="18"/>
                <w:szCs w:val="18"/>
                <w:rtl/>
              </w:rPr>
            </w:pPr>
            <w:r w:rsidRPr="000730AD">
              <w:rPr>
                <w:rFonts w:cs="B Titr" w:hint="cs"/>
                <w:sz w:val="18"/>
                <w:szCs w:val="18"/>
                <w:rtl/>
              </w:rPr>
              <w:t>مبارزه با بیماریها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AB0C23" w14:textId="444FCF38" w:rsidR="00EB0141" w:rsidRPr="00CF4519" w:rsidRDefault="0094471F" w:rsidP="0092368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انفلوا انزا انسانی و پرندگان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D753A" w14:textId="591CA299" w:rsidR="003768B5" w:rsidRPr="0002525A" w:rsidRDefault="0094471F" w:rsidP="00D0266C">
            <w:pPr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عموم مردم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71C19" w14:textId="5C00D2FF" w:rsidR="003768B5" w:rsidRPr="00923685" w:rsidRDefault="003768B5" w:rsidP="00ED707A">
            <w:pPr>
              <w:jc w:val="center"/>
              <w:rPr>
                <w:rtl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4D9F61" w14:textId="77777777" w:rsidR="003768B5" w:rsidRPr="00923685" w:rsidRDefault="003768B5" w:rsidP="00923685">
            <w:pPr>
              <w:jc w:val="center"/>
              <w:rPr>
                <w:rtl/>
              </w:rPr>
            </w:pPr>
            <w:r w:rsidRPr="00923685">
              <w:rPr>
                <w:rFonts w:hint="cs"/>
                <w:rtl/>
              </w:rPr>
              <w:t>منابع موجود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E84432" w14:textId="67912383" w:rsidR="003768B5" w:rsidRPr="00923685" w:rsidRDefault="003768B5" w:rsidP="00D95FD1">
            <w:pPr>
              <w:jc w:val="center"/>
              <w:rPr>
                <w:rtl/>
              </w:rPr>
            </w:pPr>
          </w:p>
        </w:tc>
      </w:tr>
      <w:tr w:rsidR="0094471F" w:rsidRPr="000730AD" w14:paraId="59B1B296" w14:textId="77777777" w:rsidTr="00E01915">
        <w:trPr>
          <w:trHeight w:val="570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  <w:hideMark/>
          </w:tcPr>
          <w:p w14:paraId="33B85E92" w14:textId="77777777" w:rsidR="0094471F" w:rsidRPr="000730AD" w:rsidRDefault="0094471F" w:rsidP="0094471F">
            <w:pPr>
              <w:rPr>
                <w:rFonts w:cs="B Titr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112100" w14:textId="77777777" w:rsidR="008F7B75" w:rsidRDefault="0094471F" w:rsidP="0094471F">
            <w:pPr>
              <w:jc w:val="center"/>
              <w:rPr>
                <w:rtl/>
              </w:rPr>
            </w:pPr>
            <w:r w:rsidRPr="00AD11F3">
              <w:rPr>
                <w:rtl/>
              </w:rPr>
              <w:t>قلب سالم</w:t>
            </w:r>
            <w:r w:rsidR="008F7B75">
              <w:rPr>
                <w:rFonts w:hint="cs"/>
                <w:rtl/>
              </w:rPr>
              <w:t xml:space="preserve"> </w:t>
            </w:r>
          </w:p>
          <w:p w14:paraId="4310D544" w14:textId="570FBEA2" w:rsidR="0094471F" w:rsidRPr="00CF4519" w:rsidRDefault="008F7B75" w:rsidP="0094471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 بیماری سل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D25D74" w14:textId="1DCE5E92" w:rsidR="0094471F" w:rsidRPr="0002525A" w:rsidRDefault="0094471F" w:rsidP="0094471F">
            <w:pPr>
              <w:jc w:val="center"/>
              <w:rPr>
                <w:color w:val="FF0000"/>
              </w:rPr>
            </w:pPr>
            <w:r w:rsidRPr="00AD11F3">
              <w:rPr>
                <w:rtl/>
              </w:rPr>
              <w:t>گروه سن</w:t>
            </w:r>
            <w:r w:rsidRPr="00AD11F3">
              <w:rPr>
                <w:rFonts w:hint="cs"/>
                <w:rtl/>
              </w:rPr>
              <w:t>ی</w:t>
            </w:r>
            <w:r w:rsidRPr="00AD11F3">
              <w:rPr>
                <w:rtl/>
              </w:rPr>
              <w:t xml:space="preserve"> 30 به بالا وسف</w:t>
            </w:r>
            <w:r w:rsidRPr="00AD11F3">
              <w:rPr>
                <w:rFonts w:hint="cs"/>
                <w:rtl/>
              </w:rPr>
              <w:t>ی</w:t>
            </w:r>
            <w:r w:rsidRPr="00AD11F3">
              <w:rPr>
                <w:rFonts w:hint="eastAsia"/>
                <w:rtl/>
              </w:rPr>
              <w:t>ران</w:t>
            </w:r>
            <w:r w:rsidRPr="00AD11F3">
              <w:rPr>
                <w:rtl/>
              </w:rPr>
              <w:t xml:space="preserve"> سلامت - رابط</w:t>
            </w:r>
            <w:r w:rsidRPr="00AD11F3">
              <w:rPr>
                <w:rFonts w:hint="cs"/>
                <w:rtl/>
              </w:rPr>
              <w:t>ی</w:t>
            </w:r>
            <w:r w:rsidRPr="00AD11F3">
              <w:rPr>
                <w:rFonts w:hint="eastAsia"/>
                <w:rtl/>
              </w:rPr>
              <w:t>ن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581D7B" w14:textId="26AB6E09" w:rsidR="0094471F" w:rsidRPr="00923685" w:rsidRDefault="0094471F" w:rsidP="0094471F">
            <w:pPr>
              <w:jc w:val="center"/>
              <w:rPr>
                <w:rtl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6FD8B7" w14:textId="110EC3A9" w:rsidR="0094471F" w:rsidRPr="00923685" w:rsidRDefault="0094471F" w:rsidP="0094471F">
            <w:pPr>
              <w:jc w:val="center"/>
            </w:pPr>
            <w:r w:rsidRPr="00AD11F3">
              <w:rPr>
                <w:rtl/>
              </w:rPr>
              <w:t>منابع موجود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042B28" w14:textId="77777777" w:rsidR="0094471F" w:rsidRPr="008F7B75" w:rsidRDefault="0094471F" w:rsidP="0094471F">
            <w:pPr>
              <w:rPr>
                <w:color w:val="FF0000"/>
                <w:rtl/>
              </w:rPr>
            </w:pPr>
            <w:r w:rsidRPr="00AD11F3">
              <w:t xml:space="preserve"> </w:t>
            </w:r>
            <w:r w:rsidRPr="008F7B75">
              <w:rPr>
                <w:color w:val="FF0000"/>
                <w:rtl/>
              </w:rPr>
              <w:t>هفته  جهان</w:t>
            </w:r>
            <w:r w:rsidRPr="008F7B75">
              <w:rPr>
                <w:rFonts w:hint="cs"/>
                <w:color w:val="FF0000"/>
                <w:rtl/>
              </w:rPr>
              <w:t>ی</w:t>
            </w:r>
            <w:r w:rsidRPr="008F7B75">
              <w:rPr>
                <w:color w:val="FF0000"/>
                <w:rtl/>
              </w:rPr>
              <w:t xml:space="preserve"> قلب ار 7 مهر</w:t>
            </w:r>
            <w:r w:rsidRPr="008F7B75">
              <w:rPr>
                <w:color w:val="FF0000"/>
              </w:rPr>
              <w:t xml:space="preserve"> </w:t>
            </w:r>
          </w:p>
          <w:p w14:paraId="4CD9C6F0" w14:textId="432F5326" w:rsidR="008F7B75" w:rsidRPr="00313138" w:rsidRDefault="008F7B75" w:rsidP="0094471F">
            <w:pPr>
              <w:rPr>
                <w:rtl/>
              </w:rPr>
            </w:pPr>
            <w:r w:rsidRPr="008F7B75">
              <w:rPr>
                <w:rFonts w:hint="cs"/>
                <w:color w:val="FF0000"/>
                <w:rtl/>
              </w:rPr>
              <w:t>روز جهانی  سل</w:t>
            </w:r>
          </w:p>
        </w:tc>
      </w:tr>
      <w:tr w:rsidR="00323C51" w:rsidRPr="000730AD" w14:paraId="05CDE0C0" w14:textId="77777777" w:rsidTr="003768B5">
        <w:trPr>
          <w:trHeight w:val="293"/>
          <w:jc w:val="center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1D16B0" w14:textId="0ADDE884" w:rsidR="00ED707A" w:rsidRPr="000730AD" w:rsidRDefault="000916B2" w:rsidP="00ED707A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واحد بلایا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3FC0A86" w14:textId="68C079F3" w:rsidR="00ED707A" w:rsidRPr="00CF4519" w:rsidRDefault="00E464AD" w:rsidP="0092368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آمادگی در بلایا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2C6D15" w14:textId="3100EE0F" w:rsidR="00ED707A" w:rsidRPr="00923685" w:rsidRDefault="00E464AD" w:rsidP="0092368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سفیران سلامت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16D29" w14:textId="19A90A3E" w:rsidR="00ED707A" w:rsidRPr="00923685" w:rsidRDefault="00ED707A" w:rsidP="004F44AF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A59005" w14:textId="5423C7EE" w:rsidR="00ED707A" w:rsidRPr="00923685" w:rsidRDefault="00E464AD" w:rsidP="00923685">
            <w:pPr>
              <w:jc w:val="center"/>
              <w:rPr>
                <w:rtl/>
              </w:rPr>
            </w:pPr>
            <w:r w:rsidRPr="00E464AD">
              <w:rPr>
                <w:rtl/>
              </w:rPr>
              <w:t>منابع موجود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2C64A" w14:textId="76E0F359" w:rsidR="00ED707A" w:rsidRPr="00923685" w:rsidRDefault="00E464AD" w:rsidP="00923685">
            <w:pPr>
              <w:jc w:val="center"/>
              <w:rPr>
                <w:rtl/>
              </w:rPr>
            </w:pPr>
            <w:r w:rsidRPr="00E464AD">
              <w:rPr>
                <w:color w:val="00B050"/>
                <w:rtl/>
              </w:rPr>
              <w:t>ثبت دوره برا</w:t>
            </w:r>
            <w:r w:rsidRPr="00E464AD">
              <w:rPr>
                <w:rFonts w:hint="cs"/>
                <w:color w:val="00B050"/>
                <w:rtl/>
              </w:rPr>
              <w:t>ی</w:t>
            </w:r>
            <w:r w:rsidRPr="00E464AD">
              <w:rPr>
                <w:color w:val="00B050"/>
                <w:rtl/>
              </w:rPr>
              <w:t xml:space="preserve"> سف</w:t>
            </w:r>
            <w:r w:rsidRPr="00E464AD">
              <w:rPr>
                <w:rFonts w:hint="cs"/>
                <w:color w:val="00B050"/>
                <w:rtl/>
              </w:rPr>
              <w:t>ی</w:t>
            </w:r>
            <w:r w:rsidRPr="00E464AD">
              <w:rPr>
                <w:rFonts w:hint="eastAsia"/>
                <w:color w:val="00B050"/>
                <w:rtl/>
              </w:rPr>
              <w:t>ران</w:t>
            </w:r>
            <w:r w:rsidRPr="00E464AD">
              <w:rPr>
                <w:color w:val="00B050"/>
                <w:rtl/>
              </w:rPr>
              <w:t xml:space="preserve"> در برنامه هر خانه </w:t>
            </w:r>
            <w:r w:rsidRPr="00E464AD">
              <w:rPr>
                <w:rFonts w:hint="cs"/>
                <w:color w:val="00B050"/>
                <w:rtl/>
              </w:rPr>
              <w:t>ی</w:t>
            </w:r>
            <w:r w:rsidRPr="00E464AD">
              <w:rPr>
                <w:rFonts w:hint="eastAsia"/>
                <w:color w:val="00B050"/>
                <w:rtl/>
              </w:rPr>
              <w:t>ک</w:t>
            </w:r>
            <w:r w:rsidRPr="00E464AD">
              <w:rPr>
                <w:color w:val="00B050"/>
                <w:rtl/>
              </w:rPr>
              <w:t xml:space="preserve"> پا</w:t>
            </w:r>
            <w:r w:rsidRPr="00E464AD">
              <w:rPr>
                <w:rFonts w:hint="cs"/>
                <w:color w:val="00B050"/>
                <w:rtl/>
              </w:rPr>
              <w:t>ی</w:t>
            </w:r>
            <w:r w:rsidRPr="00E464AD">
              <w:rPr>
                <w:rFonts w:hint="eastAsia"/>
                <w:color w:val="00B050"/>
                <w:rtl/>
              </w:rPr>
              <w:t>گاه</w:t>
            </w:r>
          </w:p>
        </w:tc>
      </w:tr>
      <w:tr w:rsidR="00323C51" w:rsidRPr="000730AD" w14:paraId="43B8A660" w14:textId="77777777" w:rsidTr="009D2868">
        <w:trPr>
          <w:trHeight w:val="795"/>
          <w:jc w:val="center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33CD63" w14:textId="77777777" w:rsidR="00ED707A" w:rsidRPr="000730AD" w:rsidRDefault="00ED707A" w:rsidP="00ED707A">
            <w:pPr>
              <w:rPr>
                <w:rFonts w:cs="B Titr"/>
                <w:sz w:val="18"/>
                <w:szCs w:val="18"/>
              </w:rPr>
            </w:pPr>
            <w:r w:rsidRPr="000730AD">
              <w:rPr>
                <w:rFonts w:cs="B Titr" w:hint="cs"/>
                <w:sz w:val="18"/>
                <w:szCs w:val="18"/>
                <w:rtl/>
              </w:rPr>
              <w:lastRenderedPageBreak/>
              <w:t>بهداشت روان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C5B2C2D" w14:textId="2DBD178E" w:rsidR="00ED707A" w:rsidRPr="00CF4519" w:rsidRDefault="003768B5" w:rsidP="0092368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کنترل ا</w:t>
            </w:r>
            <w:r w:rsidR="0002525A">
              <w:rPr>
                <w:rFonts w:hint="cs"/>
                <w:rtl/>
              </w:rPr>
              <w:t>ض</w:t>
            </w:r>
            <w:r>
              <w:rPr>
                <w:rFonts w:hint="cs"/>
                <w:rtl/>
              </w:rPr>
              <w:t>طراب و استرس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BA92B0" w14:textId="0F5CBE73" w:rsidR="00ED707A" w:rsidRPr="00923685" w:rsidRDefault="00ED707A" w:rsidP="00923685">
            <w:pPr>
              <w:jc w:val="center"/>
              <w:rPr>
                <w:rtl/>
              </w:rPr>
            </w:pPr>
            <w:r w:rsidRPr="00923685">
              <w:rPr>
                <w:rFonts w:hint="cs"/>
                <w:rtl/>
              </w:rPr>
              <w:t xml:space="preserve">سفیران سلامت   </w:t>
            </w:r>
            <w:r w:rsidRPr="00561FFB">
              <w:rPr>
                <w:rFonts w:hint="cs"/>
                <w:color w:val="5B9BD5" w:themeColor="accent1"/>
                <w:rtl/>
              </w:rPr>
              <w:t>رابطین سلامت محل</w:t>
            </w:r>
            <w:r w:rsidR="00561FFB">
              <w:rPr>
                <w:rFonts w:hint="cs"/>
                <w:color w:val="5B9BD5" w:themeColor="accent1"/>
                <w:rtl/>
              </w:rPr>
              <w:t>ه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A49B1" w14:textId="04FA9E21" w:rsidR="00ED707A" w:rsidRPr="00923685" w:rsidRDefault="00ED707A" w:rsidP="00ED707A">
            <w:pPr>
              <w:jc w:val="center"/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0A10BF" w14:textId="77777777" w:rsidR="00ED707A" w:rsidRPr="00923685" w:rsidRDefault="00ED707A" w:rsidP="00ED707A">
            <w:pPr>
              <w:jc w:val="center"/>
              <w:rPr>
                <w:rtl/>
              </w:rPr>
            </w:pPr>
            <w:r w:rsidRPr="00923685">
              <w:rPr>
                <w:rFonts w:hint="cs"/>
                <w:rtl/>
              </w:rPr>
              <w:t>منابع موجود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315C8F" w14:textId="3EC97543" w:rsidR="00ED707A" w:rsidRPr="00923685" w:rsidRDefault="00ED707A" w:rsidP="00ED707A">
            <w:pPr>
              <w:jc w:val="center"/>
              <w:rPr>
                <w:rtl/>
              </w:rPr>
            </w:pPr>
          </w:p>
        </w:tc>
      </w:tr>
      <w:tr w:rsidR="00323C51" w:rsidRPr="000730AD" w14:paraId="2A9C59BE" w14:textId="77777777" w:rsidTr="009D2868">
        <w:trPr>
          <w:trHeight w:val="795"/>
          <w:jc w:val="center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DD39535" w14:textId="77777777" w:rsidR="00ED707A" w:rsidRPr="000730AD" w:rsidRDefault="00ED707A" w:rsidP="00ED707A">
            <w:pPr>
              <w:rPr>
                <w:rFonts w:cs="B Titr"/>
                <w:sz w:val="18"/>
                <w:szCs w:val="18"/>
                <w:rtl/>
              </w:rPr>
            </w:pPr>
            <w:r w:rsidRPr="000730AD">
              <w:rPr>
                <w:rFonts w:cs="B Titr" w:hint="cs"/>
                <w:sz w:val="18"/>
                <w:szCs w:val="18"/>
                <w:rtl/>
              </w:rPr>
              <w:t>دهان و دندان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0FCE0C" w14:textId="77777777" w:rsidR="00ED707A" w:rsidRPr="00CF4519" w:rsidRDefault="00ED707A" w:rsidP="00ED707A">
            <w:pPr>
              <w:jc w:val="both"/>
              <w:rPr>
                <w:rtl/>
              </w:rPr>
            </w:pPr>
            <w:r w:rsidRPr="00CF4519">
              <w:rPr>
                <w:rFonts w:hint="cs"/>
                <w:rtl/>
              </w:rPr>
              <w:t>سلامت دهان و دندان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607A40" w14:textId="77777777" w:rsidR="00ED707A" w:rsidRPr="00923685" w:rsidRDefault="00ED707A" w:rsidP="00ED707A">
            <w:pPr>
              <w:jc w:val="center"/>
              <w:rPr>
                <w:rtl/>
              </w:rPr>
            </w:pPr>
            <w:r w:rsidRPr="00923685">
              <w:rPr>
                <w:rFonts w:hint="cs"/>
                <w:rtl/>
              </w:rPr>
              <w:t>گروه های هدف- سفیران سلامت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EC58F" w14:textId="1D9114E8" w:rsidR="00ED707A" w:rsidRPr="00923685" w:rsidRDefault="00ED707A" w:rsidP="00ED707A">
            <w:pPr>
              <w:jc w:val="center"/>
              <w:rPr>
                <w:rtl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2DF6C3" w14:textId="77777777" w:rsidR="00ED707A" w:rsidRPr="000730AD" w:rsidRDefault="00ED707A" w:rsidP="00ED707A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0730AD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کتاب ارتقای سلامت و پیشگیری ص 106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605B53" w14:textId="77777777" w:rsidR="00ED707A" w:rsidRPr="00923685" w:rsidRDefault="00ED707A" w:rsidP="00ED707A">
            <w:pPr>
              <w:jc w:val="center"/>
              <w:rPr>
                <w:rtl/>
              </w:rPr>
            </w:pPr>
            <w:r w:rsidRPr="00E464AD">
              <w:rPr>
                <w:rFonts w:hint="cs"/>
                <w:color w:val="00B050"/>
                <w:rtl/>
              </w:rPr>
              <w:t>ثبت دوره برای سفیران در برنامه هر خانه یک پایگاه</w:t>
            </w:r>
          </w:p>
        </w:tc>
      </w:tr>
      <w:tr w:rsidR="00323C51" w:rsidRPr="000730AD" w14:paraId="78B503F2" w14:textId="77777777" w:rsidTr="003768B5">
        <w:trPr>
          <w:trHeight w:val="795"/>
          <w:jc w:val="center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7964BA" w14:textId="781A6F40" w:rsidR="000916B2" w:rsidRPr="000730AD" w:rsidRDefault="00736E39" w:rsidP="00ED707A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بهداشت حرفه ای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19E98F" w14:textId="5CA738E8" w:rsidR="000916B2" w:rsidRPr="00CF4519" w:rsidRDefault="0002525A" w:rsidP="00ED707A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طرز نشستن صحیح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1BDB5" w14:textId="7B0A2337" w:rsidR="000916B2" w:rsidRPr="000730AD" w:rsidRDefault="0002525A" w:rsidP="00ED707A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سفیران سلامت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779052" w14:textId="61DBD59B" w:rsidR="000916B2" w:rsidRPr="000730AD" w:rsidRDefault="000916B2" w:rsidP="00ED707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86E6C" w14:textId="1C8EE342" w:rsidR="000916B2" w:rsidRPr="000730AD" w:rsidRDefault="00323C51" w:rsidP="00ED707A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منابع موجود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E0F21C" w14:textId="333D4817" w:rsidR="000916B2" w:rsidRPr="000730AD" w:rsidRDefault="001F6E10" w:rsidP="00ED707A">
            <w:pPr>
              <w:jc w:val="center"/>
              <w:rPr>
                <w:rFonts w:cs="B Nazanin"/>
                <w:b/>
                <w:bCs/>
                <w:color w:val="00B050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</w:rPr>
              <w:t>-</w:t>
            </w:r>
          </w:p>
        </w:tc>
      </w:tr>
    </w:tbl>
    <w:p w14:paraId="4B2B98A7" w14:textId="77777777" w:rsidR="000730AD" w:rsidRPr="000730AD" w:rsidRDefault="000730AD" w:rsidP="000730AD">
      <w:pPr>
        <w:tabs>
          <w:tab w:val="left" w:pos="13027"/>
        </w:tabs>
        <w:bidi w:val="0"/>
        <w:spacing w:after="200" w:line="276" w:lineRule="auto"/>
        <w:jc w:val="right"/>
        <w:rPr>
          <w:rFonts w:ascii="Calibri" w:eastAsia="Times New Roman" w:hAnsi="Calibri" w:cs="Arial"/>
          <w:sz w:val="20"/>
          <w:szCs w:val="20"/>
          <w:rtl/>
        </w:rPr>
      </w:pPr>
    </w:p>
    <w:p w14:paraId="628C1535" w14:textId="77777777" w:rsidR="000730AD" w:rsidRPr="000730AD" w:rsidRDefault="000730AD" w:rsidP="000730AD">
      <w:pPr>
        <w:tabs>
          <w:tab w:val="left" w:pos="10923"/>
        </w:tabs>
        <w:bidi w:val="0"/>
        <w:spacing w:after="200" w:line="276" w:lineRule="auto"/>
        <w:rPr>
          <w:rFonts w:ascii="Calibri" w:eastAsia="Times New Roman" w:hAnsi="Calibri" w:cs="Arial"/>
        </w:rPr>
      </w:pPr>
    </w:p>
    <w:p w14:paraId="33168A97" w14:textId="77777777" w:rsidR="000730AD" w:rsidRPr="000730AD" w:rsidRDefault="000730AD" w:rsidP="000730AD">
      <w:pPr>
        <w:tabs>
          <w:tab w:val="left" w:pos="10923"/>
        </w:tabs>
        <w:bidi w:val="0"/>
        <w:spacing w:after="200" w:line="276" w:lineRule="auto"/>
        <w:rPr>
          <w:rFonts w:ascii="Calibri" w:eastAsia="Times New Roman" w:hAnsi="Calibri" w:cs="Arial"/>
        </w:rPr>
      </w:pPr>
    </w:p>
    <w:p w14:paraId="02CF91C2" w14:textId="77777777" w:rsidR="000730AD" w:rsidRPr="000730AD" w:rsidRDefault="000730AD" w:rsidP="000730AD">
      <w:pPr>
        <w:tabs>
          <w:tab w:val="left" w:pos="10923"/>
        </w:tabs>
        <w:bidi w:val="0"/>
        <w:spacing w:after="200" w:line="276" w:lineRule="auto"/>
        <w:rPr>
          <w:rFonts w:ascii="Calibri" w:eastAsia="Times New Roman" w:hAnsi="Calibri" w:cs="Arial"/>
        </w:rPr>
      </w:pPr>
    </w:p>
    <w:p w14:paraId="70177D37" w14:textId="77777777" w:rsidR="000730AD" w:rsidRPr="000730AD" w:rsidRDefault="000730AD" w:rsidP="000730AD">
      <w:pPr>
        <w:tabs>
          <w:tab w:val="left" w:pos="10923"/>
        </w:tabs>
        <w:bidi w:val="0"/>
        <w:spacing w:after="200" w:line="276" w:lineRule="auto"/>
        <w:rPr>
          <w:rFonts w:ascii="Calibri" w:eastAsia="Times New Roman" w:hAnsi="Calibri" w:cs="Arial"/>
        </w:rPr>
      </w:pPr>
    </w:p>
    <w:p w14:paraId="502B9A99" w14:textId="77777777" w:rsidR="000730AD" w:rsidRPr="000730AD" w:rsidRDefault="000730AD" w:rsidP="000730AD">
      <w:pPr>
        <w:tabs>
          <w:tab w:val="left" w:pos="4337"/>
        </w:tabs>
        <w:bidi w:val="0"/>
        <w:spacing w:after="200" w:line="276" w:lineRule="auto"/>
        <w:rPr>
          <w:rFonts w:ascii="Calibri" w:eastAsia="Times New Roman" w:hAnsi="Calibri" w:cs="Arial"/>
        </w:rPr>
      </w:pPr>
      <w:r w:rsidRPr="000730AD">
        <w:rPr>
          <w:rFonts w:ascii="Calibri" w:eastAsia="Times New Roman" w:hAnsi="Calibri" w:cs="Arial"/>
        </w:rPr>
        <w:tab/>
      </w:r>
    </w:p>
    <w:p w14:paraId="33D6B47A" w14:textId="77777777" w:rsidR="000730AD" w:rsidRPr="000730AD" w:rsidRDefault="000730AD" w:rsidP="000730AD">
      <w:pPr>
        <w:tabs>
          <w:tab w:val="left" w:pos="4337"/>
        </w:tabs>
        <w:bidi w:val="0"/>
        <w:spacing w:after="200" w:line="276" w:lineRule="auto"/>
        <w:rPr>
          <w:rFonts w:ascii="Calibri" w:eastAsia="Times New Roman" w:hAnsi="Calibri" w:cs="Arial"/>
        </w:rPr>
      </w:pPr>
    </w:p>
    <w:p w14:paraId="4ED67E71" w14:textId="77777777" w:rsidR="00EE7561" w:rsidRDefault="00EE7561"/>
    <w:sectPr w:rsidR="00EE7561" w:rsidSect="000730AD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12B7"/>
    <w:multiLevelType w:val="hybridMultilevel"/>
    <w:tmpl w:val="7664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192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C0"/>
    <w:rsid w:val="00004B28"/>
    <w:rsid w:val="0002525A"/>
    <w:rsid w:val="000516F5"/>
    <w:rsid w:val="00071508"/>
    <w:rsid w:val="000730AD"/>
    <w:rsid w:val="000916B2"/>
    <w:rsid w:val="000E50C5"/>
    <w:rsid w:val="0018655A"/>
    <w:rsid w:val="001E4E0B"/>
    <w:rsid w:val="001F6E10"/>
    <w:rsid w:val="002E2533"/>
    <w:rsid w:val="002F6A72"/>
    <w:rsid w:val="00305B2E"/>
    <w:rsid w:val="00313138"/>
    <w:rsid w:val="00323C51"/>
    <w:rsid w:val="00325A57"/>
    <w:rsid w:val="00363598"/>
    <w:rsid w:val="00365DE8"/>
    <w:rsid w:val="003768B5"/>
    <w:rsid w:val="003E330A"/>
    <w:rsid w:val="003E3AC5"/>
    <w:rsid w:val="00426E91"/>
    <w:rsid w:val="00440860"/>
    <w:rsid w:val="004A5570"/>
    <w:rsid w:val="004F44AF"/>
    <w:rsid w:val="00510DDB"/>
    <w:rsid w:val="00554587"/>
    <w:rsid w:val="0056179F"/>
    <w:rsid w:val="00561FFB"/>
    <w:rsid w:val="005716DA"/>
    <w:rsid w:val="00574814"/>
    <w:rsid w:val="005A38F4"/>
    <w:rsid w:val="005A3F6F"/>
    <w:rsid w:val="005F1A7C"/>
    <w:rsid w:val="006133AF"/>
    <w:rsid w:val="00714775"/>
    <w:rsid w:val="00736E39"/>
    <w:rsid w:val="00771AEC"/>
    <w:rsid w:val="00790032"/>
    <w:rsid w:val="00796C37"/>
    <w:rsid w:val="007A0C32"/>
    <w:rsid w:val="008223C6"/>
    <w:rsid w:val="00873E6D"/>
    <w:rsid w:val="0089787C"/>
    <w:rsid w:val="008E3F4A"/>
    <w:rsid w:val="008F7B75"/>
    <w:rsid w:val="00923685"/>
    <w:rsid w:val="0094471F"/>
    <w:rsid w:val="00974F82"/>
    <w:rsid w:val="00993293"/>
    <w:rsid w:val="009D2868"/>
    <w:rsid w:val="00A215BC"/>
    <w:rsid w:val="00AD3967"/>
    <w:rsid w:val="00AF2EB7"/>
    <w:rsid w:val="00B06779"/>
    <w:rsid w:val="00B230E3"/>
    <w:rsid w:val="00B634E4"/>
    <w:rsid w:val="00B964F9"/>
    <w:rsid w:val="00C010A4"/>
    <w:rsid w:val="00CF4519"/>
    <w:rsid w:val="00D0266C"/>
    <w:rsid w:val="00D540B2"/>
    <w:rsid w:val="00D95FD1"/>
    <w:rsid w:val="00DE1DDD"/>
    <w:rsid w:val="00E464AD"/>
    <w:rsid w:val="00E535C0"/>
    <w:rsid w:val="00EB0141"/>
    <w:rsid w:val="00ED483D"/>
    <w:rsid w:val="00ED707A"/>
    <w:rsid w:val="00EE7561"/>
    <w:rsid w:val="00F53E3A"/>
    <w:rsid w:val="00F94731"/>
    <w:rsid w:val="00FC3F03"/>
    <w:rsid w:val="00FC4201"/>
    <w:rsid w:val="00FD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28D54"/>
  <w15:chartTrackingRefBased/>
  <w15:docId w15:val="{1C14B2C6-E083-43A3-9C2A-DE64EEAE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730AD"/>
    <w:pPr>
      <w:spacing w:after="0" w:line="240" w:lineRule="auto"/>
    </w:pPr>
    <w:rPr>
      <w:rFonts w:ascii="Calibri" w:eastAsia="Times New Roman" w:hAnsi="Calibri" w:cs="Arial"/>
      <w:lang w:bidi="ar-S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07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3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salamat</dc:creator>
  <cp:keywords/>
  <dc:description/>
  <cp:lastModifiedBy>A.R.I</cp:lastModifiedBy>
  <cp:revision>6</cp:revision>
  <dcterms:created xsi:type="dcterms:W3CDTF">2023-08-19T06:14:00Z</dcterms:created>
  <dcterms:modified xsi:type="dcterms:W3CDTF">2023-09-21T09:31:00Z</dcterms:modified>
</cp:coreProperties>
</file>