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FA8B" w14:textId="361B534A" w:rsidR="000730AD" w:rsidRPr="007E09CA" w:rsidRDefault="000730AD" w:rsidP="00ED707A">
      <w:pPr>
        <w:spacing w:after="0" w:line="240" w:lineRule="auto"/>
        <w:jc w:val="center"/>
        <w:rPr>
          <w:rFonts w:ascii="Calibri" w:eastAsia="Times New Roman" w:hAnsi="Calibri" w:cs="B Titr"/>
          <w:sz w:val="36"/>
          <w:szCs w:val="36"/>
          <w:rtl/>
        </w:rPr>
      </w:pPr>
      <w:r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جدول </w:t>
      </w:r>
      <w:r w:rsidR="00923685" w:rsidRPr="007E09CA">
        <w:rPr>
          <w:rFonts w:ascii="Calibri" w:eastAsia="Times New Roman" w:hAnsi="Calibri" w:cs="B Titr" w:hint="cs"/>
          <w:sz w:val="36"/>
          <w:szCs w:val="36"/>
          <w:rtl/>
        </w:rPr>
        <w:t>عناوین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 xml:space="preserve"> </w:t>
      </w:r>
      <w:r w:rsidR="00160319" w:rsidRPr="007E09CA">
        <w:rPr>
          <w:rFonts w:ascii="Calibri" w:eastAsia="Times New Roman" w:hAnsi="Calibri" w:cs="B Titr" w:hint="cs"/>
          <w:sz w:val="36"/>
          <w:szCs w:val="36"/>
          <w:rtl/>
        </w:rPr>
        <w:t>مهر</w:t>
      </w:r>
      <w:r w:rsidR="00224E75" w:rsidRPr="007E09CA">
        <w:rPr>
          <w:rFonts w:ascii="Calibri" w:eastAsia="Times New Roman" w:hAnsi="Calibri" w:cs="B Titr" w:hint="cs"/>
          <w:sz w:val="36"/>
          <w:szCs w:val="36"/>
          <w:rtl/>
        </w:rPr>
        <w:t>1403</w:t>
      </w:r>
    </w:p>
    <w:p w14:paraId="247256F7" w14:textId="6409A8A6" w:rsidR="00160319" w:rsidRPr="007E09CA" w:rsidRDefault="00160319" w:rsidP="00ED707A">
      <w:pPr>
        <w:spacing w:after="0" w:line="240" w:lineRule="auto"/>
        <w:jc w:val="center"/>
        <w:rPr>
          <w:rFonts w:ascii="Calibri" w:eastAsia="Times New Roman" w:hAnsi="Calibri" w:cs="B Titr"/>
          <w:color w:val="FF0000"/>
          <w:sz w:val="20"/>
          <w:szCs w:val="20"/>
          <w:rtl/>
        </w:rPr>
      </w:pPr>
      <w:r w:rsidRPr="007E09CA">
        <w:rPr>
          <w:rFonts w:ascii="Calibri" w:eastAsia="Times New Roman" w:hAnsi="Calibri" w:cs="B Titr" w:hint="cs"/>
          <w:color w:val="FF0000"/>
          <w:sz w:val="20"/>
          <w:szCs w:val="20"/>
          <w:rtl/>
        </w:rPr>
        <w:t xml:space="preserve">با توجه به تعدد مناسبت های بهداشتی د رمهر ماه برنامه ریزی مناسب در جاسه کمیته اجرایی جهت </w:t>
      </w:r>
      <w:r w:rsidRPr="00EC081D">
        <w:rPr>
          <w:rFonts w:ascii="Calibri" w:eastAsia="Times New Roman" w:hAnsi="Calibri" w:cs="B Titr" w:hint="cs"/>
          <w:color w:val="FF0000"/>
          <w:sz w:val="28"/>
          <w:szCs w:val="28"/>
          <w:u w:val="single"/>
          <w:rtl/>
        </w:rPr>
        <w:t>مشارکت کلیه پرسنل</w:t>
      </w:r>
      <w:r w:rsidRPr="007E09CA">
        <w:rPr>
          <w:rFonts w:ascii="Calibri" w:eastAsia="Times New Roman" w:hAnsi="Calibri" w:cs="B Titr" w:hint="cs"/>
          <w:color w:val="FF0000"/>
          <w:sz w:val="20"/>
          <w:szCs w:val="20"/>
          <w:rtl/>
        </w:rPr>
        <w:t xml:space="preserve"> در اجرای آموزش ها و </w:t>
      </w:r>
      <w:r w:rsidRPr="00EC081D">
        <w:rPr>
          <w:rFonts w:ascii="Calibri" w:eastAsia="Times New Roman" w:hAnsi="Calibri" w:cs="B Titr" w:hint="cs"/>
          <w:color w:val="FF0000"/>
          <w:sz w:val="28"/>
          <w:szCs w:val="28"/>
          <w:u w:val="single"/>
          <w:rtl/>
        </w:rPr>
        <w:t>حضور در محیط های حامی سلامت</w:t>
      </w:r>
      <w:r w:rsidRPr="007E09CA">
        <w:rPr>
          <w:rFonts w:ascii="Calibri" w:eastAsia="Times New Roman" w:hAnsi="Calibri" w:cs="B Titr" w:hint="cs"/>
          <w:color w:val="FF0000"/>
          <w:sz w:val="20"/>
          <w:szCs w:val="20"/>
          <w:rtl/>
        </w:rPr>
        <w:t xml:space="preserve"> برای آموزش انجام گیرد</w:t>
      </w:r>
    </w:p>
    <w:p w14:paraId="36258595" w14:textId="17026E77" w:rsidR="000730AD" w:rsidRPr="0046106D" w:rsidRDefault="000730AD" w:rsidP="000E50C5">
      <w:pPr>
        <w:spacing w:after="0" w:line="312" w:lineRule="auto"/>
        <w:jc w:val="center"/>
        <w:rPr>
          <w:rFonts w:ascii="Calibri" w:eastAsia="Times New Roman" w:hAnsi="Calibri" w:cs="B Titr"/>
          <w:color w:val="FF0000"/>
          <w:sz w:val="18"/>
          <w:szCs w:val="18"/>
          <w:rtl/>
        </w:rPr>
      </w:pPr>
    </w:p>
    <w:tbl>
      <w:tblPr>
        <w:tblStyle w:val="TableGrid1"/>
        <w:bidiVisual/>
        <w:tblW w:w="15029" w:type="dxa"/>
        <w:jc w:val="center"/>
        <w:tblInd w:w="0" w:type="dxa"/>
        <w:tblLook w:val="06A0" w:firstRow="1" w:lastRow="0" w:firstColumn="1" w:lastColumn="0" w:noHBand="1" w:noVBand="1"/>
      </w:tblPr>
      <w:tblGrid>
        <w:gridCol w:w="1080"/>
        <w:gridCol w:w="3216"/>
        <w:gridCol w:w="2256"/>
        <w:gridCol w:w="2260"/>
        <w:gridCol w:w="1097"/>
        <w:gridCol w:w="5120"/>
      </w:tblGrid>
      <w:tr w:rsidR="00973632" w:rsidRPr="000730AD" w14:paraId="54E7928A" w14:textId="77777777" w:rsidTr="007E09CA">
        <w:trPr>
          <w:trHeight w:val="23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826BDC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واحد ستادی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70C2BF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BDB79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گروه هدف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F92BE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BD3812" w14:textId="77777777" w:rsidR="000730AD" w:rsidRPr="000730AD" w:rsidRDefault="000730AD" w:rsidP="000730AD">
            <w:pPr>
              <w:jc w:val="center"/>
              <w:rPr>
                <w:rFonts w:cs="B Titr"/>
                <w:color w:val="006600"/>
                <w:sz w:val="24"/>
                <w:szCs w:val="24"/>
                <w:rtl/>
              </w:rPr>
            </w:pPr>
            <w:r w:rsidRPr="000730AD">
              <w:rPr>
                <w:rFonts w:cs="B Titr" w:hint="cs"/>
                <w:color w:val="006600"/>
                <w:sz w:val="24"/>
                <w:szCs w:val="24"/>
                <w:rtl/>
              </w:rPr>
              <w:t>منبع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1CFB75" w14:textId="77777777" w:rsidR="000730AD" w:rsidRPr="00714775" w:rsidRDefault="000730AD" w:rsidP="000730AD">
            <w:pPr>
              <w:jc w:val="center"/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</w:pPr>
            <w:r w:rsidRPr="00714775">
              <w:rPr>
                <w:rFonts w:asciiTheme="majorHAnsi" w:hAnsiTheme="majorHAnsi" w:cs="B Nazanin"/>
                <w:color w:val="006600"/>
                <w:sz w:val="24"/>
                <w:szCs w:val="24"/>
                <w:rtl/>
              </w:rPr>
              <w:t>توضیحات</w:t>
            </w:r>
          </w:p>
        </w:tc>
      </w:tr>
      <w:tr w:rsidR="00973632" w:rsidRPr="000730AD" w14:paraId="7F79EFE3" w14:textId="77777777" w:rsidTr="007E09CA">
        <w:trPr>
          <w:trHeight w:val="109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CA0FA25" w14:textId="5B38AD76" w:rsidR="007A0C32" w:rsidRPr="00224E75" w:rsidRDefault="00BC4325" w:rsidP="007A0C3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آموزش سلامت 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90A40" w14:textId="6DF21807" w:rsidR="0092307D" w:rsidRPr="00BC4325" w:rsidRDefault="00160319" w:rsidP="00756BD4">
            <w:pPr>
              <w:rPr>
                <w:color w:val="2E74B5" w:themeColor="accent1" w:themeShade="BF"/>
                <w:sz w:val="40"/>
                <w:szCs w:val="40"/>
                <w:rtl/>
              </w:rPr>
            </w:pPr>
            <w:r>
              <w:rPr>
                <w:rFonts w:hint="cs"/>
                <w:color w:val="2E74B5" w:themeColor="accent1" w:themeShade="BF"/>
                <w:sz w:val="40"/>
                <w:szCs w:val="40"/>
                <w:rtl/>
              </w:rPr>
              <w:t>بهداشت و سلامت قلب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B048D" w14:textId="387ACE1D" w:rsidR="0092307D" w:rsidRPr="00BC4325" w:rsidRDefault="00160319" w:rsidP="00A215BC">
            <w:pPr>
              <w:rPr>
                <w:color w:val="2E74B5" w:themeColor="accent1" w:themeShade="BF"/>
                <w:sz w:val="28"/>
                <w:szCs w:val="28"/>
                <w:rtl/>
              </w:rPr>
            </w:pPr>
            <w:r>
              <w:rPr>
                <w:rFonts w:hint="cs"/>
                <w:color w:val="2E74B5" w:themeColor="accent1" w:themeShade="BF"/>
                <w:sz w:val="28"/>
                <w:szCs w:val="28"/>
                <w:rtl/>
              </w:rPr>
              <w:t>رابطین بهداشت و گروه های خودیار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EA841E" w14:textId="0EE58237" w:rsidR="007A0C32" w:rsidRPr="00BC4325" w:rsidRDefault="00160319" w:rsidP="0041075C">
            <w:pPr>
              <w:rPr>
                <w:color w:val="2E74B5" w:themeColor="accent1" w:themeShade="BF"/>
                <w:rtl/>
                <w:lang w:bidi="fa-IR"/>
              </w:rPr>
            </w:pPr>
            <w:r>
              <w:rPr>
                <w:rFonts w:hint="cs"/>
                <w:color w:val="2E74B5" w:themeColor="accent1" w:themeShade="BF"/>
                <w:rtl/>
                <w:lang w:bidi="fa-IR"/>
              </w:rPr>
              <w:t xml:space="preserve">پزشک </w:t>
            </w:r>
            <w:r>
              <w:rPr>
                <w:color w:val="2E74B5" w:themeColor="accent1" w:themeShade="BF"/>
                <w:rtl/>
                <w:lang w:bidi="fa-IR"/>
              </w:rPr>
              <w:t>–</w:t>
            </w:r>
            <w:r>
              <w:rPr>
                <w:rFonts w:hint="cs"/>
                <w:color w:val="2E74B5" w:themeColor="accent1" w:themeShade="BF"/>
                <w:rtl/>
                <w:lang w:bidi="fa-IR"/>
              </w:rPr>
              <w:t xml:space="preserve"> مراقب سلامت </w:t>
            </w:r>
            <w:r>
              <w:rPr>
                <w:color w:val="2E74B5" w:themeColor="accent1" w:themeShade="BF"/>
                <w:rtl/>
                <w:lang w:bidi="fa-IR"/>
              </w:rPr>
              <w:t>–</w:t>
            </w:r>
            <w:r>
              <w:rPr>
                <w:rFonts w:hint="cs"/>
                <w:color w:val="2E74B5" w:themeColor="accent1" w:themeShade="BF"/>
                <w:rtl/>
                <w:lang w:bidi="fa-IR"/>
              </w:rPr>
              <w:t xml:space="preserve"> کارشناس مبارزه با بیماریها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B4625" w14:textId="14EB293F" w:rsidR="007A0C32" w:rsidRPr="00BC4325" w:rsidRDefault="007A0C32" w:rsidP="007A0C32">
            <w:pPr>
              <w:jc w:val="center"/>
              <w:rPr>
                <w:color w:val="2E74B5" w:themeColor="accent1" w:themeShade="BF"/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3816ABD" w14:textId="77777777" w:rsidR="00BC4325" w:rsidRDefault="00160319" w:rsidP="00756BD4">
            <w:pPr>
              <w:rPr>
                <w:color w:val="2E74B5" w:themeColor="accent1" w:themeShade="BF"/>
                <w:rtl/>
              </w:rPr>
            </w:pPr>
            <w:r>
              <w:rPr>
                <w:rFonts w:hint="cs"/>
                <w:color w:val="2E74B5" w:themeColor="accent1" w:themeShade="BF"/>
                <w:rtl/>
              </w:rPr>
              <w:t>هماهنگی جهت اجرای برنامه با مراقب سلامت و بهورز می باشد</w:t>
            </w:r>
          </w:p>
          <w:p w14:paraId="70AA64AC" w14:textId="77777777" w:rsidR="00160319" w:rsidRDefault="00160319" w:rsidP="00756BD4">
            <w:pPr>
              <w:rPr>
                <w:color w:val="2E74B5" w:themeColor="accent1" w:themeShade="BF"/>
                <w:rtl/>
              </w:rPr>
            </w:pPr>
          </w:p>
          <w:p w14:paraId="731ECBB6" w14:textId="241ED9F3" w:rsidR="00160319" w:rsidRPr="00160319" w:rsidRDefault="00160319" w:rsidP="00160319">
            <w:pPr>
              <w:jc w:val="center"/>
              <w:rPr>
                <w:color w:val="2E74B5" w:themeColor="accent1" w:themeShade="BF"/>
                <w:sz w:val="36"/>
                <w:szCs w:val="36"/>
                <w:rtl/>
              </w:rPr>
            </w:pPr>
            <w:r w:rsidRPr="00160319">
              <w:rPr>
                <w:rFonts w:hint="cs"/>
                <w:color w:val="FF0000"/>
                <w:sz w:val="36"/>
                <w:szCs w:val="36"/>
                <w:rtl/>
              </w:rPr>
              <w:t>روز جهانی قلب سالم</w:t>
            </w:r>
          </w:p>
        </w:tc>
      </w:tr>
      <w:tr w:rsidR="00973632" w:rsidRPr="000730AD" w14:paraId="69B9B435" w14:textId="77777777" w:rsidTr="007E09CA">
        <w:trPr>
          <w:trHeight w:val="235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A7A79A6" w14:textId="1294E2F2" w:rsidR="007A0C32" w:rsidRPr="00224E75" w:rsidRDefault="007A0C32" w:rsidP="007A0C32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جوانان و نوجوانان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923E7" w14:textId="4AEE5A20" w:rsidR="0092307D" w:rsidRPr="00CF4519" w:rsidRDefault="00160319" w:rsidP="00A215BC">
            <w:r>
              <w:rPr>
                <w:rFonts w:hint="cs"/>
                <w:rtl/>
              </w:rPr>
              <w:t>پیشگیری از پدیکولوز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77F69" w14:textId="664A1CEE" w:rsidR="00756BD4" w:rsidRDefault="00160319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والدین و آموزگاران مدارس</w:t>
            </w:r>
          </w:p>
          <w:p w14:paraId="215318A8" w14:textId="7D8E59DF" w:rsidR="0094471F" w:rsidRPr="00923685" w:rsidRDefault="0094471F" w:rsidP="007A0C32">
            <w:pPr>
              <w:jc w:val="center"/>
              <w:rPr>
                <w:rtl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437774" w14:textId="1D9D7345" w:rsidR="007A0C32" w:rsidRPr="00923685" w:rsidRDefault="007A0C32" w:rsidP="007A0C32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4993" w14:textId="0E979539" w:rsidR="007A0C32" w:rsidRPr="00923685" w:rsidRDefault="00A6158E" w:rsidP="007A0C3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منابع موجود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974" w14:textId="77777777" w:rsidR="0094471F" w:rsidRPr="00224E75" w:rsidRDefault="0094471F" w:rsidP="007A0C32">
            <w:pPr>
              <w:jc w:val="center"/>
              <w:rPr>
                <w:rtl/>
              </w:rPr>
            </w:pPr>
          </w:p>
          <w:p w14:paraId="0D8E4D43" w14:textId="073F9D96" w:rsidR="00756BD4" w:rsidRPr="00160319" w:rsidRDefault="00160319" w:rsidP="007A0C32">
            <w:pPr>
              <w:jc w:val="center"/>
              <w:rPr>
                <w:color w:val="FF0000"/>
                <w:rtl/>
              </w:rPr>
            </w:pPr>
            <w:r w:rsidRPr="00160319">
              <w:rPr>
                <w:rFonts w:hint="cs"/>
                <w:color w:val="FF0000"/>
                <w:rtl/>
              </w:rPr>
              <w:t xml:space="preserve">تعیین سفیران سلامت به میزان 25 درصد و ارسال لیست سفیران سلامنت دانش آموزشی در مهر ماه </w:t>
            </w:r>
          </w:p>
          <w:p w14:paraId="12F55B3B" w14:textId="315B3471" w:rsidR="00756BD4" w:rsidRPr="00224E75" w:rsidRDefault="00756BD4" w:rsidP="007A0C32">
            <w:pPr>
              <w:jc w:val="center"/>
              <w:rPr>
                <w:rtl/>
              </w:rPr>
            </w:pPr>
          </w:p>
        </w:tc>
      </w:tr>
      <w:tr w:rsidR="00D25A1E" w:rsidRPr="000730AD" w14:paraId="79B2EE04" w14:textId="77777777" w:rsidTr="007E09CA">
        <w:trPr>
          <w:trHeight w:val="186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DEEFF83" w14:textId="77777777" w:rsidR="00D25A1E" w:rsidRPr="00224E75" w:rsidRDefault="00D25A1E" w:rsidP="000730AD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 xml:space="preserve">سلامت خانواده </w:t>
            </w:r>
          </w:p>
          <w:p w14:paraId="14CD29BF" w14:textId="77777777" w:rsidR="00D25A1E" w:rsidRPr="000730AD" w:rsidRDefault="00D25A1E" w:rsidP="000730AD">
            <w:pPr>
              <w:bidi w:val="0"/>
            </w:pPr>
          </w:p>
          <w:p w14:paraId="1DC7401B" w14:textId="77777777" w:rsidR="00D25A1E" w:rsidRPr="000730AD" w:rsidRDefault="00D25A1E" w:rsidP="000730AD">
            <w:pPr>
              <w:bidi w:val="0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1CBA" w14:textId="24791DB7" w:rsidR="00D25A1E" w:rsidRPr="00A6158E" w:rsidRDefault="00D25A1E" w:rsidP="00E14B52">
            <w:pPr>
              <w:rPr>
                <w:color w:val="000000" w:themeColor="text1"/>
                <w:rtl/>
              </w:rPr>
            </w:pPr>
            <w:r w:rsidRPr="00A6158E">
              <w:rPr>
                <w:rFonts w:hint="cs"/>
                <w:color w:val="000000" w:themeColor="text1"/>
                <w:rtl/>
              </w:rPr>
              <w:t>آموزش سالمندان بر اساس چهار الویت اموزشی سالمندان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2125E" w14:textId="4C41A057" w:rsidR="00D25A1E" w:rsidRPr="00A6158E" w:rsidRDefault="00D25A1E" w:rsidP="00FC4201">
            <w:pPr>
              <w:jc w:val="center"/>
              <w:rPr>
                <w:color w:val="000000" w:themeColor="text1"/>
                <w:rtl/>
              </w:rPr>
            </w:pPr>
            <w:r w:rsidRPr="00A6158E">
              <w:rPr>
                <w:rFonts w:hint="cs"/>
                <w:color w:val="000000" w:themeColor="text1"/>
                <w:rtl/>
              </w:rPr>
              <w:t xml:space="preserve">سالمندان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714B" w14:textId="0A9A0E52" w:rsidR="00D25A1E" w:rsidRPr="00A6158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23F96" w14:textId="78C22CE7" w:rsidR="00D25A1E" w:rsidRPr="00A6158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2233" w14:textId="36E8D4B2" w:rsidR="00D25A1E" w:rsidRPr="00A6158E" w:rsidRDefault="00160319" w:rsidP="00923685">
            <w:pPr>
              <w:jc w:val="center"/>
              <w:rPr>
                <w:color w:val="000000" w:themeColor="text1"/>
                <w:rtl/>
              </w:rPr>
            </w:pPr>
            <w:r w:rsidRPr="00160319">
              <w:rPr>
                <w:rFonts w:hint="cs"/>
                <w:color w:val="FF0000"/>
                <w:sz w:val="36"/>
                <w:szCs w:val="36"/>
                <w:rtl/>
              </w:rPr>
              <w:t>هفته سالمندان</w:t>
            </w:r>
          </w:p>
        </w:tc>
      </w:tr>
      <w:tr w:rsidR="00D25A1E" w:rsidRPr="000730AD" w14:paraId="4BB1A0C3" w14:textId="77777777" w:rsidTr="007E09CA">
        <w:trPr>
          <w:trHeight w:val="11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6E08F1" w14:textId="77777777" w:rsidR="00D25A1E" w:rsidRPr="00224E75" w:rsidRDefault="00D25A1E" w:rsidP="003712E7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9D007" w14:textId="55CFE10E" w:rsidR="00D25A1E" w:rsidRDefault="007E09CA" w:rsidP="003712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تغذیه 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E8B82" w14:textId="55176612" w:rsidR="00D25A1E" w:rsidRPr="002F6A72" w:rsidRDefault="00D25A1E" w:rsidP="00371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میانسالان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AFACE" w14:textId="77777777" w:rsidR="00D25A1E" w:rsidRPr="00923685" w:rsidRDefault="00D25A1E" w:rsidP="003712E7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47EFD" w14:textId="32058BFE" w:rsidR="00D25A1E" w:rsidRPr="00923685" w:rsidRDefault="00D25A1E" w:rsidP="003712E7">
            <w:pPr>
              <w:jc w:val="center"/>
            </w:pPr>
            <w:r w:rsidRPr="00923685">
              <w:rPr>
                <w:rFonts w:hint="cs"/>
                <w:rtl/>
              </w:rPr>
              <w:t>منابع موجود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874B1" w14:textId="709C80C2" w:rsidR="00D25A1E" w:rsidRPr="00224E75" w:rsidRDefault="007E09CA" w:rsidP="003712E7">
            <w:pPr>
              <w:jc w:val="center"/>
              <w:rPr>
                <w:rtl/>
              </w:rPr>
            </w:pPr>
            <w:r w:rsidRPr="007E09CA">
              <w:rPr>
                <w:rFonts w:hint="cs"/>
                <w:color w:val="FF0000"/>
                <w:sz w:val="36"/>
                <w:szCs w:val="36"/>
                <w:rtl/>
              </w:rPr>
              <w:t>روزجهانی غذا</w:t>
            </w:r>
          </w:p>
        </w:tc>
      </w:tr>
      <w:tr w:rsidR="00D25A1E" w:rsidRPr="000730AD" w14:paraId="199183E8" w14:textId="77777777" w:rsidTr="007E09CA">
        <w:trPr>
          <w:trHeight w:val="212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61B52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E30129" w14:textId="46DB032A" w:rsidR="00D25A1E" w:rsidRDefault="007E09CA" w:rsidP="00E14B52">
            <w:pPr>
              <w:rPr>
                <w:rtl/>
              </w:rPr>
            </w:pPr>
            <w:r>
              <w:rPr>
                <w:rFonts w:hint="cs"/>
                <w:rtl/>
              </w:rPr>
              <w:t>اهمیت کلاس های آمادگی برای زایمان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08312" w14:textId="37051FCF" w:rsidR="00D25A1E" w:rsidRPr="002F6A72" w:rsidRDefault="00D25A1E" w:rsidP="00FC420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زنان باردار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12914" w14:textId="45636C40" w:rsidR="00D25A1E" w:rsidRPr="00923685" w:rsidRDefault="00D25A1E" w:rsidP="000730AD">
            <w:pPr>
              <w:jc w:val="center"/>
              <w:rPr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816" w14:textId="77777777" w:rsidR="00D25A1E" w:rsidRPr="00923685" w:rsidRDefault="00D25A1E" w:rsidP="00923685">
            <w:pPr>
              <w:jc w:val="center"/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E60B9" w14:textId="77777777" w:rsidR="00D25A1E" w:rsidRPr="00224E75" w:rsidRDefault="00D25A1E" w:rsidP="00923685">
            <w:pPr>
              <w:jc w:val="center"/>
              <w:rPr>
                <w:rtl/>
              </w:rPr>
            </w:pPr>
          </w:p>
        </w:tc>
      </w:tr>
      <w:tr w:rsidR="00D25A1E" w:rsidRPr="000730AD" w14:paraId="27812985" w14:textId="77777777" w:rsidTr="007E09CA">
        <w:trPr>
          <w:trHeight w:val="510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E6301B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03129" w14:textId="6E4F1E6B" w:rsidR="00D25A1E" w:rsidRPr="000E209E" w:rsidRDefault="00160319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معایب تک فرزندی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FAB1F5" w14:textId="566156D7" w:rsidR="00D25A1E" w:rsidRPr="000E209E" w:rsidRDefault="00D25A1E" w:rsidP="00FC4201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گروه خودیار باروری سالم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9E976" w14:textId="12D46A5C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  <w:r w:rsidRPr="000E209E">
              <w:rPr>
                <w:rFonts w:hint="cs"/>
                <w:color w:val="000000" w:themeColor="text1"/>
                <w:rtl/>
              </w:rPr>
              <w:t>ماما- بهورز</w:t>
            </w:r>
            <w:r>
              <w:rPr>
                <w:rFonts w:hint="cs"/>
                <w:color w:val="000000" w:themeColor="text1"/>
                <w:rtl/>
              </w:rPr>
              <w:t>-پزشک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E108F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E1CBC" w14:textId="1BCD5F83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  <w:r w:rsidRPr="00160319">
              <w:rPr>
                <w:rFonts w:hint="cs"/>
                <w:color w:val="000000" w:themeColor="text1"/>
                <w:rtl/>
              </w:rPr>
              <w:t>گروه خود یار باروری سالم با عضویت زنان  بی فرزند و تک فرزند ایجاد و توسط بهورز و ماما آموزش دوره ای انجام شود</w:t>
            </w:r>
            <w:r w:rsidRPr="000E209E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D25A1E" w:rsidRPr="000730AD" w14:paraId="74D9B90B" w14:textId="77777777" w:rsidTr="007E09CA">
        <w:trPr>
          <w:trHeight w:val="795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511DF3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0D83C" w14:textId="77777777" w:rsidR="00D25A1E" w:rsidRDefault="00D25A1E" w:rsidP="00E14B52">
            <w:pPr>
              <w:rPr>
                <w:color w:val="000000" w:themeColor="text1"/>
                <w:rtl/>
                <w:lang w:bidi="fa-IR"/>
              </w:rPr>
            </w:pPr>
            <w:r>
              <w:rPr>
                <w:rFonts w:hint="cs"/>
                <w:color w:val="000000" w:themeColor="text1"/>
                <w:rtl/>
                <w:lang w:bidi="fa-IR"/>
              </w:rPr>
              <w:t>کودکان</w:t>
            </w:r>
          </w:p>
          <w:p w14:paraId="33592495" w14:textId="77777777" w:rsidR="00D25A1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  <w:p w14:paraId="2CC8524D" w14:textId="77777777" w:rsidR="00D25A1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  <w:p w14:paraId="30F6CF5E" w14:textId="6B1C045D" w:rsidR="00D25A1E" w:rsidRPr="000E209E" w:rsidRDefault="00D25A1E" w:rsidP="00E14B52">
            <w:pPr>
              <w:rPr>
                <w:color w:val="000000" w:themeColor="text1"/>
                <w:rtl/>
                <w:lang w:bidi="fa-I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E05B2" w14:textId="32EBF36D" w:rsidR="00D25A1E" w:rsidRPr="000E209E" w:rsidRDefault="00D25A1E" w:rsidP="00FC4201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2827" w14:textId="45A68D7B" w:rsidR="00D25A1E" w:rsidRPr="000E209E" w:rsidRDefault="00D25A1E" w:rsidP="000730AD">
            <w:pPr>
              <w:jc w:val="center"/>
              <w:rPr>
                <w:color w:val="000000" w:themeColor="text1"/>
                <w:rtl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A1344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EF1DD" w14:textId="77777777" w:rsidR="00160319" w:rsidRDefault="00160319" w:rsidP="0016031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FF0000"/>
                <w:sz w:val="36"/>
                <w:szCs w:val="36"/>
                <w:rtl/>
              </w:rPr>
              <w:t xml:space="preserve">                  </w:t>
            </w:r>
            <w:r w:rsidRPr="00160319">
              <w:rPr>
                <w:rFonts w:hint="cs"/>
                <w:color w:val="FF0000"/>
                <w:sz w:val="36"/>
                <w:szCs w:val="36"/>
                <w:rtl/>
              </w:rPr>
              <w:t>هفته کو</w:t>
            </w:r>
            <w:r>
              <w:rPr>
                <w:rFonts w:hint="cs"/>
                <w:color w:val="FF0000"/>
                <w:sz w:val="36"/>
                <w:szCs w:val="36"/>
                <w:rtl/>
              </w:rPr>
              <w:t>د</w:t>
            </w:r>
            <w:r w:rsidRPr="00160319">
              <w:rPr>
                <w:rFonts w:hint="cs"/>
                <w:color w:val="FF0000"/>
                <w:sz w:val="36"/>
                <w:szCs w:val="36"/>
                <w:rtl/>
              </w:rPr>
              <w:t>ک</w:t>
            </w:r>
            <w:r>
              <w:rPr>
                <w:rFonts w:hint="cs"/>
                <w:color w:val="000000" w:themeColor="text1"/>
                <w:rtl/>
              </w:rPr>
              <w:t xml:space="preserve">  </w:t>
            </w:r>
          </w:p>
          <w:p w14:paraId="2FF21343" w14:textId="27FB9A1E" w:rsidR="00D25A1E" w:rsidRPr="000E209E" w:rsidRDefault="00160319" w:rsidP="00160319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 xml:space="preserve">                      (شعار ها متعاقبا اعلام می گردد)</w:t>
            </w:r>
          </w:p>
        </w:tc>
      </w:tr>
      <w:tr w:rsidR="00D25A1E" w:rsidRPr="000730AD" w14:paraId="60255348" w14:textId="77777777" w:rsidTr="007E09CA">
        <w:trPr>
          <w:trHeight w:val="455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A2933D8" w14:textId="77777777" w:rsidR="00D25A1E" w:rsidRPr="00224E75" w:rsidRDefault="00D25A1E" w:rsidP="000730AD">
            <w:pPr>
              <w:rPr>
                <w:rtl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6A191" w14:textId="07736D0F" w:rsidR="00D25A1E" w:rsidRDefault="00A52B74" w:rsidP="00E14B52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اهمیت کلاس های آمادگی برای زایمان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0DEB7" w14:textId="55D4E5AC" w:rsidR="00D25A1E" w:rsidRDefault="00A52B74" w:rsidP="00FC4201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مادران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CDE4F" w14:textId="35F06504" w:rsidR="00D25A1E" w:rsidRDefault="00A52B74" w:rsidP="000730AD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ماما- بهورز- مراقب سلامت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94FA6" w14:textId="77777777" w:rsidR="00D25A1E" w:rsidRPr="000E209E" w:rsidRDefault="00D25A1E" w:rsidP="0092368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49B4" w14:textId="77777777" w:rsidR="00D25A1E" w:rsidRPr="000E209E" w:rsidRDefault="00D25A1E" w:rsidP="00923685">
            <w:pPr>
              <w:jc w:val="center"/>
              <w:rPr>
                <w:color w:val="000000" w:themeColor="text1"/>
                <w:rtl/>
              </w:rPr>
            </w:pPr>
          </w:p>
        </w:tc>
      </w:tr>
      <w:tr w:rsidR="00973632" w:rsidRPr="000730AD" w14:paraId="43B8A660" w14:textId="77777777" w:rsidTr="007E09CA">
        <w:trPr>
          <w:trHeight w:val="351"/>
          <w:jc w:val="center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33CD63" w14:textId="77777777" w:rsidR="00ED707A" w:rsidRPr="000730AD" w:rsidRDefault="00ED707A" w:rsidP="00ED707A">
            <w:pPr>
              <w:rPr>
                <w:rFonts w:cs="B Titr"/>
                <w:sz w:val="18"/>
                <w:szCs w:val="18"/>
              </w:rPr>
            </w:pPr>
            <w:r w:rsidRPr="000730AD">
              <w:rPr>
                <w:rFonts w:cs="B Titr" w:hint="cs"/>
                <w:sz w:val="18"/>
                <w:szCs w:val="18"/>
                <w:rtl/>
              </w:rPr>
              <w:t>بهداشت روان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B2C2D" w14:textId="2DC0B279" w:rsidR="002B78D5" w:rsidRPr="007E09CA" w:rsidRDefault="007E09CA" w:rsidP="00923685">
            <w:pPr>
              <w:jc w:val="center"/>
            </w:pPr>
            <w:r w:rsidRPr="007E09CA">
              <w:rPr>
                <w:rFonts w:hint="cs"/>
                <w:rtl/>
              </w:rPr>
              <w:t>سلامت روان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92B0" w14:textId="79C753AA" w:rsidR="002B78D5" w:rsidRPr="007E09CA" w:rsidRDefault="007E09CA" w:rsidP="00923685">
            <w:pPr>
              <w:jc w:val="center"/>
              <w:rPr>
                <w:rtl/>
              </w:rPr>
            </w:pPr>
            <w:r w:rsidRPr="007E09CA">
              <w:rPr>
                <w:rFonts w:hint="cs"/>
                <w:rtl/>
              </w:rPr>
              <w:t>همه گروه های سنی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A49B1" w14:textId="14220F9B" w:rsidR="00ED707A" w:rsidRPr="007E09CA" w:rsidRDefault="007E09CA" w:rsidP="00ED707A">
            <w:pPr>
              <w:jc w:val="center"/>
            </w:pPr>
            <w:r>
              <w:rPr>
                <w:rFonts w:hint="cs"/>
                <w:rtl/>
              </w:rPr>
              <w:t>مشارکت کارشناس روان در اجرای اموزش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A10BF" w14:textId="1F29D727" w:rsidR="00ED707A" w:rsidRPr="007E09CA" w:rsidRDefault="00ED707A" w:rsidP="00ED707A">
            <w:pPr>
              <w:jc w:val="center"/>
              <w:rPr>
                <w:rtl/>
              </w:rPr>
            </w:pP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15C8F" w14:textId="2F3CE386" w:rsidR="002B78D5" w:rsidRPr="007E09CA" w:rsidRDefault="007E09CA" w:rsidP="00ED707A">
            <w:pPr>
              <w:jc w:val="center"/>
              <w:rPr>
                <w:rtl/>
              </w:rPr>
            </w:pPr>
            <w:r w:rsidRPr="007E09CA">
              <w:rPr>
                <w:rFonts w:hint="cs"/>
                <w:color w:val="FF0000"/>
                <w:sz w:val="36"/>
                <w:szCs w:val="36"/>
                <w:rtl/>
              </w:rPr>
              <w:t>هفته سلامت روان</w:t>
            </w:r>
          </w:p>
        </w:tc>
      </w:tr>
      <w:tr w:rsidR="00A6158E" w:rsidRPr="000730AD" w14:paraId="78B503F2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64BA" w14:textId="25522937" w:rsidR="00A6158E" w:rsidRPr="000730AD" w:rsidRDefault="00867890" w:rsidP="00ED707A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lastRenderedPageBreak/>
              <w:t>مبارزه با بیماریها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9E98F" w14:textId="3980D3BE" w:rsidR="00A6158E" w:rsidRPr="00CF4519" w:rsidRDefault="007E09CA" w:rsidP="00ED707A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پیشگیری از انفلوانزا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BDB5" w14:textId="1EE0F4F5" w:rsidR="00A6158E" w:rsidRPr="000730AD" w:rsidRDefault="00BC4325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عموم مردم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79052" w14:textId="61DBD59B" w:rsidR="00A6158E" w:rsidRPr="000730AD" w:rsidRDefault="00A6158E" w:rsidP="00ED70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6E6C" w14:textId="16F71548" w:rsidR="00A6158E" w:rsidRPr="000730AD" w:rsidRDefault="00BC4325" w:rsidP="00ED707A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منابع موجود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F21C" w14:textId="0F0CB4B9" w:rsidR="00A6158E" w:rsidRPr="000730AD" w:rsidRDefault="007E09CA" w:rsidP="00ED707A">
            <w:pPr>
              <w:jc w:val="center"/>
              <w:rPr>
                <w:rFonts w:cs="B Nazanin"/>
                <w:b/>
                <w:bCs/>
                <w:color w:val="00B050"/>
                <w:sz w:val="18"/>
                <w:szCs w:val="18"/>
                <w:rtl/>
              </w:rPr>
            </w:pPr>
            <w:r w:rsidRPr="007E09CA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تاکید بر واکسیناسیون افراد پرخطر</w:t>
            </w:r>
          </w:p>
        </w:tc>
      </w:tr>
      <w:tr w:rsidR="00BC4325" w:rsidRPr="000730AD" w14:paraId="26290B93" w14:textId="77777777" w:rsidTr="007E09CA">
        <w:trPr>
          <w:trHeight w:val="351"/>
          <w:jc w:val="center"/>
        </w:trPr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75A56C" w14:textId="4D26E104" w:rsidR="00BC4325" w:rsidRPr="000730AD" w:rsidRDefault="00BC4325" w:rsidP="00BC4325">
            <w:pPr>
              <w:rPr>
                <w:rFonts w:cs="B Titr"/>
                <w:sz w:val="18"/>
                <w:szCs w:val="18"/>
                <w:rtl/>
              </w:rPr>
            </w:pPr>
            <w:r w:rsidRPr="00C832DF">
              <w:rPr>
                <w:rtl/>
              </w:rPr>
              <w:t>تغذ</w:t>
            </w:r>
            <w:r w:rsidRPr="00C832DF">
              <w:rPr>
                <w:rFonts w:hint="cs"/>
                <w:rtl/>
              </w:rPr>
              <w:t>ی</w:t>
            </w:r>
            <w:r w:rsidRPr="00C832DF">
              <w:rPr>
                <w:rFonts w:hint="eastAsia"/>
                <w:rtl/>
              </w:rPr>
              <w:t>ه</w:t>
            </w:r>
            <w:r w:rsidRPr="00C832DF">
              <w:rPr>
                <w:rtl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5816EC" w14:textId="531AE00A" w:rsidR="00BC4325" w:rsidRPr="00BC4325" w:rsidRDefault="007E09CA" w:rsidP="00BC4325">
            <w:pPr>
              <w:jc w:val="both"/>
              <w:rPr>
                <w:color w:val="FF0000"/>
                <w:rtl/>
              </w:rPr>
            </w:pPr>
            <w:r>
              <w:rPr>
                <w:rFonts w:hint="cs"/>
                <w:rtl/>
              </w:rPr>
              <w:t xml:space="preserve">اهمیت مصرف تخم مرغ 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2AC9" w14:textId="14F57BD1" w:rsidR="00BC4325" w:rsidRDefault="00BC4325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832DF">
              <w:rPr>
                <w:rtl/>
              </w:rPr>
              <w:t xml:space="preserve">عموم مردم 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A2CB3" w14:textId="77777777" w:rsidR="00BC4325" w:rsidRPr="000730AD" w:rsidRDefault="00BC4325" w:rsidP="00BC432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19409" w14:textId="289BC423" w:rsidR="00BC4325" w:rsidRDefault="00BC4325" w:rsidP="00BC4325">
            <w:pPr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832DF">
              <w:rPr>
                <w:rtl/>
              </w:rPr>
              <w:t>منابع موجود</w:t>
            </w:r>
          </w:p>
        </w:tc>
        <w:tc>
          <w:tcPr>
            <w:tcW w:w="5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90245" w14:textId="717C62CB" w:rsidR="00BC4325" w:rsidRPr="007E09CA" w:rsidRDefault="007E09CA" w:rsidP="00BC4325">
            <w:pPr>
              <w:jc w:val="center"/>
              <w:rPr>
                <w:color w:val="FF0000"/>
                <w:sz w:val="36"/>
                <w:szCs w:val="36"/>
                <w:rtl/>
              </w:rPr>
            </w:pPr>
            <w:r w:rsidRPr="007E09CA">
              <w:rPr>
                <w:rFonts w:hint="cs"/>
                <w:color w:val="FF0000"/>
                <w:sz w:val="36"/>
                <w:szCs w:val="36"/>
                <w:rtl/>
              </w:rPr>
              <w:t>روز جهانی تخم مرغ و غذا</w:t>
            </w:r>
          </w:p>
        </w:tc>
      </w:tr>
      <w:tr w:rsidR="007E09CA" w:rsidRPr="00923685" w14:paraId="6EA13DE5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080" w:type="dxa"/>
            <w:hideMark/>
          </w:tcPr>
          <w:p w14:paraId="60145D2E" w14:textId="77777777" w:rsidR="007E09CA" w:rsidRPr="00224E75" w:rsidRDefault="007E09CA" w:rsidP="001D4D7E">
            <w:pPr>
              <w:rPr>
                <w:rtl/>
              </w:rPr>
            </w:pPr>
            <w:r w:rsidRPr="00224E75">
              <w:rPr>
                <w:rFonts w:hint="cs"/>
                <w:rtl/>
              </w:rPr>
              <w:t>بهداشت محیط و بلایا</w:t>
            </w:r>
          </w:p>
        </w:tc>
        <w:tc>
          <w:tcPr>
            <w:tcW w:w="3216" w:type="dxa"/>
          </w:tcPr>
          <w:p w14:paraId="084799B0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2256" w:type="dxa"/>
          </w:tcPr>
          <w:p w14:paraId="3DDF9E99" w14:textId="77777777" w:rsidR="007E09CA" w:rsidRPr="00224E7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2260" w:type="dxa"/>
          </w:tcPr>
          <w:p w14:paraId="46D42D1F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54D3DA6C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5E6F4B1B" w14:textId="77777777" w:rsidR="007E09CA" w:rsidRPr="00923685" w:rsidRDefault="007E09CA" w:rsidP="001D4D7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7E09CA" w:rsidRPr="00313138" w14:paraId="2F18EF6C" w14:textId="77777777" w:rsidTr="007E09CA">
        <w:tblPrEx>
          <w:jc w:val="left"/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080" w:type="dxa"/>
            <w:hideMark/>
          </w:tcPr>
          <w:p w14:paraId="3AD07A65" w14:textId="77777777" w:rsidR="007E09CA" w:rsidRPr="00224E75" w:rsidRDefault="007E09CA" w:rsidP="001D4D7E"/>
        </w:tc>
        <w:tc>
          <w:tcPr>
            <w:tcW w:w="3216" w:type="dxa"/>
          </w:tcPr>
          <w:p w14:paraId="6AF44670" w14:textId="77777777" w:rsidR="007E09CA" w:rsidRPr="00224E7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2256" w:type="dxa"/>
          </w:tcPr>
          <w:p w14:paraId="383F170C" w14:textId="77777777" w:rsidR="007E09CA" w:rsidRPr="00224E75" w:rsidRDefault="007E09CA" w:rsidP="001D4D7E"/>
        </w:tc>
        <w:tc>
          <w:tcPr>
            <w:tcW w:w="2260" w:type="dxa"/>
          </w:tcPr>
          <w:p w14:paraId="6763F19C" w14:textId="77777777" w:rsidR="007E09CA" w:rsidRPr="00923685" w:rsidRDefault="007E09CA" w:rsidP="001D4D7E">
            <w:pPr>
              <w:jc w:val="center"/>
              <w:rPr>
                <w:rtl/>
              </w:rPr>
            </w:pPr>
          </w:p>
        </w:tc>
        <w:tc>
          <w:tcPr>
            <w:tcW w:w="1097" w:type="dxa"/>
          </w:tcPr>
          <w:p w14:paraId="0038EE1A" w14:textId="77777777" w:rsidR="007E09CA" w:rsidRPr="00923685" w:rsidRDefault="007E09CA" w:rsidP="001D4D7E">
            <w:pPr>
              <w:jc w:val="center"/>
            </w:pPr>
          </w:p>
        </w:tc>
        <w:tc>
          <w:tcPr>
            <w:tcW w:w="5120" w:type="dxa"/>
          </w:tcPr>
          <w:p w14:paraId="23131BA9" w14:textId="77777777" w:rsidR="007E09CA" w:rsidRPr="00313138" w:rsidRDefault="007E09CA" w:rsidP="001D4D7E">
            <w:pPr>
              <w:rPr>
                <w:rtl/>
              </w:rPr>
            </w:pPr>
          </w:p>
        </w:tc>
      </w:tr>
    </w:tbl>
    <w:p w14:paraId="4B2B98A7" w14:textId="77777777" w:rsidR="000730AD" w:rsidRPr="000730AD" w:rsidRDefault="000730AD" w:rsidP="000730AD">
      <w:pPr>
        <w:tabs>
          <w:tab w:val="left" w:pos="13027"/>
        </w:tabs>
        <w:bidi w:val="0"/>
        <w:spacing w:after="200" w:line="276" w:lineRule="auto"/>
        <w:jc w:val="right"/>
        <w:rPr>
          <w:rFonts w:ascii="Calibri" w:eastAsia="Times New Roman" w:hAnsi="Calibri" w:cs="Arial"/>
          <w:sz w:val="20"/>
          <w:szCs w:val="20"/>
          <w:rtl/>
        </w:rPr>
      </w:pPr>
    </w:p>
    <w:p w14:paraId="628C1535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33168A9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02CF91C2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70177D37" w14:textId="77777777" w:rsidR="000730AD" w:rsidRPr="000730AD" w:rsidRDefault="000730AD" w:rsidP="000730AD">
      <w:pPr>
        <w:tabs>
          <w:tab w:val="left" w:pos="10923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502B9A99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  <w:r w:rsidRPr="000730AD">
        <w:rPr>
          <w:rFonts w:ascii="Calibri" w:eastAsia="Times New Roman" w:hAnsi="Calibri" w:cs="Arial"/>
        </w:rPr>
        <w:tab/>
      </w:r>
    </w:p>
    <w:p w14:paraId="33D6B47A" w14:textId="77777777" w:rsidR="000730AD" w:rsidRPr="000730AD" w:rsidRDefault="000730AD" w:rsidP="000730AD">
      <w:pPr>
        <w:tabs>
          <w:tab w:val="left" w:pos="4337"/>
        </w:tabs>
        <w:bidi w:val="0"/>
        <w:spacing w:after="200" w:line="276" w:lineRule="auto"/>
        <w:rPr>
          <w:rFonts w:ascii="Calibri" w:eastAsia="Times New Roman" w:hAnsi="Calibri" w:cs="Arial"/>
        </w:rPr>
      </w:pPr>
    </w:p>
    <w:p w14:paraId="4ED67E71" w14:textId="77777777" w:rsidR="00EE7561" w:rsidRDefault="00EE7561"/>
    <w:sectPr w:rsidR="00EE7561" w:rsidSect="000730A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12B7"/>
    <w:multiLevelType w:val="hybridMultilevel"/>
    <w:tmpl w:val="766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C0"/>
    <w:rsid w:val="00004B28"/>
    <w:rsid w:val="0002525A"/>
    <w:rsid w:val="000516F5"/>
    <w:rsid w:val="00071508"/>
    <w:rsid w:val="000730AD"/>
    <w:rsid w:val="000916B2"/>
    <w:rsid w:val="000E209E"/>
    <w:rsid w:val="000E50C5"/>
    <w:rsid w:val="000E5777"/>
    <w:rsid w:val="00142D70"/>
    <w:rsid w:val="00160319"/>
    <w:rsid w:val="001851AB"/>
    <w:rsid w:val="0018655A"/>
    <w:rsid w:val="001E4E0B"/>
    <w:rsid w:val="001F6E10"/>
    <w:rsid w:val="00224E75"/>
    <w:rsid w:val="002B78D5"/>
    <w:rsid w:val="002E2533"/>
    <w:rsid w:val="002F6A72"/>
    <w:rsid w:val="00305B2E"/>
    <w:rsid w:val="00313138"/>
    <w:rsid w:val="00323C51"/>
    <w:rsid w:val="00325A57"/>
    <w:rsid w:val="00363598"/>
    <w:rsid w:val="00365DE8"/>
    <w:rsid w:val="003712E7"/>
    <w:rsid w:val="0037491F"/>
    <w:rsid w:val="003768B5"/>
    <w:rsid w:val="00390DEB"/>
    <w:rsid w:val="003E330A"/>
    <w:rsid w:val="003E3AC5"/>
    <w:rsid w:val="0041075C"/>
    <w:rsid w:val="00426E91"/>
    <w:rsid w:val="00434AA7"/>
    <w:rsid w:val="00440860"/>
    <w:rsid w:val="00441D72"/>
    <w:rsid w:val="0046106D"/>
    <w:rsid w:val="004A5570"/>
    <w:rsid w:val="004D4E51"/>
    <w:rsid w:val="004F44AF"/>
    <w:rsid w:val="00510DDB"/>
    <w:rsid w:val="00547C10"/>
    <w:rsid w:val="00551C44"/>
    <w:rsid w:val="00554587"/>
    <w:rsid w:val="0056179F"/>
    <w:rsid w:val="00561FFB"/>
    <w:rsid w:val="005716DA"/>
    <w:rsid w:val="00574814"/>
    <w:rsid w:val="005A38F4"/>
    <w:rsid w:val="005A3F6F"/>
    <w:rsid w:val="005F1A7C"/>
    <w:rsid w:val="006133AF"/>
    <w:rsid w:val="00714775"/>
    <w:rsid w:val="00736E39"/>
    <w:rsid w:val="00755718"/>
    <w:rsid w:val="00756BD4"/>
    <w:rsid w:val="00771AEC"/>
    <w:rsid w:val="00790032"/>
    <w:rsid w:val="00793926"/>
    <w:rsid w:val="00796C37"/>
    <w:rsid w:val="007A0C32"/>
    <w:rsid w:val="007D359C"/>
    <w:rsid w:val="007E09CA"/>
    <w:rsid w:val="0082109A"/>
    <w:rsid w:val="008223C6"/>
    <w:rsid w:val="00867890"/>
    <w:rsid w:val="00873E6D"/>
    <w:rsid w:val="0089787C"/>
    <w:rsid w:val="008E3F4A"/>
    <w:rsid w:val="008F7B75"/>
    <w:rsid w:val="0092307D"/>
    <w:rsid w:val="00923685"/>
    <w:rsid w:val="0094471F"/>
    <w:rsid w:val="00973632"/>
    <w:rsid w:val="00974F82"/>
    <w:rsid w:val="00993293"/>
    <w:rsid w:val="009D2868"/>
    <w:rsid w:val="00A215BC"/>
    <w:rsid w:val="00A31CF9"/>
    <w:rsid w:val="00A52B74"/>
    <w:rsid w:val="00A6158E"/>
    <w:rsid w:val="00A91916"/>
    <w:rsid w:val="00AD3967"/>
    <w:rsid w:val="00AF2EB7"/>
    <w:rsid w:val="00B06779"/>
    <w:rsid w:val="00B230E3"/>
    <w:rsid w:val="00B23348"/>
    <w:rsid w:val="00B634E4"/>
    <w:rsid w:val="00B964F9"/>
    <w:rsid w:val="00BC4325"/>
    <w:rsid w:val="00C010A4"/>
    <w:rsid w:val="00CF4519"/>
    <w:rsid w:val="00D0266C"/>
    <w:rsid w:val="00D25A1E"/>
    <w:rsid w:val="00D540B2"/>
    <w:rsid w:val="00D95FD1"/>
    <w:rsid w:val="00D97809"/>
    <w:rsid w:val="00DE1DDD"/>
    <w:rsid w:val="00E14B52"/>
    <w:rsid w:val="00E464AD"/>
    <w:rsid w:val="00E535C0"/>
    <w:rsid w:val="00EB0141"/>
    <w:rsid w:val="00EB36C5"/>
    <w:rsid w:val="00EC081D"/>
    <w:rsid w:val="00ED483D"/>
    <w:rsid w:val="00ED707A"/>
    <w:rsid w:val="00EE7561"/>
    <w:rsid w:val="00F53E3A"/>
    <w:rsid w:val="00F94731"/>
    <w:rsid w:val="00FC3F03"/>
    <w:rsid w:val="00FC4201"/>
    <w:rsid w:val="00FD1434"/>
    <w:rsid w:val="00FD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8D54"/>
  <w15:chartTrackingRefBased/>
  <w15:docId w15:val="{1C14B2C6-E083-43A3-9C2A-DE64EEA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730AD"/>
    <w:pPr>
      <w:spacing w:after="0" w:line="240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</dc:creator>
  <cp:keywords/>
  <dc:description/>
  <cp:lastModifiedBy>A.R.I</cp:lastModifiedBy>
  <cp:revision>40</cp:revision>
  <cp:lastPrinted>2024-01-21T06:59:00Z</cp:lastPrinted>
  <dcterms:created xsi:type="dcterms:W3CDTF">2023-08-19T06:14:00Z</dcterms:created>
  <dcterms:modified xsi:type="dcterms:W3CDTF">2024-09-22T06:49:00Z</dcterms:modified>
</cp:coreProperties>
</file>