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1FA8B" w14:textId="23E4EA97" w:rsid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C16812">
        <w:rPr>
          <w:rFonts w:ascii="Calibri" w:eastAsia="Times New Roman" w:hAnsi="Calibri" w:cs="B Titr" w:hint="cs"/>
          <w:sz w:val="20"/>
          <w:szCs w:val="20"/>
          <w:rtl/>
        </w:rPr>
        <w:t xml:space="preserve"> </w:t>
      </w:r>
      <w:r w:rsidR="00632623">
        <w:rPr>
          <w:rFonts w:ascii="Calibri" w:eastAsia="Times New Roman" w:hAnsi="Calibri" w:cs="B Titr" w:hint="cs"/>
          <w:sz w:val="20"/>
          <w:szCs w:val="20"/>
          <w:rtl/>
        </w:rPr>
        <w:t>خرداد</w:t>
      </w:r>
    </w:p>
    <w:p w14:paraId="36258595" w14:textId="4840BF27" w:rsidR="000730AD" w:rsidRPr="000730AD" w:rsidRDefault="00632623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  <w:r>
        <w:rPr>
          <w:rFonts w:ascii="Calibri" w:eastAsia="Times New Roman" w:hAnsi="Calibri" w:cs="B Titr" w:hint="cs"/>
          <w:sz w:val="18"/>
          <w:szCs w:val="18"/>
          <w:rtl/>
        </w:rPr>
        <w:t xml:space="preserve">همکاران محترم آموزش های </w:t>
      </w:r>
      <w:r w:rsidRPr="00A54305">
        <w:rPr>
          <w:rFonts w:ascii="Calibri" w:eastAsia="Times New Roman" w:hAnsi="Calibri" w:cs="B Titr" w:hint="cs"/>
          <w:color w:val="00B0F0"/>
          <w:sz w:val="18"/>
          <w:szCs w:val="18"/>
          <w:u w:val="single"/>
          <w:rtl/>
        </w:rPr>
        <w:t>مناسبت های بهداشتی در غالب برنامه های کمپین سلامت</w:t>
      </w:r>
      <w:r w:rsidRPr="00A54305">
        <w:rPr>
          <w:rFonts w:ascii="Calibri" w:eastAsia="Times New Roman" w:hAnsi="Calibri" w:cs="B Titr" w:hint="cs"/>
          <w:color w:val="00B0F0"/>
          <w:sz w:val="18"/>
          <w:szCs w:val="18"/>
          <w:rtl/>
        </w:rPr>
        <w:t xml:space="preserve"> </w:t>
      </w:r>
      <w:r>
        <w:rPr>
          <w:rFonts w:ascii="Calibri" w:eastAsia="Times New Roman" w:hAnsi="Calibri" w:cs="B Titr" w:hint="cs"/>
          <w:sz w:val="18"/>
          <w:szCs w:val="18"/>
          <w:rtl/>
        </w:rPr>
        <w:t xml:space="preserve">برای گروه های هدف  در فضای مجازی </w:t>
      </w:r>
      <w:r w:rsidR="00020DD5">
        <w:rPr>
          <w:rFonts w:ascii="Calibri" w:eastAsia="Times New Roman" w:hAnsi="Calibri" w:cs="B Titr" w:hint="cs"/>
          <w:sz w:val="18"/>
          <w:szCs w:val="18"/>
          <w:rtl/>
        </w:rPr>
        <w:t xml:space="preserve">، </w:t>
      </w:r>
      <w:r>
        <w:rPr>
          <w:rFonts w:ascii="Calibri" w:eastAsia="Times New Roman" w:hAnsi="Calibri" w:cs="B Titr" w:hint="cs"/>
          <w:sz w:val="18"/>
          <w:szCs w:val="18"/>
          <w:rtl/>
        </w:rPr>
        <w:t xml:space="preserve"> محیط های حامی سلامت  و کلاس های گروهی در مراکز و خانه های بهداشت با مشارکت همه پرسنل اجرا و درپایان ماه به واحد های مربوط وآموزش سلامت گزارش ارسال گردد</w:t>
      </w: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3768B5">
        <w:trPr>
          <w:trHeight w:val="53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714775" w:rsidRDefault="000730AD" w:rsidP="000730AD">
            <w:pPr>
              <w:jc w:val="center"/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</w:pPr>
            <w:r w:rsidRPr="00714775"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EB0141" w:rsidRPr="000730AD" w14:paraId="1D993B09" w14:textId="77777777" w:rsidTr="00EB0141">
        <w:trPr>
          <w:trHeight w:val="280"/>
          <w:jc w:val="center"/>
        </w:trPr>
        <w:tc>
          <w:tcPr>
            <w:tcW w:w="147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8E3C7" w14:textId="130BA0A2" w:rsidR="00EB0141" w:rsidRPr="00632623" w:rsidRDefault="00632623" w:rsidP="004F44AF">
            <w:pPr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632623">
              <w:rPr>
                <w:rFonts w:cs="B Titr" w:hint="cs"/>
                <w:color w:val="FF0000"/>
                <w:rtl/>
                <w:lang w:bidi="fa-IR"/>
              </w:rPr>
              <w:t>سلامت خانواده و نظام ارجاع</w:t>
            </w:r>
          </w:p>
          <w:p w14:paraId="4576FC4B" w14:textId="1EE6E9EA" w:rsidR="00EB0141" w:rsidRPr="00C16812" w:rsidRDefault="00C16812" w:rsidP="004F44AF">
            <w:pPr>
              <w:jc w:val="center"/>
              <w:rPr>
                <w:rtl/>
              </w:rPr>
            </w:pPr>
            <w:r w:rsidRPr="00C16812">
              <w:rPr>
                <w:rFonts w:cs="B Titr" w:hint="cs"/>
                <w:sz w:val="18"/>
                <w:szCs w:val="18"/>
                <w:rtl/>
              </w:rPr>
              <w:t xml:space="preserve">   ه</w:t>
            </w:r>
            <w:r w:rsidRPr="00C16812">
              <w:rPr>
                <w:rFonts w:hint="cs"/>
                <w:rtl/>
              </w:rPr>
              <w:t>ر مراقب سلامت و پزشک  و ماما در مراکز و پایگاه های بهداشتی</w:t>
            </w:r>
            <w:r>
              <w:rPr>
                <w:rFonts w:hint="cs"/>
                <w:rtl/>
              </w:rPr>
              <w:t xml:space="preserve"> شهری</w:t>
            </w:r>
            <w:r w:rsidRPr="00C16812">
              <w:rPr>
                <w:rFonts w:hint="cs"/>
                <w:rtl/>
              </w:rPr>
              <w:t xml:space="preserve"> باید هر </w:t>
            </w:r>
            <w:r w:rsidRPr="00C16812">
              <w:rPr>
                <w:rFonts w:hint="cs"/>
                <w:u w:val="single"/>
                <w:rtl/>
              </w:rPr>
              <w:t>ماه  یک دوره آموزشی</w:t>
            </w:r>
            <w:r w:rsidRPr="00C16812">
              <w:rPr>
                <w:rFonts w:hint="cs"/>
                <w:rtl/>
              </w:rPr>
              <w:t xml:space="preserve"> در خصوص </w:t>
            </w:r>
            <w:r w:rsidRPr="00C16812">
              <w:rPr>
                <w:rFonts w:hint="cs"/>
                <w:u w:val="single"/>
                <w:rtl/>
              </w:rPr>
              <w:t>سلامت خانواده و نظام ارجاع</w:t>
            </w:r>
            <w:r w:rsidRPr="00C16812">
              <w:rPr>
                <w:rFonts w:hint="cs"/>
                <w:rtl/>
              </w:rPr>
              <w:t xml:space="preserve">  تحت عنوان </w:t>
            </w:r>
            <w:r w:rsidRPr="00C16812">
              <w:rPr>
                <w:rFonts w:hint="cs"/>
                <w:u w:val="single"/>
                <w:rtl/>
              </w:rPr>
              <w:t>مهارت تصمیم گیری</w:t>
            </w:r>
            <w:r w:rsidRPr="00C16812">
              <w:rPr>
                <w:rFonts w:hint="cs"/>
                <w:rtl/>
              </w:rPr>
              <w:t xml:space="preserve"> ثبت وبا اضافه نمودن کد ملی در دوره  به تک تک مراجعین اطلاع رسانی نمایند </w:t>
            </w:r>
          </w:p>
          <w:p w14:paraId="6C6C9B93" w14:textId="06CE1A8B" w:rsidR="00C16812" w:rsidRPr="00C16812" w:rsidRDefault="00C16812" w:rsidP="004F44AF">
            <w:pPr>
              <w:jc w:val="center"/>
            </w:pPr>
          </w:p>
        </w:tc>
      </w:tr>
      <w:tr w:rsidR="00EB0141" w:rsidRPr="000730AD" w14:paraId="7F79EFE3" w14:textId="77777777" w:rsidTr="00910D44">
        <w:trPr>
          <w:trHeight w:val="2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0FA25" w14:textId="1665F189" w:rsidR="00EB0141" w:rsidRPr="000730AD" w:rsidRDefault="00EB0141" w:rsidP="00EB0141">
            <w:pPr>
              <w:rPr>
                <w:rFonts w:cs="B Titr"/>
                <w:sz w:val="18"/>
                <w:szCs w:val="18"/>
                <w:rtl/>
              </w:rPr>
            </w:pPr>
            <w:r w:rsidRPr="00E07AAC">
              <w:rPr>
                <w:rtl/>
              </w:rPr>
              <w:t>تغذ</w:t>
            </w:r>
            <w:r w:rsidRPr="00E07AAC">
              <w:rPr>
                <w:rFonts w:hint="cs"/>
                <w:rtl/>
              </w:rPr>
              <w:t>ی</w:t>
            </w:r>
            <w:r w:rsidRPr="00E07AAC">
              <w:rPr>
                <w:rFonts w:hint="eastAsia"/>
                <w:rtl/>
              </w:rPr>
              <w:t>ه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90A40" w14:textId="1D9F218D" w:rsidR="00EB0141" w:rsidRDefault="00632623" w:rsidP="00EB0141">
            <w:pPr>
              <w:jc w:val="center"/>
              <w:rPr>
                <w:rtl/>
              </w:rPr>
            </w:pPr>
            <w:r w:rsidRPr="00632623">
              <w:rPr>
                <w:rFonts w:cs="B Jadid" w:hint="cs"/>
                <w:color w:val="00B0F0"/>
                <w:rtl/>
              </w:rPr>
              <w:t>کمپین</w:t>
            </w:r>
            <w:r>
              <w:rPr>
                <w:rFonts w:hint="cs"/>
                <w:rtl/>
              </w:rPr>
              <w:t xml:space="preserve"> </w:t>
            </w:r>
            <w:r w:rsidR="004519C1">
              <w:rPr>
                <w:rFonts w:hint="cs"/>
                <w:rtl/>
              </w:rPr>
              <w:t>اهمیت مصرف نمک ید دار در پیشگیری از گواتر و شرایط نگهداری نمک ید دار</w:t>
            </w:r>
            <w:r w:rsidR="00EB0141" w:rsidRPr="00E07AAC"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B048D" w14:textId="5CA765AD" w:rsidR="00EB0141" w:rsidRDefault="00D81192" w:rsidP="00EB0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 ومیانسالان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41E" w14:textId="00DF1E4D" w:rsidR="00EB0141" w:rsidRDefault="00EB0141" w:rsidP="00EB0141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4625" w14:textId="66916586" w:rsidR="00EB0141" w:rsidRPr="00EB0141" w:rsidRDefault="00C16812" w:rsidP="00EB0141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1ECBB6" w14:textId="074DD54D" w:rsidR="00EB0141" w:rsidRDefault="00EB0141" w:rsidP="00EB0141">
            <w:pPr>
              <w:jc w:val="center"/>
              <w:rPr>
                <w:rtl/>
              </w:rPr>
            </w:pPr>
            <w:r w:rsidRPr="00E07AAC">
              <w:t xml:space="preserve"> </w:t>
            </w:r>
            <w:r w:rsidR="00632623" w:rsidRPr="00632623">
              <w:rPr>
                <w:rFonts w:hint="cs"/>
                <w:color w:val="FF0000"/>
                <w:rtl/>
              </w:rPr>
              <w:t>هفته تیرویید</w:t>
            </w:r>
          </w:p>
        </w:tc>
      </w:tr>
      <w:tr w:rsidR="00323C51" w:rsidRPr="000730AD" w14:paraId="69B9B435" w14:textId="77777777" w:rsidTr="003768B5">
        <w:trPr>
          <w:trHeight w:val="5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1294E2F2" w:rsidR="000730AD" w:rsidRPr="000730AD" w:rsidRDefault="006133AF" w:rsidP="000730A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جوانان و نوجوانان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5D45D71E" w:rsidR="001E4E0B" w:rsidRPr="00CF4519" w:rsidRDefault="00632623" w:rsidP="00923685">
            <w:pPr>
              <w:jc w:val="center"/>
              <w:rPr>
                <w:rtl/>
              </w:rPr>
            </w:pPr>
            <w:r w:rsidRPr="00632623">
              <w:rPr>
                <w:rFonts w:cs="B Jadid" w:hint="cs"/>
                <w:color w:val="00B0F0"/>
                <w:rtl/>
              </w:rPr>
              <w:t>کمپین</w:t>
            </w:r>
            <w:r w:rsidRPr="00632623">
              <w:rPr>
                <w:rFonts w:hint="cs"/>
                <w:color w:val="00B0F0"/>
                <w:rtl/>
              </w:rPr>
              <w:t xml:space="preserve"> </w:t>
            </w:r>
            <w:r w:rsidR="00D81192">
              <w:rPr>
                <w:rFonts w:hint="cs"/>
                <w:rtl/>
              </w:rPr>
              <w:t>پیشگیری از مصرف سیگار و قلیان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318A8" w14:textId="3AA13F92" w:rsidR="000730AD" w:rsidRPr="00923685" w:rsidRDefault="003768B5" w:rsidP="000730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جوانان</w:t>
            </w:r>
            <w:r w:rsidR="00E464AD">
              <w:rPr>
                <w:rFonts w:hint="cs"/>
                <w:rtl/>
              </w:rPr>
              <w:t xml:space="preserve"> و نوجوانان</w:t>
            </w:r>
            <w:r w:rsidR="00310AE2">
              <w:rPr>
                <w:rFonts w:hint="cs"/>
                <w:rtl/>
              </w:rPr>
              <w:t xml:space="preserve"> 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7774" w14:textId="072224B1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4993" w14:textId="3B357670" w:rsidR="000730AD" w:rsidRPr="00923685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C44" w14:textId="6315D392" w:rsidR="00D95FD1" w:rsidRPr="00923685" w:rsidRDefault="00D95FD1" w:rsidP="00C010A4">
            <w:pPr>
              <w:jc w:val="center"/>
              <w:rPr>
                <w:rtl/>
              </w:rPr>
            </w:pPr>
          </w:p>
          <w:p w14:paraId="12F55B3B" w14:textId="1658B78B" w:rsidR="00426E91" w:rsidRPr="00923685" w:rsidRDefault="00D81192" w:rsidP="00C010A4">
            <w:pPr>
              <w:jc w:val="center"/>
              <w:rPr>
                <w:rtl/>
              </w:rPr>
            </w:pPr>
            <w:r w:rsidRPr="00632623">
              <w:rPr>
                <w:rFonts w:hint="cs"/>
                <w:color w:val="FF0000"/>
                <w:rtl/>
              </w:rPr>
              <w:t>هفته دخانیات</w:t>
            </w:r>
          </w:p>
        </w:tc>
      </w:tr>
      <w:tr w:rsidR="00363598" w:rsidRPr="000730AD" w14:paraId="33B83C53" w14:textId="77777777" w:rsidTr="003768B5">
        <w:trPr>
          <w:trHeight w:val="4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CF4519" w:rsidRDefault="00ED707A" w:rsidP="00923685">
            <w:pPr>
              <w:jc w:val="center"/>
              <w:rPr>
                <w:rtl/>
              </w:rPr>
            </w:pPr>
            <w:r w:rsidRPr="00CF4519">
              <w:rPr>
                <w:rFonts w:hint="cs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3768B5">
        <w:trPr>
          <w:trHeight w:val="333"/>
          <w:jc w:val="center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C7396" w14:textId="2C2C29DB" w:rsidR="00313138" w:rsidRPr="00313138" w:rsidRDefault="00632623" w:rsidP="00313138">
            <w:pPr>
              <w:pStyle w:val="ListParagraph"/>
              <w:numPr>
                <w:ilvl w:val="0"/>
                <w:numId w:val="1"/>
              </w:numPr>
              <w:jc w:val="center"/>
              <w:rPr>
                <w:rtl/>
              </w:rPr>
            </w:pPr>
            <w:r w:rsidRPr="00632623">
              <w:rPr>
                <w:rFonts w:cs="B Jadid" w:hint="cs"/>
                <w:color w:val="00B0F0"/>
                <w:rtl/>
              </w:rPr>
              <w:t xml:space="preserve">کمپین </w:t>
            </w:r>
            <w:r w:rsidR="00541D9A">
              <w:rPr>
                <w:rFonts w:hint="cs"/>
                <w:rtl/>
              </w:rPr>
              <w:t>جوانی جمعیت</w:t>
            </w:r>
            <w:r w:rsidR="00D81192">
              <w:rPr>
                <w:rFonts w:hint="cs"/>
                <w:rtl/>
              </w:rPr>
              <w:t xml:space="preserve"> و فرزند اوری</w:t>
            </w:r>
          </w:p>
          <w:p w14:paraId="7FF31CBA" w14:textId="6993C272" w:rsidR="00FC4201" w:rsidRPr="000730AD" w:rsidRDefault="00FC4201" w:rsidP="006E7488">
            <w:pPr>
              <w:pStyle w:val="ListParagraph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EE1E" w14:textId="77777777" w:rsidR="00FC4201" w:rsidRDefault="00FC4201" w:rsidP="00FC4201">
            <w:pPr>
              <w:jc w:val="center"/>
              <w:rPr>
                <w:rtl/>
              </w:rPr>
            </w:pPr>
          </w:p>
          <w:p w14:paraId="2CA2125E" w14:textId="6D2EF5D4" w:rsidR="00FC4201" w:rsidRPr="002F6A72" w:rsidRDefault="00FC4201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هدف باروری سالم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0A9A0E52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1C728F1" w:rsidR="000730AD" w:rsidRPr="00923685" w:rsidRDefault="00FC4201" w:rsidP="00923685">
            <w:pPr>
              <w:jc w:val="center"/>
            </w:pPr>
            <w:r w:rsidRPr="00FC4201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B3BD9" w14:textId="77777777" w:rsidR="00310AE2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ناباروری ، تک فرزندی ، باروری سالم ، فرزند آوری ،</w:t>
            </w:r>
          </w:p>
          <w:p w14:paraId="5B3E2233" w14:textId="201525E8" w:rsidR="000730AD" w:rsidRPr="00923685" w:rsidRDefault="00310AE2" w:rsidP="00923685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tl/>
              </w:rPr>
              <w:t xml:space="preserve"> </w:t>
            </w:r>
            <w:r w:rsidR="00D81192" w:rsidRPr="00D81192">
              <w:rPr>
                <w:rFonts w:hint="cs"/>
                <w:color w:val="FF0000"/>
                <w:rtl/>
                <w:lang w:bidi="fa-IR"/>
              </w:rPr>
              <w:t>هفته جمعیت</w:t>
            </w:r>
          </w:p>
        </w:tc>
      </w:tr>
      <w:tr w:rsidR="00323C51" w:rsidRPr="000730AD" w14:paraId="74B65344" w14:textId="77777777" w:rsidTr="009D2868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686F5609" w:rsidR="000730AD" w:rsidRPr="000730AD" w:rsidRDefault="00D81192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>تکامل در کودکان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6730FA46" w:rsidR="000730AD" w:rsidRPr="00923685" w:rsidRDefault="00EB0141" w:rsidP="00554587">
            <w:pPr>
              <w:jc w:val="center"/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52432" w14:textId="532428EB" w:rsidR="000730AD" w:rsidRPr="00923685" w:rsidRDefault="000730AD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923685" w:rsidRDefault="000730AD" w:rsidP="00923685">
            <w:pPr>
              <w:jc w:val="center"/>
            </w:pPr>
          </w:p>
        </w:tc>
      </w:tr>
      <w:tr w:rsidR="00323C51" w:rsidRPr="000730AD" w14:paraId="1B02C746" w14:textId="77777777" w:rsidTr="003768B5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058E71E6" w:rsidR="00771AEC" w:rsidRPr="00923685" w:rsidRDefault="00D81192" w:rsidP="00923685">
            <w:pPr>
              <w:bidi w:val="0"/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یبوست وبی اختیاری ادرار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1CCCEDAC" w:rsidR="00771AEC" w:rsidRPr="00923685" w:rsidRDefault="00923685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2D42AF81" w:rsidR="00771AEC" w:rsidRPr="00923685" w:rsidRDefault="00771AEC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77777777" w:rsidR="00771AEC" w:rsidRPr="00923685" w:rsidRDefault="004A5570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در شناسنامه کلاس</w:t>
            </w:r>
          </w:p>
        </w:tc>
      </w:tr>
      <w:tr w:rsidR="00323C51" w:rsidRPr="000730AD" w14:paraId="76500A86" w14:textId="77777777" w:rsidTr="003768B5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3D84D323" w:rsidR="00771AEC" w:rsidRPr="00923685" w:rsidRDefault="00D81192" w:rsidP="0092368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علایم خطر در بارداری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187BAC29" w:rsidR="00771AEC" w:rsidRPr="00923685" w:rsidRDefault="00771AEC" w:rsidP="00771AEC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7253A7D9" w:rsidR="00771AEC" w:rsidRPr="00923685" w:rsidRDefault="00771AEC" w:rsidP="004A5570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1A3BB99D" w:rsidR="00771AEC" w:rsidRPr="00923685" w:rsidRDefault="00771AEC" w:rsidP="009236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5B88629B" w:rsidR="00771AEC" w:rsidRPr="00923685" w:rsidRDefault="00771AEC" w:rsidP="003768B5">
            <w:pPr>
              <w:rPr>
                <w:rtl/>
              </w:rPr>
            </w:pPr>
          </w:p>
        </w:tc>
      </w:tr>
      <w:tr w:rsidR="00323C51" w:rsidRPr="000730AD" w14:paraId="0A488A6A" w14:textId="77777777" w:rsidTr="00541D9A">
        <w:trPr>
          <w:trHeight w:val="566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F56" w14:textId="787E0965" w:rsidR="003E3AC5" w:rsidRPr="00923685" w:rsidRDefault="00632623" w:rsidP="004519C1">
            <w:pPr>
              <w:rPr>
                <w:rtl/>
              </w:rPr>
            </w:pPr>
            <w:r w:rsidRPr="00632623">
              <w:rPr>
                <w:rFonts w:cs="B Jadid" w:hint="cs"/>
                <w:color w:val="00B0F0"/>
                <w:rtl/>
              </w:rPr>
              <w:t xml:space="preserve">کمپین </w:t>
            </w:r>
            <w:r w:rsidR="004519C1">
              <w:rPr>
                <w:rFonts w:hint="cs"/>
                <w:rtl/>
              </w:rPr>
              <w:t>مضرات دخانیات و دود دست دوم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D9480" w14:textId="148C2F70" w:rsidR="00ED707A" w:rsidRPr="00923685" w:rsidRDefault="004519C1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 ، مردان و زنان در معرض دود دخانیات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5EA" w14:textId="0E5B34AF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004C85B2" w:rsidR="00071508" w:rsidRPr="00923685" w:rsidRDefault="00071508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2FEE" w14:textId="19D888B5" w:rsidR="00ED707A" w:rsidRPr="00923685" w:rsidRDefault="004519C1" w:rsidP="00ED707A">
            <w:pPr>
              <w:jc w:val="center"/>
              <w:rPr>
                <w:rtl/>
              </w:rPr>
            </w:pPr>
            <w:r w:rsidRPr="00632623">
              <w:rPr>
                <w:rFonts w:hint="cs"/>
                <w:color w:val="FF0000"/>
                <w:rtl/>
              </w:rPr>
              <w:t>هفته دخانیات</w:t>
            </w:r>
          </w:p>
        </w:tc>
      </w:tr>
      <w:tr w:rsidR="003768B5" w:rsidRPr="000730AD" w14:paraId="258D2B06" w14:textId="77777777" w:rsidTr="00541D9A">
        <w:trPr>
          <w:trHeight w:val="3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7B4422CE" w:rsidR="00EB0141" w:rsidRPr="00CF4519" w:rsidRDefault="00632623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020DD5">
              <w:rPr>
                <w:rFonts w:cs="B Jadid" w:hint="cs"/>
                <w:color w:val="00B0F0"/>
                <w:rtl/>
              </w:rPr>
              <w:t>کمپین</w:t>
            </w:r>
            <w:r>
              <w:rPr>
                <w:rFonts w:hint="cs"/>
                <w:rtl/>
              </w:rPr>
              <w:t xml:space="preserve"> </w:t>
            </w:r>
            <w:r w:rsidR="004519C1">
              <w:rPr>
                <w:rFonts w:hint="cs"/>
                <w:rtl/>
              </w:rPr>
              <w:t>پیشگیری از هایپو تیروید نوزادی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753A" w14:textId="653947AA" w:rsidR="003768B5" w:rsidRPr="00923685" w:rsidRDefault="003768B5" w:rsidP="00D0266C">
            <w:pPr>
              <w:jc w:val="center"/>
              <w:rPr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1C19" w14:textId="5C00D2FF" w:rsidR="003768B5" w:rsidRPr="00923685" w:rsidRDefault="003768B5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D9F61" w14:textId="31BEA304" w:rsidR="003768B5" w:rsidRPr="00923685" w:rsidRDefault="003768B5" w:rsidP="00923685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7EA39933" w:rsidR="003768B5" w:rsidRPr="00923685" w:rsidRDefault="003768B5" w:rsidP="00D95FD1">
            <w:pPr>
              <w:jc w:val="center"/>
              <w:rPr>
                <w:rtl/>
              </w:rPr>
            </w:pPr>
          </w:p>
        </w:tc>
      </w:tr>
      <w:tr w:rsidR="003768B5" w:rsidRPr="000730AD" w14:paraId="59B1B296" w14:textId="77777777" w:rsidTr="00541D9A">
        <w:trPr>
          <w:trHeight w:val="5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0D544" w14:textId="59232AA8" w:rsidR="003768B5" w:rsidRPr="00CF4519" w:rsidRDefault="003768B5" w:rsidP="00923685">
            <w:pPr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25D74" w14:textId="352843DA" w:rsidR="003768B5" w:rsidRPr="00923685" w:rsidRDefault="003768B5" w:rsidP="00923685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81D7B" w14:textId="26AB6E09" w:rsidR="003768B5" w:rsidRPr="00923685" w:rsidRDefault="003768B5" w:rsidP="0018655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FD8B7" w14:textId="25CF3F70" w:rsidR="003768B5" w:rsidRPr="00923685" w:rsidRDefault="003768B5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C6F0" w14:textId="6D9FC82C" w:rsidR="003768B5" w:rsidRPr="00313138" w:rsidRDefault="003768B5" w:rsidP="00313138">
            <w:pPr>
              <w:rPr>
                <w:rtl/>
              </w:rPr>
            </w:pPr>
          </w:p>
        </w:tc>
      </w:tr>
      <w:tr w:rsidR="00323C51" w:rsidRPr="000730AD" w14:paraId="05CDE0C0" w14:textId="77777777" w:rsidTr="00541D9A">
        <w:trPr>
          <w:trHeight w:val="29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C0A86" w14:textId="12B3D718" w:rsidR="00ED707A" w:rsidRPr="00CF4519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امادگی در برابر بلایا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78EC31D8" w:rsidR="00ED707A" w:rsidRPr="00923685" w:rsidRDefault="00541D9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 و رابطین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6D29" w14:textId="19A90A3E" w:rsidR="00ED707A" w:rsidRPr="00923685" w:rsidRDefault="00ED707A" w:rsidP="004F44A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59005" w14:textId="723A4466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C64A" w14:textId="0D041F87" w:rsidR="00ED707A" w:rsidRPr="00923685" w:rsidRDefault="00ED707A" w:rsidP="00923685">
            <w:pPr>
              <w:jc w:val="center"/>
              <w:rPr>
                <w:rtl/>
              </w:rPr>
            </w:pPr>
          </w:p>
        </w:tc>
      </w:tr>
      <w:tr w:rsidR="00541D9A" w:rsidRPr="000730AD" w14:paraId="43B8A660" w14:textId="77777777" w:rsidTr="00F10A2B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541D9A" w:rsidRPr="000730AD" w:rsidRDefault="00541D9A" w:rsidP="00541D9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5B2C2D" w14:textId="088C1AFC" w:rsidR="00541D9A" w:rsidRPr="00CF4519" w:rsidRDefault="00541D9A" w:rsidP="00541D9A">
            <w:pPr>
              <w:jc w:val="center"/>
              <w:rPr>
                <w:rtl/>
              </w:rPr>
            </w:pPr>
            <w:r w:rsidRPr="009E2227">
              <w:rPr>
                <w:rtl/>
              </w:rPr>
              <w:t xml:space="preserve">سلامت روان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55452AE9" w:rsidR="00541D9A" w:rsidRPr="00923685" w:rsidRDefault="00541D9A" w:rsidP="00541D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سفیران ورابطین 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49B1" w14:textId="04FA9E21" w:rsidR="00541D9A" w:rsidRPr="00923685" w:rsidRDefault="00541D9A" w:rsidP="00541D9A">
            <w:pPr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A10BF" w14:textId="5739766A" w:rsidR="00541D9A" w:rsidRPr="00923685" w:rsidRDefault="00541D9A" w:rsidP="00541D9A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315C8F" w14:textId="5280989D" w:rsidR="00541D9A" w:rsidRPr="00310AE2" w:rsidRDefault="00541D9A" w:rsidP="00541D9A">
            <w:pPr>
              <w:jc w:val="center"/>
              <w:rPr>
                <w:color w:val="FF0000"/>
                <w:rtl/>
              </w:rPr>
            </w:pPr>
            <w:r w:rsidRPr="00310AE2">
              <w:rPr>
                <w:color w:val="FF0000"/>
              </w:rPr>
              <w:t xml:space="preserve">   </w:t>
            </w:r>
            <w:r w:rsidRPr="00310AE2">
              <w:rPr>
                <w:color w:val="FF0000"/>
                <w:rtl/>
              </w:rPr>
              <w:t>شعار هفته سلامت</w:t>
            </w:r>
          </w:p>
        </w:tc>
      </w:tr>
      <w:tr w:rsidR="00323C51" w:rsidRPr="000730AD" w14:paraId="2A9C59BE" w14:textId="77777777" w:rsidTr="00541D9A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FCE0C" w14:textId="6F57AAD6" w:rsidR="00ED707A" w:rsidRPr="00CF4519" w:rsidRDefault="00E33FEF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اهمیت فیشور سلامت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07A40" w14:textId="48AE5EDF" w:rsidR="00ED707A" w:rsidRPr="00923685" w:rsidRDefault="00E33FEF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C58F" w14:textId="1D9114E8" w:rsidR="00ED707A" w:rsidRPr="00923685" w:rsidRDefault="00ED707A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F6C3" w14:textId="6BDEB4D8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05B53" w14:textId="6DEC2E9F" w:rsidR="00ED707A" w:rsidRPr="00923685" w:rsidRDefault="00E33FEF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هماهنگی با واحد مربوط</w:t>
            </w:r>
          </w:p>
        </w:tc>
      </w:tr>
      <w:tr w:rsidR="00323C51" w:rsidRPr="000730AD" w14:paraId="78B503F2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375D4CA8" w:rsidR="000916B2" w:rsidRPr="00CF4519" w:rsidRDefault="000916B2" w:rsidP="00ED707A">
            <w:pPr>
              <w:jc w:val="both"/>
              <w:rPr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631BAA33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61DBD59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34A2C2E5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21BB6B32" w:rsidR="000916B2" w:rsidRPr="000730AD" w:rsidRDefault="005B7E7D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 w:rsidRPr="005B7E7D">
              <w:rPr>
                <w:rFonts w:hint="cs"/>
                <w:rtl/>
              </w:rPr>
              <w:t>هماهنگی با واحد</w:t>
            </w:r>
            <w:r>
              <w:rPr>
                <w:rFonts w:hint="cs"/>
                <w:rtl/>
              </w:rPr>
              <w:t xml:space="preserve"> مربوط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2B7"/>
    <w:multiLevelType w:val="hybridMultilevel"/>
    <w:tmpl w:val="766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20DD5"/>
    <w:rsid w:val="000516F5"/>
    <w:rsid w:val="00071508"/>
    <w:rsid w:val="000730AD"/>
    <w:rsid w:val="000916B2"/>
    <w:rsid w:val="000E50C5"/>
    <w:rsid w:val="0018655A"/>
    <w:rsid w:val="001E4E0B"/>
    <w:rsid w:val="001F6E10"/>
    <w:rsid w:val="002E2533"/>
    <w:rsid w:val="002F6A72"/>
    <w:rsid w:val="00305B2E"/>
    <w:rsid w:val="00310AE2"/>
    <w:rsid w:val="00313138"/>
    <w:rsid w:val="00323C51"/>
    <w:rsid w:val="00363598"/>
    <w:rsid w:val="00365DE8"/>
    <w:rsid w:val="003768B5"/>
    <w:rsid w:val="003E330A"/>
    <w:rsid w:val="003E3AC5"/>
    <w:rsid w:val="00426E91"/>
    <w:rsid w:val="004519C1"/>
    <w:rsid w:val="004A5570"/>
    <w:rsid w:val="004F44AF"/>
    <w:rsid w:val="00510DDB"/>
    <w:rsid w:val="00541D9A"/>
    <w:rsid w:val="00554587"/>
    <w:rsid w:val="0056179F"/>
    <w:rsid w:val="00561FFB"/>
    <w:rsid w:val="005716DA"/>
    <w:rsid w:val="005A38F4"/>
    <w:rsid w:val="005A3F6F"/>
    <w:rsid w:val="005B7E7D"/>
    <w:rsid w:val="005F1A7C"/>
    <w:rsid w:val="006036F5"/>
    <w:rsid w:val="006133AF"/>
    <w:rsid w:val="00632623"/>
    <w:rsid w:val="006E7488"/>
    <w:rsid w:val="00714775"/>
    <w:rsid w:val="00736E39"/>
    <w:rsid w:val="00771AEC"/>
    <w:rsid w:val="00790032"/>
    <w:rsid w:val="00796C37"/>
    <w:rsid w:val="008223C6"/>
    <w:rsid w:val="00873E6D"/>
    <w:rsid w:val="0089787C"/>
    <w:rsid w:val="008E3F4A"/>
    <w:rsid w:val="00923685"/>
    <w:rsid w:val="00974F82"/>
    <w:rsid w:val="00993293"/>
    <w:rsid w:val="009B622A"/>
    <w:rsid w:val="009D2868"/>
    <w:rsid w:val="00A54305"/>
    <w:rsid w:val="00AD3967"/>
    <w:rsid w:val="00AF2EB7"/>
    <w:rsid w:val="00B06779"/>
    <w:rsid w:val="00B230E3"/>
    <w:rsid w:val="00B634E4"/>
    <w:rsid w:val="00B964F9"/>
    <w:rsid w:val="00C010A4"/>
    <w:rsid w:val="00C16812"/>
    <w:rsid w:val="00CF4519"/>
    <w:rsid w:val="00D0266C"/>
    <w:rsid w:val="00D540B2"/>
    <w:rsid w:val="00D81192"/>
    <w:rsid w:val="00D95FD1"/>
    <w:rsid w:val="00DE1DDD"/>
    <w:rsid w:val="00E33FEF"/>
    <w:rsid w:val="00E464AD"/>
    <w:rsid w:val="00E535C0"/>
    <w:rsid w:val="00EB0141"/>
    <w:rsid w:val="00ED483D"/>
    <w:rsid w:val="00ED707A"/>
    <w:rsid w:val="00EE7561"/>
    <w:rsid w:val="00F53E3A"/>
    <w:rsid w:val="00F94731"/>
    <w:rsid w:val="00FC3F03"/>
    <w:rsid w:val="00FC420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12</cp:revision>
  <dcterms:created xsi:type="dcterms:W3CDTF">2023-08-19T06:12:00Z</dcterms:created>
  <dcterms:modified xsi:type="dcterms:W3CDTF">2024-05-23T05:34:00Z</dcterms:modified>
</cp:coreProperties>
</file>