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24D24" w14:textId="16279488" w:rsidR="00B52D9A" w:rsidRDefault="00B52D9A" w:rsidP="00B52D9A">
      <w:pPr>
        <w:bidi/>
        <w:ind w:left="146"/>
        <w:rPr>
          <w:rFonts w:cs="B Nazanin"/>
          <w:noProof/>
          <w:sz w:val="24"/>
          <w:szCs w:val="24"/>
          <w:rtl/>
          <w:lang w:bidi="fa-IR"/>
        </w:rPr>
      </w:pPr>
      <w:bookmarkStart w:id="0" w:name="_GoBack"/>
      <w:bookmarkEnd w:id="0"/>
      <w:r w:rsidRPr="00B52D9A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0610BE0A" wp14:editId="0E62A254">
            <wp:simplePos x="0" y="0"/>
            <wp:positionH relativeFrom="margin">
              <wp:align>center</wp:align>
            </wp:positionH>
            <wp:positionV relativeFrom="paragraph">
              <wp:posOffset>-219710</wp:posOffset>
            </wp:positionV>
            <wp:extent cx="1335024" cy="938530"/>
            <wp:effectExtent l="0" t="0" r="0" b="0"/>
            <wp:wrapNone/>
            <wp:docPr id="1" name="Picture 1" descr="D:\لوگو\IMG_2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لوگو\IMG_25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24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446F9" w14:textId="77777777" w:rsidR="00B52D9A" w:rsidRDefault="00B52D9A" w:rsidP="00B52D9A">
      <w:pPr>
        <w:bidi/>
        <w:ind w:left="146"/>
        <w:rPr>
          <w:rFonts w:cs="B Nazanin"/>
          <w:noProof/>
          <w:sz w:val="24"/>
          <w:szCs w:val="24"/>
          <w:rtl/>
          <w:lang w:bidi="fa-IR"/>
        </w:rPr>
      </w:pPr>
    </w:p>
    <w:p w14:paraId="5BF0CE60" w14:textId="33A71536" w:rsidR="00C00619" w:rsidRPr="00B52D9A" w:rsidRDefault="0017432A" w:rsidP="00B52D9A">
      <w:pPr>
        <w:bidi/>
        <w:ind w:left="146"/>
        <w:rPr>
          <w:rFonts w:cs="B Nazanin"/>
          <w:noProof/>
          <w:sz w:val="24"/>
          <w:szCs w:val="24"/>
          <w:rtl/>
          <w:lang w:bidi="fa-IR"/>
        </w:rPr>
      </w:pPr>
      <w:r w:rsidRPr="00B52D9A">
        <w:rPr>
          <w:rFonts w:cs="B Nazanin" w:hint="cs"/>
          <w:noProof/>
          <w:sz w:val="24"/>
          <w:szCs w:val="24"/>
          <w:rtl/>
          <w:lang w:bidi="fa-IR"/>
        </w:rPr>
        <w:t>آدرس لینک</w:t>
      </w:r>
      <w:r w:rsidR="00E21AA7" w:rsidRPr="00B52D9A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5C4D5E" w:rsidRPr="00B52D9A">
        <w:rPr>
          <w:rFonts w:cs="B Nazanin" w:hint="cs"/>
          <w:noProof/>
          <w:sz w:val="24"/>
          <w:szCs w:val="24"/>
          <w:rtl/>
          <w:lang w:bidi="fa-IR"/>
        </w:rPr>
        <w:t xml:space="preserve">محتوای آموزشی </w:t>
      </w:r>
      <w:r w:rsidR="00E21AA7" w:rsidRPr="00B52D9A">
        <w:rPr>
          <w:rFonts w:cs="B Nazanin" w:hint="cs"/>
          <w:noProof/>
          <w:sz w:val="24"/>
          <w:szCs w:val="24"/>
          <w:rtl/>
          <w:lang w:bidi="fa-IR"/>
        </w:rPr>
        <w:t>در تمامی پیامک ها ارسال شود</w:t>
      </w:r>
      <w:r w:rsidRPr="00B52D9A">
        <w:rPr>
          <w:rFonts w:cs="B Nazanin" w:hint="cs"/>
          <w:noProof/>
          <w:sz w:val="24"/>
          <w:szCs w:val="24"/>
          <w:rtl/>
          <w:lang w:bidi="fa-IR"/>
        </w:rPr>
        <w:t>:</w:t>
      </w:r>
    </w:p>
    <w:p w14:paraId="785BFAD9" w14:textId="47562A16" w:rsidR="0076352B" w:rsidRPr="00B52D9A" w:rsidRDefault="00E115E8" w:rsidP="0076352B">
      <w:pPr>
        <w:bidi/>
        <w:ind w:left="146"/>
        <w:rPr>
          <w:rFonts w:cs="B Nazanin"/>
          <w:noProof/>
          <w:sz w:val="24"/>
          <w:szCs w:val="24"/>
          <w:rtl/>
          <w:lang w:bidi="fa-IR"/>
        </w:rPr>
      </w:pPr>
      <w:hyperlink r:id="rId6" w:history="1">
        <w:r w:rsidR="007620A4" w:rsidRPr="00B52D9A">
          <w:rPr>
            <w:rStyle w:val="Hyperlink"/>
            <w:rFonts w:cs="B Nazanin"/>
            <w:noProof/>
            <w:sz w:val="24"/>
            <w:szCs w:val="24"/>
            <w:lang w:bidi="fa-IR"/>
          </w:rPr>
          <w:t>http://zaya.io/9uz76</w:t>
        </w:r>
      </w:hyperlink>
    </w:p>
    <w:p w14:paraId="329009E2" w14:textId="7A682052" w:rsidR="0017432A" w:rsidRPr="00B52D9A" w:rsidRDefault="0017432A" w:rsidP="00B963D2">
      <w:pPr>
        <w:bidi/>
        <w:spacing w:line="240" w:lineRule="auto"/>
        <w:ind w:left="146"/>
        <w:rPr>
          <w:rFonts w:ascii="IRMitra" w:hAnsi="IRMitra" w:cs="B Nazanin"/>
          <w:b/>
          <w:bCs/>
          <w:spacing w:val="-5"/>
          <w:sz w:val="28"/>
          <w:szCs w:val="24"/>
          <w:rtl/>
          <w:lang w:bidi="fa-IR"/>
        </w:rPr>
      </w:pPr>
      <w:r w:rsidRPr="00B52D9A">
        <w:rPr>
          <w:rFonts w:ascii="IRMitra" w:hAnsi="IRMitra" w:cs="B Nazanin" w:hint="cs"/>
          <w:b/>
          <w:bCs/>
          <w:spacing w:val="-5"/>
          <w:sz w:val="28"/>
          <w:szCs w:val="24"/>
          <w:rtl/>
          <w:lang w:bidi="fa-IR"/>
        </w:rPr>
        <w:t xml:space="preserve">پیام های سلامت </w:t>
      </w:r>
      <w:r w:rsidR="007A5FF2" w:rsidRPr="00B52D9A">
        <w:rPr>
          <w:rFonts w:ascii="IRMitra" w:hAnsi="IRMitra" w:cs="B Nazanin" w:hint="cs"/>
          <w:b/>
          <w:bCs/>
          <w:spacing w:val="-5"/>
          <w:sz w:val="28"/>
          <w:szCs w:val="24"/>
          <w:rtl/>
          <w:lang w:bidi="fa-IR"/>
        </w:rPr>
        <w:t xml:space="preserve">ویژه </w:t>
      </w:r>
      <w:r w:rsidRPr="00B52D9A">
        <w:rPr>
          <w:rFonts w:ascii="IRMitra" w:hAnsi="IRMitra" w:cs="B Nazanin" w:hint="cs"/>
          <w:b/>
          <w:bCs/>
          <w:spacing w:val="-5"/>
          <w:sz w:val="28"/>
          <w:szCs w:val="24"/>
          <w:rtl/>
          <w:lang w:bidi="fa-IR"/>
        </w:rPr>
        <w:t>اربعین حسینی(ع)</w:t>
      </w:r>
    </w:p>
    <w:p w14:paraId="27FA54CF" w14:textId="5F2FC1D9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قبل از اربع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ن،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روزانه 30 تا 60 دق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قه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پ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اده‌رو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تا بدنتان برا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مس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طولان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آماده شود.</w:t>
      </w:r>
    </w:p>
    <w:p w14:paraId="499444C4" w14:textId="724182AF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کفش‌ها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پ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اده‌رو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با کف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rtl/>
          <w:lang w:bidi="fa-IR"/>
        </w:rPr>
        <w:t>استاندارد</w:t>
      </w:r>
      <w:r w:rsidRPr="000F5A0E">
        <w:rPr>
          <w:rFonts w:ascii="Times New Roman" w:eastAsia="Times New Roman" w:hAnsi="Times New Roman" w:cs="B Nazanin"/>
          <w:rtl/>
          <w:lang w:bidi="fa-IR"/>
        </w:rPr>
        <w:t>، مقاوم و سا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ز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مناسب انتخاب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تا از تاول و آس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ب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پا جلوگ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شود.</w:t>
      </w:r>
    </w:p>
    <w:p w14:paraId="581EFC8D" w14:textId="164EE125" w:rsidR="000F5A0E" w:rsidRPr="000F5A0E" w:rsidRDefault="000F5A0E" w:rsidP="00EE60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کوله‌پشت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سبک با اقلام ضرور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مانند </w:t>
      </w:r>
      <w:r w:rsidR="00EE6019">
        <w:rPr>
          <w:rFonts w:ascii="Times New Roman" w:eastAsia="Times New Roman" w:hAnsi="Times New Roman" w:cs="B Nazanin" w:hint="cs"/>
          <w:rtl/>
          <w:lang w:bidi="fa-IR"/>
        </w:rPr>
        <w:t>لیوان</w:t>
      </w:r>
      <w:r w:rsidRPr="000F5A0E">
        <w:rPr>
          <w:rFonts w:ascii="Times New Roman" w:eastAsia="Times New Roman" w:hAnsi="Times New Roman" w:cs="B Nazanin"/>
          <w:rtl/>
          <w:lang w:bidi="fa-IR"/>
        </w:rPr>
        <w:t>،</w:t>
      </w:r>
      <w:r w:rsidR="00EE6019">
        <w:rPr>
          <w:rFonts w:ascii="Times New Roman" w:eastAsia="Times New Roman" w:hAnsi="Times New Roman" w:cs="B Nazanin" w:hint="cs"/>
          <w:rtl/>
          <w:lang w:bidi="fa-IR"/>
        </w:rPr>
        <w:t xml:space="preserve"> قاشق،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ان‌وعده،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مدارک، و لباس اضاف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ته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ه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37CB95E6" w14:textId="0C888AD4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>
        <w:rPr>
          <w:rFonts w:ascii="Times New Roman" w:eastAsia="Times New Roman" w:hAnsi="Times New Roman" w:cs="B Nazanin" w:hint="cs"/>
          <w:rtl/>
          <w:lang w:bidi="fa-IR"/>
        </w:rPr>
        <w:t xml:space="preserve">اصل و کپی </w:t>
      </w:r>
      <w:r w:rsidRPr="000F5A0E">
        <w:rPr>
          <w:rFonts w:ascii="Times New Roman" w:eastAsia="Times New Roman" w:hAnsi="Times New Roman" w:cs="B Nazanin"/>
          <w:rtl/>
          <w:lang w:bidi="fa-IR"/>
        </w:rPr>
        <w:t>گذرنامه، و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زا،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کارت شناسا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را در جا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امن نگه دار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184268E1" w14:textId="7359A373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>
        <w:rPr>
          <w:rFonts w:ascii="Times New Roman" w:eastAsia="Times New Roman" w:hAnsi="Times New Roman" w:cs="B Nazanin" w:hint="cs"/>
          <w:rtl/>
          <w:lang w:bidi="fa-IR"/>
        </w:rPr>
        <w:t>ن</w:t>
      </w:r>
      <w:r w:rsidRPr="000F5A0E">
        <w:rPr>
          <w:rFonts w:ascii="Times New Roman" w:eastAsia="Times New Roman" w:hAnsi="Times New Roman" w:cs="B Nazanin"/>
          <w:rtl/>
          <w:lang w:bidi="fa-IR"/>
        </w:rPr>
        <w:t>قشه مس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های پیاده روی </w:t>
      </w:r>
      <w:r w:rsidRPr="000F5A0E">
        <w:rPr>
          <w:rFonts w:ascii="Times New Roman" w:eastAsia="Times New Roman" w:hAnsi="Times New Roman" w:cs="B Nazanin"/>
          <w:rtl/>
          <w:lang w:bidi="fa-IR"/>
        </w:rPr>
        <w:t>را مطالعه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مکان موکب‌ها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اصل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ستگاه‌ها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امداد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را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46BE4ECA" w14:textId="277718CB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عبارات ساده عرب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مانند "شکراً"، "أ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ن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الحمام؟" (دستشو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کجاست؟) و "مساعدة" (کمک) را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0DE16710" w14:textId="5A319EE9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اگر ب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مار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مزمن دار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با پزشک مشورت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داروها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کاف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به اندازه </w:t>
      </w:r>
      <w:r w:rsidR="00EE6019">
        <w:rPr>
          <w:rFonts w:ascii="Times New Roman" w:eastAsia="Times New Roman" w:hAnsi="Times New Roman" w:cs="B Nazanin" w:hint="cs"/>
          <w:rtl/>
          <w:lang w:bidi="fa-IR"/>
        </w:rPr>
        <w:t xml:space="preserve">دوبرابر 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تعداد </w:t>
      </w:r>
      <w:r w:rsidR="00EE6019">
        <w:rPr>
          <w:rFonts w:ascii="Times New Roman" w:eastAsia="Times New Roman" w:hAnsi="Times New Roman" w:cs="B Nazanin" w:hint="cs"/>
          <w:rtl/>
          <w:lang w:bidi="fa-IR"/>
        </w:rPr>
        <w:t>روز‌</w:t>
      </w:r>
      <w:r>
        <w:rPr>
          <w:rFonts w:ascii="Times New Roman" w:eastAsia="Times New Roman" w:hAnsi="Times New Roman" w:cs="B Nazanin" w:hint="cs"/>
          <w:rtl/>
          <w:lang w:bidi="fa-IR"/>
        </w:rPr>
        <w:t>های سفر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همراه داشته باش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1B3B95D3" w14:textId="400A7897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اپل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ک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شن‌ها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مس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اب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اربع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ن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اطلاعات موکب‌ها را رو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گوش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نصب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آفلا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ن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در دسترس نگه دار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7B69F174" w14:textId="7D464AF0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از مس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رسم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مشخص‌شده برا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زائران استفاده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از مس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ناشناخته پره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ز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2A60ED9F" w14:textId="0CB5CEC1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شماره تماس موکب‌ها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اصل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ستگاه‌ها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امداد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را در گوش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دفترچه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ادداشت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0EF8ED7C" w14:textId="1153B3B0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شماره تماس اضطرار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خانواده، سرپرست گروه، و سفارت 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ران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در عراق را هم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شه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در دسترس داشته باش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4D7E26A0" w14:textId="0707E7D1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هم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شه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بطر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آب تم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ز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همراه داشته باش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هر 30 تا 60 دق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قه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آب بنوش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تا </w:t>
      </w:r>
      <w:r>
        <w:rPr>
          <w:rFonts w:ascii="Times New Roman" w:eastAsia="Times New Roman" w:hAnsi="Times New Roman" w:cs="B Nazanin" w:hint="cs"/>
          <w:rtl/>
          <w:lang w:bidi="fa-IR"/>
        </w:rPr>
        <w:t>کم آب نشوید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7B9CA45C" w14:textId="3A4F2CEE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از غذاها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ارائه‌شده در موکب‌ها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معتبر استفاده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از مصرف غذاها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غ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ربهداشت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خوددار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435A4E44" w14:textId="0A7B755D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دست‌ها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خود را با صابون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ژل ضدعفون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کننده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قبل و بعد از غذا و پس از استفاده از سرو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س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بهداشت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بشو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7A794F75" w14:textId="3AEE1FF4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 xml:space="preserve">در مناطق شلوغ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در صورت ش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وع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مار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از ماسک استفاده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تا از ب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مار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تنفس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پ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شگ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شود.</w:t>
      </w:r>
    </w:p>
    <w:p w14:paraId="1AEA23A8" w14:textId="5A596CEF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ک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ف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کمک‌ها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اول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ه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شامل چسب زخم، مسکن، ضدعفون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کننده،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داروها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شخص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را هم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شه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همراه داشته باش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2366AA17" w14:textId="4802E67E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هر 3 تا 4 ساعت در موکب‌ها استراحت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تا از خستگ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جسم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گرما‌زدگ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جلوگ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شود.</w:t>
      </w:r>
    </w:p>
    <w:p w14:paraId="349807D4" w14:textId="5E16084D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>
        <w:rPr>
          <w:rFonts w:ascii="Times New Roman" w:eastAsia="Times New Roman" w:hAnsi="Times New Roman" w:cs="B Nazanin" w:hint="cs"/>
          <w:rtl/>
          <w:lang w:bidi="fa-IR"/>
        </w:rPr>
        <w:t>ا</w:t>
      </w:r>
      <w:r w:rsidRPr="000F5A0E">
        <w:rPr>
          <w:rFonts w:ascii="Times New Roman" w:eastAsia="Times New Roman" w:hAnsi="Times New Roman" w:cs="B Nazanin"/>
          <w:rtl/>
          <w:lang w:bidi="fa-IR"/>
        </w:rPr>
        <w:t>ز کلاه، ع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نک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آفتاب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کرم ضد آفتاب با </w:t>
      </w:r>
      <w:r w:rsidRPr="000F5A0E">
        <w:rPr>
          <w:rFonts w:ascii="Times New Roman" w:eastAsia="Times New Roman" w:hAnsi="Times New Roman" w:cs="B Nazanin"/>
          <w:lang w:bidi="fa-IR"/>
        </w:rPr>
        <w:t>SPF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بالا برا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محافظت در برابر آفتاب شد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استفاده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477110D4" w14:textId="35AD9760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در صورت بروز علائم گرما‌زدگ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(</w:t>
      </w:r>
      <w:r w:rsidR="00EE6019">
        <w:rPr>
          <w:rFonts w:ascii="Times New Roman" w:eastAsia="Times New Roman" w:hAnsi="Times New Roman" w:cs="B Nazanin" w:hint="cs"/>
          <w:rtl/>
          <w:lang w:bidi="fa-IR"/>
        </w:rPr>
        <w:t xml:space="preserve">ضعف و بی حالی، </w:t>
      </w:r>
      <w:r w:rsidRPr="000F5A0E">
        <w:rPr>
          <w:rFonts w:ascii="Times New Roman" w:eastAsia="Times New Roman" w:hAnsi="Times New Roman" w:cs="B Nazanin"/>
          <w:rtl/>
          <w:lang w:bidi="fa-IR"/>
        </w:rPr>
        <w:t>سرگ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جه،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تهوع)، فوراً به سا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ه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برو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به موکب پزشک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مراجعه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1B1BF158" w14:textId="1258B7BC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با 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ت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خالص و تمرکز بر اهداف معنو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اربع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ن،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از حواش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بحث‌ها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غ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رضرور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پره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ز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1A068128" w14:textId="7ECB9676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به زائران د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گر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با مهربان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احترام رفتار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در صورت 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از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به آن‌ها کمک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06959A40" w14:textId="7D766E64" w:rsidR="000F5A0E" w:rsidRPr="000F5A0E" w:rsidRDefault="000F5A0E" w:rsidP="00EE60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به آداب و رسوم مردم عراق احترام بگذار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از شوخ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نامناسب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رفتارها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="00EE6019">
        <w:rPr>
          <w:rFonts w:ascii="Times New Roman" w:eastAsia="Times New Roman" w:hAnsi="Times New Roman" w:cs="B Nazanin" w:hint="cs"/>
          <w:rtl/>
          <w:lang w:bidi="fa-IR"/>
        </w:rPr>
        <w:t>ی که در فرهنگ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E6019">
        <w:rPr>
          <w:rFonts w:ascii="Times New Roman" w:eastAsia="Times New Roman" w:hAnsi="Times New Roman" w:cs="B Nazanin" w:hint="cs"/>
          <w:rtl/>
          <w:lang w:bidi="fa-IR"/>
        </w:rPr>
        <w:t xml:space="preserve">عراق بی احترامی می شود، </w:t>
      </w:r>
      <w:r w:rsidRPr="000F5A0E">
        <w:rPr>
          <w:rFonts w:ascii="Times New Roman" w:eastAsia="Times New Roman" w:hAnsi="Times New Roman" w:cs="B Nazanin"/>
          <w:rtl/>
          <w:lang w:bidi="fa-IR"/>
        </w:rPr>
        <w:t>خوددار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45965B0B" w14:textId="48E29BFE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زباله‌ها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خود را در ک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سه‌ها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مخصوص جمع‌آور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در مکان‌ها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تع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ن‌شده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دور ب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نداز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342F950E" w14:textId="333C2210" w:rsidR="000F5A0E" w:rsidRPr="000F5A0E" w:rsidRDefault="000F5A0E" w:rsidP="00EE60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برنامه پ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اده‌رو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خود را تنظ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م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E6019">
        <w:rPr>
          <w:rFonts w:ascii="Times New Roman" w:eastAsia="Times New Roman" w:hAnsi="Times New Roman" w:cs="B Nazanin" w:hint="cs"/>
          <w:rtl/>
          <w:lang w:bidi="fa-IR"/>
        </w:rPr>
        <w:t>و ترجیها شب ها پیاده روی کنید و روز ها استراحت نمائید.</w:t>
      </w:r>
    </w:p>
    <w:p w14:paraId="6C1E05D2" w14:textId="6678F3A5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از وسا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ل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نقل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ه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عموم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معتبر برا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رفت‌وآمد ب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ن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شهرها استفاده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از وسا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ل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ناشناس پره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ز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5985D91C" w14:textId="760146FE" w:rsidR="000F5A0E" w:rsidRPr="000F5A0E" w:rsidRDefault="005B1E8D" w:rsidP="005B1E8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>
        <w:rPr>
          <w:rFonts w:ascii="Times New Roman" w:eastAsia="Times New Roman" w:hAnsi="Times New Roman" w:cs="B Nazanin" w:hint="cs"/>
          <w:rtl/>
          <w:lang w:bidi="fa-IR"/>
        </w:rPr>
        <w:t>برای پیشگیری از ازدحام بیش از حد و استفاده همه زوار، مدت کوتاهی در کربلا اقامت کرده و زیارت را کوتاه کنید.</w:t>
      </w:r>
    </w:p>
    <w:p w14:paraId="7EE6EA39" w14:textId="0094510E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در صورت بروز مشکل پزشک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فوراً به موکب‌ها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پزشک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ا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مارستان‌ها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محل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مراجعه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1A413B82" w14:textId="54F639A3" w:rsidR="000F5A0E" w:rsidRPr="000F5A0E" w:rsidRDefault="000F5A0E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به کودکان و سالمندان در گروه خود توجه و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ژه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کن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و از سلامت و راحت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آن‌ها مطمئن شو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ی</w:t>
      </w:r>
      <w:r w:rsidRPr="000F5A0E">
        <w:rPr>
          <w:rFonts w:ascii="Times New Roman" w:eastAsia="Times New Roman" w:hAnsi="Times New Roman" w:cs="B Nazanin" w:hint="eastAsia"/>
          <w:rtl/>
          <w:lang w:bidi="fa-IR"/>
        </w:rPr>
        <w:t>د</w:t>
      </w:r>
      <w:r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24008D2B" w14:textId="09EA9867" w:rsidR="00F11065" w:rsidRDefault="004B3934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از </w:t>
      </w:r>
      <w:r w:rsidR="00F11065" w:rsidRPr="00B52D9A">
        <w:rPr>
          <w:rFonts w:ascii="Times New Roman" w:eastAsia="Times New Roman" w:hAnsi="Times New Roman" w:cs="B Nazanin" w:hint="cs"/>
          <w:rtl/>
          <w:lang w:bidi="fa-IR"/>
        </w:rPr>
        <w:t>کفش راحت و مخصوص پیاده روی و دو جوراب یا جوراب حوله ای استفاده کنید.</w:t>
      </w:r>
    </w:p>
    <w:p w14:paraId="07E56B88" w14:textId="6A0D2E3A" w:rsidR="003A158C" w:rsidRPr="00B52D9A" w:rsidRDefault="003A158C" w:rsidP="003A158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>
        <w:rPr>
          <w:rFonts w:ascii="Times New Roman" w:eastAsia="Times New Roman" w:hAnsi="Times New Roman" w:cs="B Nazanin" w:hint="cs"/>
          <w:rtl/>
          <w:lang w:bidi="fa-IR"/>
        </w:rPr>
        <w:lastRenderedPageBreak/>
        <w:t>هنگام درد در قفسه سینه که به دست چپ، فک پایینی یا بازو منتشر شود بلافاصله تحرک خود را متوقف کرده و از تیم های پزشکی کمک بخواهید.</w:t>
      </w:r>
    </w:p>
    <w:p w14:paraId="298838C8" w14:textId="17267B18" w:rsidR="00DD0734" w:rsidRPr="00B52D9A" w:rsidRDefault="00081040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>از کوله پشتی مناسب استفاده کنید</w:t>
      </w:r>
      <w:r w:rsidR="00DD0734" w:rsidRPr="00B52D9A">
        <w:rPr>
          <w:rFonts w:ascii="Times New Roman" w:eastAsia="Times New Roman" w:hAnsi="Times New Roman" w:cs="B Nazanin" w:hint="cs"/>
          <w:rtl/>
          <w:lang w:bidi="fa-IR"/>
        </w:rPr>
        <w:t xml:space="preserve"> و از حمل بار اضافی و سنگین پرهیز 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>نمایید</w:t>
      </w:r>
      <w:r w:rsidR="00DD0734" w:rsidRPr="00B52D9A">
        <w:rPr>
          <w:rFonts w:ascii="Times New Roman" w:eastAsia="Times New Roman" w:hAnsi="Times New Roman" w:cs="B Nazanin" w:hint="cs"/>
          <w:rtl/>
          <w:lang w:bidi="fa-IR"/>
        </w:rPr>
        <w:t>.</w:t>
      </w:r>
    </w:p>
    <w:p w14:paraId="7CB167C9" w14:textId="4BEEE43F" w:rsidR="00C00619" w:rsidRPr="00B52D9A" w:rsidRDefault="00C00619" w:rsidP="005B1E8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لیست وسایل ضروری همراه: داروهای بیماری زمینه ای برای </w:t>
      </w:r>
      <w:r w:rsidR="005B1E8D">
        <w:rPr>
          <w:rFonts w:ascii="Times New Roman" w:eastAsia="Times New Roman" w:hAnsi="Times New Roman" w:cs="B Nazanin" w:hint="cs"/>
          <w:rtl/>
          <w:lang w:bidi="fa-IR"/>
        </w:rPr>
        <w:t xml:space="preserve"> دوبرابر تعداد روز های پیش بینی شده کل سفر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، چسب زخم، پودر </w:t>
      </w:r>
      <w:r w:rsidR="005E1DAE" w:rsidRPr="00B52D9A">
        <w:rPr>
          <w:rFonts w:ascii="Times New Roman" w:eastAsia="Times New Roman" w:hAnsi="Times New Roman" w:cs="B Nazanin"/>
          <w:lang w:bidi="fa-IR"/>
        </w:rPr>
        <w:t>ORS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>، نمک، آلوخشک و انجیر</w:t>
      </w:r>
      <w:r w:rsidR="005E1DAE" w:rsidRPr="00B52D9A">
        <w:rPr>
          <w:rFonts w:ascii="Times New Roman" w:eastAsia="Times New Roman" w:hAnsi="Times New Roman" w:cs="B Nazanin" w:hint="cs"/>
          <w:rtl/>
          <w:lang w:bidi="fa-IR"/>
        </w:rPr>
        <w:t>خشک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>، قاشق و لیوان، دمپایی، صابون، چراغ قوه</w:t>
      </w:r>
    </w:p>
    <w:p w14:paraId="44346A76" w14:textId="3A4CF9B2" w:rsidR="00F11065" w:rsidRPr="000F5A0E" w:rsidRDefault="00F11065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>در فواصل زمانی منظم،</w:t>
      </w:r>
      <w:r w:rsidRPr="000F5A0E">
        <w:rPr>
          <w:rFonts w:ascii="Times New Roman" w:eastAsia="Times New Roman" w:hAnsi="Times New Roman" w:cs="B Nazanin"/>
          <w:lang w:bidi="fa-IR"/>
        </w:rPr>
        <w:t xml:space="preserve">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به</w:t>
      </w:r>
      <w:r w:rsidRPr="000F5A0E">
        <w:rPr>
          <w:rFonts w:ascii="Times New Roman" w:eastAsia="Times New Roman" w:hAnsi="Times New Roman" w:cs="B Nazanin"/>
          <w:lang w:bidi="fa-IR"/>
        </w:rPr>
        <w:t xml:space="preserve">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خود</w:t>
      </w:r>
      <w:r w:rsidRPr="000F5A0E">
        <w:rPr>
          <w:rFonts w:ascii="Times New Roman" w:eastAsia="Times New Roman" w:hAnsi="Times New Roman" w:cs="B Nazanin"/>
          <w:lang w:bidi="fa-IR"/>
        </w:rPr>
        <w:t xml:space="preserve">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استراحت دهید</w:t>
      </w:r>
      <w:r w:rsidRPr="000F5A0E">
        <w:rPr>
          <w:rFonts w:ascii="Times New Roman" w:eastAsia="Times New Roman" w:hAnsi="Times New Roman" w:cs="B Nazanin"/>
          <w:lang w:bidi="fa-IR"/>
        </w:rPr>
        <w:t>.</w:t>
      </w:r>
    </w:p>
    <w:p w14:paraId="29E5016B" w14:textId="3614016C" w:rsidR="00F11065" w:rsidRPr="00B52D9A" w:rsidRDefault="00F11065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>از مواجه طولانی مدت با آفتاب خودداری کنید.</w:t>
      </w:r>
    </w:p>
    <w:p w14:paraId="51742376" w14:textId="38876B52" w:rsidR="00600654" w:rsidRPr="00B52D9A" w:rsidRDefault="00600654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/>
          <w:rtl/>
          <w:lang w:bidi="fa-IR"/>
        </w:rPr>
        <w:t>برای در امان</w:t>
      </w:r>
      <w:r w:rsidRPr="00B52D9A">
        <w:rPr>
          <w:rFonts w:ascii="Times New Roman" w:eastAsia="Times New Roman" w:hAnsi="Times New Roman" w:cs="B Nazanin"/>
          <w:lang w:bidi="fa-IR"/>
        </w:rPr>
        <w:t>‌</w:t>
      </w:r>
      <w:r w:rsidR="00081040" w:rsidRPr="00B52D9A">
        <w:rPr>
          <w:rFonts w:ascii="Times New Roman" w:eastAsia="Times New Roman" w:hAnsi="Times New Roman" w:cs="B Nazanin"/>
          <w:rtl/>
          <w:lang w:bidi="fa-IR"/>
        </w:rPr>
        <w:t>بودن از آفتاب</w:t>
      </w:r>
      <w:r w:rsidR="00081040" w:rsidRPr="00B52D9A">
        <w:rPr>
          <w:rFonts w:ascii="Times New Roman" w:eastAsia="Times New Roman" w:hAnsi="Times New Roman" w:cs="B Nazanin" w:hint="cs"/>
          <w:rtl/>
          <w:lang w:bidi="fa-IR"/>
        </w:rPr>
        <w:t>،</w:t>
      </w:r>
      <w:r w:rsidR="00081040" w:rsidRPr="00B52D9A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>از</w:t>
      </w:r>
      <w:r w:rsidRPr="00B52D9A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83276F" w:rsidRPr="00B52D9A">
        <w:rPr>
          <w:rFonts w:ascii="Times New Roman" w:eastAsia="Times New Roman" w:hAnsi="Times New Roman" w:cs="B Nazanin" w:hint="cs"/>
          <w:rtl/>
          <w:lang w:bidi="fa-IR"/>
        </w:rPr>
        <w:t xml:space="preserve">عینک آفتابی، </w:t>
      </w:r>
      <w:r w:rsidRPr="00B52D9A">
        <w:rPr>
          <w:rFonts w:ascii="Times New Roman" w:eastAsia="Times New Roman" w:hAnsi="Times New Roman" w:cs="B Nazanin"/>
          <w:rtl/>
          <w:lang w:bidi="fa-IR"/>
        </w:rPr>
        <w:t>کلاه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B52D9A">
        <w:rPr>
          <w:rFonts w:ascii="Times New Roman" w:eastAsia="Times New Roman" w:hAnsi="Times New Roman" w:cs="B Nazanin"/>
          <w:rtl/>
          <w:lang w:bidi="fa-IR"/>
        </w:rPr>
        <w:t>لبه</w:t>
      </w:r>
      <w:r w:rsidRPr="00B52D9A">
        <w:rPr>
          <w:rFonts w:ascii="Times New Roman" w:eastAsia="Times New Roman" w:hAnsi="Times New Roman" w:cs="B Nazanin"/>
          <w:lang w:bidi="fa-IR"/>
        </w:rPr>
        <w:t>‌</w:t>
      </w:r>
      <w:r w:rsidRPr="00B52D9A">
        <w:rPr>
          <w:rFonts w:ascii="Times New Roman" w:eastAsia="Times New Roman" w:hAnsi="Times New Roman" w:cs="B Nazanin"/>
          <w:rtl/>
          <w:lang w:bidi="fa-IR"/>
        </w:rPr>
        <w:t>دار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 و کرم ضد آفتاب</w:t>
      </w:r>
      <w:r w:rsidRPr="00B52D9A">
        <w:rPr>
          <w:rFonts w:ascii="Times New Roman" w:eastAsia="Times New Roman" w:hAnsi="Times New Roman" w:cs="B Nazanin"/>
          <w:rtl/>
          <w:lang w:bidi="fa-IR"/>
        </w:rPr>
        <w:t>، است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>فاده کنید</w:t>
      </w:r>
      <w:r w:rsidRPr="00B52D9A">
        <w:rPr>
          <w:rFonts w:ascii="Times New Roman" w:eastAsia="Times New Roman" w:hAnsi="Times New Roman" w:cs="B Nazanin"/>
          <w:rtl/>
          <w:lang w:bidi="fa-IR"/>
        </w:rPr>
        <w:t>.</w:t>
      </w:r>
    </w:p>
    <w:p w14:paraId="6F814B8B" w14:textId="3E2CEF86" w:rsidR="00F11065" w:rsidRPr="00B52D9A" w:rsidRDefault="00F11065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/>
          <w:rtl/>
          <w:lang w:bidi="fa-IR"/>
        </w:rPr>
        <w:t xml:space="preserve">لباس مناسب، گشاد و با الیاف نخی به تن </w:t>
      </w:r>
      <w:r w:rsidR="00A15202" w:rsidRPr="00B52D9A">
        <w:rPr>
          <w:rFonts w:ascii="Times New Roman" w:eastAsia="Times New Roman" w:hAnsi="Times New Roman" w:cs="B Nazanin" w:hint="cs"/>
          <w:rtl/>
          <w:lang w:bidi="fa-IR"/>
        </w:rPr>
        <w:t>کنید</w:t>
      </w:r>
      <w:r w:rsidRPr="00B52D9A">
        <w:rPr>
          <w:rFonts w:ascii="Times New Roman" w:eastAsia="Times New Roman" w:hAnsi="Times New Roman" w:cs="B Nazanin"/>
          <w:rtl/>
          <w:lang w:bidi="fa-IR"/>
        </w:rPr>
        <w:t>.</w:t>
      </w:r>
    </w:p>
    <w:p w14:paraId="4E3BFFFE" w14:textId="5CEDAD23" w:rsidR="00F11065" w:rsidRPr="000F5A0E" w:rsidRDefault="00600654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>در طول پیاده روی مایعات کافی بنوشید.</w:t>
      </w:r>
    </w:p>
    <w:p w14:paraId="73F5E687" w14:textId="221A2013" w:rsidR="003F48F5" w:rsidRPr="000F5A0E" w:rsidRDefault="00E21AA7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3F48F5" w:rsidRPr="000F5A0E">
        <w:rPr>
          <w:rFonts w:ascii="Times New Roman" w:eastAsia="Times New Roman" w:hAnsi="Times New Roman" w:cs="B Nazanin" w:hint="cs"/>
          <w:rtl/>
          <w:lang w:bidi="fa-IR"/>
        </w:rPr>
        <w:t xml:space="preserve">هنگام عطسه و سرفه دهان و بینی خود را </w:t>
      </w:r>
      <w:r w:rsidR="003A158C">
        <w:rPr>
          <w:rFonts w:ascii="Times New Roman" w:eastAsia="Times New Roman" w:hAnsi="Times New Roman" w:cs="B Nazanin" w:hint="cs"/>
          <w:rtl/>
          <w:lang w:bidi="fa-IR"/>
        </w:rPr>
        <w:t xml:space="preserve">با دستمال کاغذی یا آرنج خود </w:t>
      </w:r>
      <w:r w:rsidR="003F48F5" w:rsidRPr="000F5A0E">
        <w:rPr>
          <w:rFonts w:ascii="Times New Roman" w:eastAsia="Times New Roman" w:hAnsi="Times New Roman" w:cs="B Nazanin" w:hint="cs"/>
          <w:rtl/>
          <w:lang w:bidi="fa-IR"/>
        </w:rPr>
        <w:t>بپوشانید.</w:t>
      </w:r>
    </w:p>
    <w:p w14:paraId="13F89C96" w14:textId="0236BF04" w:rsidR="00F11065" w:rsidRPr="000F5A0E" w:rsidRDefault="00E21AA7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rtl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به طور منظم دست های خود را با آب و صابون بشویید.</w:t>
      </w:r>
    </w:p>
    <w:p w14:paraId="439BEFEC" w14:textId="094AA225" w:rsidR="003F48F5" w:rsidRPr="000F5A0E" w:rsidRDefault="00E21AA7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3F48F5" w:rsidRPr="000F5A0E">
        <w:rPr>
          <w:rFonts w:ascii="Times New Roman" w:eastAsia="Times New Roman" w:hAnsi="Times New Roman" w:cs="B Nazanin"/>
          <w:rtl/>
          <w:lang w:bidi="fa-IR"/>
        </w:rPr>
        <w:t>از آب</w:t>
      </w:r>
      <w:r w:rsidR="003F48F5" w:rsidRPr="000F5A0E">
        <w:rPr>
          <w:rFonts w:ascii="Times New Roman" w:eastAsia="Times New Roman" w:hAnsi="Times New Roman" w:cs="B Nazanin"/>
          <w:lang w:bidi="fa-IR"/>
        </w:rPr>
        <w:t>‌</w:t>
      </w:r>
      <w:r w:rsidR="00624E9B" w:rsidRPr="000F5A0E">
        <w:rPr>
          <w:rFonts w:ascii="Times New Roman" w:eastAsia="Times New Roman" w:hAnsi="Times New Roman" w:cs="B Nazanin"/>
          <w:rtl/>
          <w:lang w:bidi="fa-IR"/>
        </w:rPr>
        <w:t xml:space="preserve"> سالم و </w:t>
      </w:r>
      <w:r w:rsidR="00624E9B" w:rsidRPr="000F5A0E">
        <w:rPr>
          <w:rFonts w:ascii="Times New Roman" w:eastAsia="Times New Roman" w:hAnsi="Times New Roman" w:cs="B Nazanin" w:hint="cs"/>
          <w:rtl/>
          <w:lang w:bidi="fa-IR"/>
        </w:rPr>
        <w:t>فراوان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،</w:t>
      </w:r>
      <w:r w:rsidR="003F48F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 xml:space="preserve">غذاهای پخته شده تازه و گرم، </w:t>
      </w:r>
      <w:r w:rsidR="00624E9B" w:rsidRPr="000F5A0E">
        <w:rPr>
          <w:rFonts w:ascii="Times New Roman" w:eastAsia="Times New Roman" w:hAnsi="Times New Roman" w:cs="B Nazanin" w:hint="cs"/>
          <w:rtl/>
          <w:lang w:bidi="fa-IR"/>
        </w:rPr>
        <w:t xml:space="preserve">میوه پوست دار و شسته شده </w:t>
      </w:r>
      <w:r w:rsidR="003F48F5" w:rsidRPr="000F5A0E">
        <w:rPr>
          <w:rFonts w:ascii="Times New Roman" w:eastAsia="Times New Roman" w:hAnsi="Times New Roman" w:cs="B Nazanin"/>
          <w:rtl/>
          <w:lang w:bidi="fa-IR"/>
        </w:rPr>
        <w:t xml:space="preserve">استفاده </w:t>
      </w:r>
      <w:r w:rsidR="00624E9B" w:rsidRPr="000F5A0E">
        <w:rPr>
          <w:rFonts w:ascii="Times New Roman" w:eastAsia="Times New Roman" w:hAnsi="Times New Roman" w:cs="B Nazanin" w:hint="cs"/>
          <w:rtl/>
          <w:lang w:bidi="fa-IR"/>
        </w:rPr>
        <w:t>کنید</w:t>
      </w:r>
      <w:r w:rsidR="003F48F5" w:rsidRPr="000F5A0E">
        <w:rPr>
          <w:rFonts w:ascii="Times New Roman" w:eastAsia="Times New Roman" w:hAnsi="Times New Roman" w:cs="B Nazanin"/>
          <w:rtl/>
          <w:lang w:bidi="fa-IR"/>
        </w:rPr>
        <w:t>.</w:t>
      </w:r>
    </w:p>
    <w:p w14:paraId="50500ADF" w14:textId="0F3B26EF" w:rsidR="00F11065" w:rsidRPr="00B52D9A" w:rsidRDefault="00E21AA7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3F48F5" w:rsidRPr="00B52D9A">
        <w:rPr>
          <w:rFonts w:ascii="Times New Roman" w:eastAsia="Times New Roman" w:hAnsi="Times New Roman" w:cs="B Nazanin" w:hint="cs"/>
          <w:rtl/>
          <w:lang w:bidi="fa-IR"/>
        </w:rPr>
        <w:t xml:space="preserve">از خوردن هرگونه سالاد و سبزیجات، ماهی، لبنیات غیر پاستوریزه و غذاهای دارای سس و کشک، خودداری </w:t>
      </w:r>
      <w:r w:rsidR="00DD0734" w:rsidRPr="00B52D9A">
        <w:rPr>
          <w:rFonts w:ascii="Times New Roman" w:eastAsia="Times New Roman" w:hAnsi="Times New Roman" w:cs="B Nazanin" w:hint="cs"/>
          <w:rtl/>
          <w:lang w:bidi="fa-IR"/>
        </w:rPr>
        <w:t>کنید</w:t>
      </w:r>
      <w:r w:rsidR="003F48F5" w:rsidRPr="00B52D9A">
        <w:rPr>
          <w:rFonts w:ascii="Times New Roman" w:eastAsia="Times New Roman" w:hAnsi="Times New Roman" w:cs="B Nazanin" w:hint="cs"/>
          <w:rtl/>
          <w:lang w:bidi="fa-IR"/>
        </w:rPr>
        <w:t>.</w:t>
      </w:r>
    </w:p>
    <w:p w14:paraId="29BDFA8F" w14:textId="6B515FDA" w:rsidR="00F11065" w:rsidRPr="000F5A0E" w:rsidRDefault="00E21AA7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اگر</w:t>
      </w:r>
      <w:r w:rsidR="00F1106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با</w:t>
      </w:r>
      <w:r w:rsidR="00F1106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تب،</w:t>
      </w:r>
      <w:r w:rsidR="00F1106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سرفه،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 ضایعات پوستی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 xml:space="preserve"> اسهال و استفراغ</w:t>
      </w:r>
      <w:r w:rsidR="00F1106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مواجه</w:t>
      </w:r>
      <w:r w:rsidR="00F1106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شدید؛</w:t>
      </w:r>
      <w:r w:rsidR="00F1106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فورا</w:t>
      </w:r>
      <w:r w:rsidR="00F1106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به</w:t>
      </w:r>
      <w:r w:rsidR="00F1106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دنبال</w:t>
      </w:r>
      <w:r w:rsidR="00F1106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مراقبت</w:t>
      </w:r>
      <w:r w:rsidR="00F1106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های</w:t>
      </w:r>
      <w:r w:rsidR="00F1106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پزشکی</w:t>
      </w:r>
      <w:r w:rsidR="00F11065" w:rsidRPr="000F5A0E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باشید.</w:t>
      </w:r>
    </w:p>
    <w:p w14:paraId="185A8949" w14:textId="2BD71243" w:rsidR="00F11065" w:rsidRPr="000F5A0E" w:rsidRDefault="00E21AA7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A33F63" w:rsidRPr="000F5A0E">
        <w:rPr>
          <w:rFonts w:ascii="Times New Roman" w:eastAsia="Times New Roman" w:hAnsi="Times New Roman" w:cs="B Nazanin" w:hint="cs"/>
          <w:rtl/>
          <w:lang w:bidi="fa-IR"/>
        </w:rPr>
        <w:t xml:space="preserve">برای پیشگیری از گزش </w:t>
      </w:r>
      <w:r w:rsidR="00F11065" w:rsidRPr="000F5A0E">
        <w:rPr>
          <w:rFonts w:ascii="Times New Roman" w:eastAsia="Times New Roman" w:hAnsi="Times New Roman" w:cs="B Nazanin" w:hint="cs"/>
          <w:rtl/>
          <w:lang w:bidi="fa-IR"/>
        </w:rPr>
        <w:t>عقرب قبل از پوشیدن کفش ها، داخل آن ها را بررسی کنید.</w:t>
      </w:r>
    </w:p>
    <w:p w14:paraId="67C26CEC" w14:textId="74E47153" w:rsidR="0068452B" w:rsidRPr="000F5A0E" w:rsidRDefault="00E21AA7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68452B" w:rsidRPr="000F5A0E">
        <w:rPr>
          <w:rFonts w:ascii="Times New Roman" w:eastAsia="Times New Roman" w:hAnsi="Times New Roman" w:cs="B Nazanin" w:hint="cs"/>
          <w:rtl/>
          <w:lang w:bidi="fa-IR"/>
        </w:rPr>
        <w:t>از کاروان و مسیر اصلی خارج نشوید.</w:t>
      </w:r>
    </w:p>
    <w:p w14:paraId="5FEF513B" w14:textId="336C4035" w:rsidR="00871AB7" w:rsidRPr="000F5A0E" w:rsidRDefault="00871AB7" w:rsidP="003A158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rtl/>
          <w:lang w:bidi="fa-IR"/>
        </w:rPr>
      </w:pPr>
      <w:r w:rsidRPr="000F5A0E">
        <w:rPr>
          <w:rFonts w:ascii="Times New Roman" w:eastAsia="Times New Roman" w:hAnsi="Times New Roman" w:cs="B Nazanin"/>
          <w:rtl/>
          <w:lang w:bidi="fa-IR"/>
        </w:rPr>
        <w:t>اگر پس‌ از بازگشت‌ از مراسم‌ دچار زخم‌ بر روی‌ پوست‌ بدن خود شدید</w:t>
      </w:r>
      <w:r w:rsidR="003A158C">
        <w:rPr>
          <w:rFonts w:ascii="Times New Roman" w:eastAsia="Times New Roman" w:hAnsi="Times New Roman" w:cs="B Nazanin" w:hint="cs"/>
          <w:rtl/>
          <w:lang w:bidi="fa-IR"/>
        </w:rPr>
        <w:t>،</w:t>
      </w:r>
      <w:r w:rsidRPr="000F5A0E">
        <w:rPr>
          <w:rFonts w:ascii="Times New Roman" w:eastAsia="Times New Roman" w:hAnsi="Times New Roman" w:cs="B Nazanin"/>
          <w:rtl/>
          <w:lang w:bidi="fa-IR"/>
        </w:rPr>
        <w:t xml:space="preserve"> برای‌ بررسی‌ آن سریعا به‌ پزشک‌ مراجعه‌ کنید.</w:t>
      </w:r>
    </w:p>
    <w:p w14:paraId="7B0C1E32" w14:textId="6C5D8066" w:rsidR="00871AB7" w:rsidRPr="000F5A0E" w:rsidRDefault="008E15E7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rtl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>بر</w:t>
      </w:r>
      <w:r w:rsidR="00871AB7" w:rsidRPr="000F5A0E">
        <w:rPr>
          <w:rFonts w:ascii="Times New Roman" w:eastAsia="Times New Roman" w:hAnsi="Times New Roman" w:cs="B Nazanin"/>
          <w:rtl/>
          <w:lang w:bidi="fa-IR"/>
        </w:rPr>
        <w:t>ای‌ پیشگیری‌ از گزش حشرات از لباس</w:t>
      </w:r>
      <w:r w:rsidR="007F1644" w:rsidRPr="000F5A0E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871AB7" w:rsidRPr="000F5A0E">
        <w:rPr>
          <w:rFonts w:ascii="Times New Roman" w:eastAsia="Times New Roman" w:hAnsi="Times New Roman" w:cs="B Nazanin"/>
          <w:rtl/>
          <w:lang w:bidi="fa-IR"/>
        </w:rPr>
        <w:t>های‌ آستین‌ بلند و استفاده از مواد دافع‌ حشرات بر روی‌ بخشهای‌ غیر پوشیده بدن استفاده نمایید.</w:t>
      </w:r>
    </w:p>
    <w:p w14:paraId="596AE4F1" w14:textId="261434E3" w:rsidR="008E7C31" w:rsidRPr="000F5A0E" w:rsidRDefault="008E7C31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بر روی مناطقی از پوست که با لباس پوشیده نمی شود از فرآورده های دافع حشرات </w:t>
      </w:r>
      <w:r w:rsidRPr="000F5A0E">
        <w:rPr>
          <w:rFonts w:ascii="Times New Roman" w:eastAsia="Times New Roman" w:hAnsi="Times New Roman" w:cs="B Nazanin"/>
          <w:lang w:bidi="fa-IR"/>
        </w:rPr>
        <w:t>DEET</w:t>
      </w:r>
      <w:r w:rsidR="00081040" w:rsidRPr="000F5A0E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30 درصد</w:t>
      </w:r>
      <w:r w:rsidR="00081040" w:rsidRPr="000F5A0E">
        <w:rPr>
          <w:rFonts w:ascii="Times New Roman" w:eastAsia="Times New Roman" w:hAnsi="Times New Roman" w:cs="B Nazanin" w:hint="cs"/>
          <w:rtl/>
          <w:lang w:bidi="fa-IR"/>
        </w:rPr>
        <w:t xml:space="preserve"> یا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0F5A0E">
        <w:rPr>
          <w:rFonts w:ascii="Times New Roman" w:eastAsia="Times New Roman" w:hAnsi="Times New Roman" w:cs="B Nazanin"/>
          <w:lang w:bidi="fa-IR"/>
        </w:rPr>
        <w:t>IR3535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>، استفاده کنید و طبق دستورعمل آنها در فواصل زمانی معین تکرار شود</w:t>
      </w:r>
      <w:r w:rsidR="00081040" w:rsidRPr="000F5A0E">
        <w:rPr>
          <w:rFonts w:ascii="Times New Roman" w:eastAsia="Times New Roman" w:hAnsi="Times New Roman" w:cs="B Nazanin" w:hint="cs"/>
          <w:rtl/>
          <w:lang w:bidi="fa-IR"/>
        </w:rPr>
        <w:t>.</w:t>
      </w:r>
    </w:p>
    <w:p w14:paraId="2E73932B" w14:textId="57A256D9" w:rsidR="00081040" w:rsidRPr="000F5A0E" w:rsidRDefault="00081040" w:rsidP="003A158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برای محافظت از گزش پشه، </w:t>
      </w:r>
      <w:r w:rsidR="008E7C31" w:rsidRPr="000F5A0E">
        <w:rPr>
          <w:rFonts w:ascii="Times New Roman" w:eastAsia="Times New Roman" w:hAnsi="Times New Roman" w:cs="B Nazanin" w:hint="cs"/>
          <w:rtl/>
          <w:lang w:bidi="fa-IR"/>
        </w:rPr>
        <w:t>در فض</w:t>
      </w:r>
      <w:r w:rsidR="003A158C">
        <w:rPr>
          <w:rFonts w:ascii="Times New Roman" w:eastAsia="Times New Roman" w:hAnsi="Times New Roman" w:cs="B Nazanin" w:hint="cs"/>
          <w:rtl/>
          <w:lang w:bidi="fa-IR"/>
        </w:rPr>
        <w:t>ای باز نخوابید (چه شب و چه روز).</w:t>
      </w:r>
    </w:p>
    <w:p w14:paraId="620E4B48" w14:textId="2E48B277" w:rsidR="008E7C31" w:rsidRPr="000F5A0E" w:rsidRDefault="008E7C31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>در صورت لزوم به خوابیدن در فضای باز حتما از پشه بند</w:t>
      </w:r>
      <w:r w:rsidR="003A158C">
        <w:rPr>
          <w:rFonts w:ascii="Times New Roman" w:eastAsia="Times New Roman" w:hAnsi="Times New Roman" w:cs="B Nazanin" w:hint="cs"/>
          <w:rtl/>
          <w:lang w:bidi="fa-IR"/>
        </w:rPr>
        <w:t xml:space="preserve"> و کرم های ضد پشه</w:t>
      </w: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 استفاده کنید</w:t>
      </w:r>
      <w:r w:rsidR="00081040" w:rsidRPr="000F5A0E">
        <w:rPr>
          <w:rFonts w:ascii="Times New Roman" w:eastAsia="Times New Roman" w:hAnsi="Times New Roman" w:cs="B Nazanin" w:hint="cs"/>
          <w:rtl/>
          <w:lang w:bidi="fa-IR"/>
        </w:rPr>
        <w:t>.</w:t>
      </w:r>
    </w:p>
    <w:p w14:paraId="76AFBF71" w14:textId="7ADC66F3" w:rsidR="00A32D7F" w:rsidRPr="00B52D9A" w:rsidRDefault="00E21AA7" w:rsidP="000F5A0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eastAsiaTheme="minorEastAsia" w:cs="B Nazanin"/>
          <w:lang w:bidi="fa-IR"/>
        </w:rPr>
      </w:pPr>
      <w:r w:rsidRPr="000F5A0E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21504F" w:rsidRPr="000F5A0E">
        <w:rPr>
          <w:rFonts w:ascii="Times New Roman" w:eastAsia="Times New Roman" w:hAnsi="Times New Roman" w:cs="B Nazanin" w:hint="cs"/>
          <w:rtl/>
          <w:lang w:bidi="fa-IR"/>
        </w:rPr>
        <w:t>در تمامی موارد به دقت به هشدارهای مقامات و مسئولین و کانال های معتبر(مانند صدا و</w:t>
      </w:r>
      <w:r w:rsidR="0021504F" w:rsidRPr="00B52D9A">
        <w:rPr>
          <w:rFonts w:eastAsiaTheme="minorEastAsia" w:cs="B Nazanin" w:hint="cs"/>
          <w:rtl/>
          <w:lang w:bidi="fa-IR"/>
        </w:rPr>
        <w:t xml:space="preserve"> سیما و مدیران کاروان) توجه کنید</w:t>
      </w:r>
      <w:r w:rsidR="00583B7A" w:rsidRPr="00B52D9A">
        <w:rPr>
          <w:rFonts w:cs="B Nazanin" w:hint="cs"/>
          <w:noProof/>
          <w:rtl/>
          <w:lang w:bidi="fa-IR"/>
        </w:rPr>
        <w:t>.</w:t>
      </w:r>
    </w:p>
    <w:sectPr w:rsidR="00A32D7F" w:rsidRPr="00B52D9A" w:rsidSect="0021504F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Mitra">
    <w:altName w:val="IranNastaliq"/>
    <w:charset w:val="00"/>
    <w:family w:val="auto"/>
    <w:pitch w:val="variable"/>
    <w:sig w:usb0="00000000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5FD0"/>
    <w:multiLevelType w:val="hybridMultilevel"/>
    <w:tmpl w:val="11A655EC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43F"/>
    <w:multiLevelType w:val="hybridMultilevel"/>
    <w:tmpl w:val="4614F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08D3"/>
    <w:multiLevelType w:val="hybridMultilevel"/>
    <w:tmpl w:val="8B08266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568C"/>
    <w:multiLevelType w:val="hybridMultilevel"/>
    <w:tmpl w:val="E58834F0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116E1"/>
    <w:multiLevelType w:val="hybridMultilevel"/>
    <w:tmpl w:val="A634B6FA"/>
    <w:lvl w:ilvl="0" w:tplc="3EC0C3B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430C9"/>
    <w:multiLevelType w:val="hybridMultilevel"/>
    <w:tmpl w:val="54AE0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D5049"/>
    <w:multiLevelType w:val="hybridMultilevel"/>
    <w:tmpl w:val="8668D44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31A3B"/>
    <w:multiLevelType w:val="hybridMultilevel"/>
    <w:tmpl w:val="1708052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B4586"/>
    <w:multiLevelType w:val="hybridMultilevel"/>
    <w:tmpl w:val="F0627F8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C65D6"/>
    <w:multiLevelType w:val="hybridMultilevel"/>
    <w:tmpl w:val="EF12178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C2"/>
    <w:rsid w:val="00036316"/>
    <w:rsid w:val="00081040"/>
    <w:rsid w:val="00095A08"/>
    <w:rsid w:val="000A1CC2"/>
    <w:rsid w:val="000F5A0E"/>
    <w:rsid w:val="00114FDF"/>
    <w:rsid w:val="00133849"/>
    <w:rsid w:val="00167B47"/>
    <w:rsid w:val="0017432A"/>
    <w:rsid w:val="00210975"/>
    <w:rsid w:val="0021504F"/>
    <w:rsid w:val="0022224A"/>
    <w:rsid w:val="00247A56"/>
    <w:rsid w:val="002D37C5"/>
    <w:rsid w:val="002F2D3A"/>
    <w:rsid w:val="003A158C"/>
    <w:rsid w:val="003F067B"/>
    <w:rsid w:val="003F48F5"/>
    <w:rsid w:val="003F6AB3"/>
    <w:rsid w:val="00431A85"/>
    <w:rsid w:val="004A36D5"/>
    <w:rsid w:val="004B3934"/>
    <w:rsid w:val="005362A9"/>
    <w:rsid w:val="00537AAD"/>
    <w:rsid w:val="00583B7A"/>
    <w:rsid w:val="005B1E8D"/>
    <w:rsid w:val="005C4D5E"/>
    <w:rsid w:val="005E1DAE"/>
    <w:rsid w:val="00600654"/>
    <w:rsid w:val="00624E9B"/>
    <w:rsid w:val="0067102C"/>
    <w:rsid w:val="0068452B"/>
    <w:rsid w:val="007620A4"/>
    <w:rsid w:val="0076352B"/>
    <w:rsid w:val="00772860"/>
    <w:rsid w:val="007A5FF2"/>
    <w:rsid w:val="007C640E"/>
    <w:rsid w:val="007D52C3"/>
    <w:rsid w:val="007F1644"/>
    <w:rsid w:val="0083276F"/>
    <w:rsid w:val="00864D9D"/>
    <w:rsid w:val="00871AB7"/>
    <w:rsid w:val="00872296"/>
    <w:rsid w:val="008E15E7"/>
    <w:rsid w:val="008E67EA"/>
    <w:rsid w:val="008E7C31"/>
    <w:rsid w:val="00A15202"/>
    <w:rsid w:val="00A32D7F"/>
    <w:rsid w:val="00A33F63"/>
    <w:rsid w:val="00A7212E"/>
    <w:rsid w:val="00A86684"/>
    <w:rsid w:val="00A87737"/>
    <w:rsid w:val="00A95B0E"/>
    <w:rsid w:val="00AA1BE8"/>
    <w:rsid w:val="00B52D9A"/>
    <w:rsid w:val="00B56681"/>
    <w:rsid w:val="00B963D2"/>
    <w:rsid w:val="00BE392A"/>
    <w:rsid w:val="00C00619"/>
    <w:rsid w:val="00C07CB4"/>
    <w:rsid w:val="00C14928"/>
    <w:rsid w:val="00C6466E"/>
    <w:rsid w:val="00D64772"/>
    <w:rsid w:val="00D6533F"/>
    <w:rsid w:val="00DD0734"/>
    <w:rsid w:val="00E115E8"/>
    <w:rsid w:val="00E21AA7"/>
    <w:rsid w:val="00E617A5"/>
    <w:rsid w:val="00E93A3C"/>
    <w:rsid w:val="00EC5101"/>
    <w:rsid w:val="00EE6019"/>
    <w:rsid w:val="00F11065"/>
    <w:rsid w:val="00F9007B"/>
    <w:rsid w:val="00FA23D5"/>
    <w:rsid w:val="00FA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00A6"/>
  <w15:chartTrackingRefBased/>
  <w15:docId w15:val="{AE7C5370-A8BF-4A88-8CBF-D742E8A6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8F5"/>
    <w:pPr>
      <w:keepNext/>
      <w:keepLines/>
      <w:bidi/>
      <w:spacing w:before="240" w:after="0"/>
      <w:jc w:val="lowKashida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,Head2,List Paragraph1"/>
    <w:basedOn w:val="Normal"/>
    <w:link w:val="ListParagraphChar"/>
    <w:uiPriority w:val="34"/>
    <w:qFormat/>
    <w:rsid w:val="00600654"/>
    <w:pPr>
      <w:ind w:left="720"/>
      <w:contextualSpacing/>
    </w:pPr>
  </w:style>
  <w:style w:type="character" w:customStyle="1" w:styleId="ListParagraphChar">
    <w:name w:val="List Paragraph Char"/>
    <w:aliases w:val="Subtitle 3 Char,Head2 Char,List Paragraph1 Char"/>
    <w:link w:val="ListParagraph"/>
    <w:uiPriority w:val="34"/>
    <w:locked/>
    <w:rsid w:val="00600654"/>
  </w:style>
  <w:style w:type="character" w:customStyle="1" w:styleId="Heading1Char">
    <w:name w:val="Heading 1 Char"/>
    <w:basedOn w:val="DefaultParagraphFont"/>
    <w:link w:val="Heading1"/>
    <w:uiPriority w:val="9"/>
    <w:rsid w:val="003F4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6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7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743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ya.io/9uz7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Amirzad Pakzadeh</dc:creator>
  <cp:keywords/>
  <dc:description/>
  <cp:lastModifiedBy>shirazi</cp:lastModifiedBy>
  <cp:revision>2</cp:revision>
  <cp:lastPrinted>2025-05-20T07:52:00Z</cp:lastPrinted>
  <dcterms:created xsi:type="dcterms:W3CDTF">2025-07-26T04:36:00Z</dcterms:created>
  <dcterms:modified xsi:type="dcterms:W3CDTF">2025-07-26T04:36:00Z</dcterms:modified>
</cp:coreProperties>
</file>